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63438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</w:rPr>
        <w:t>人员配备</w:t>
      </w:r>
    </w:p>
    <w:bookmarkEnd w:id="0"/>
    <w:p w14:paraId="2931A1A6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65B233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17D64"/>
    <w:rsid w:val="0111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2026-05-11T13:21:00Z</dcterms:created>
  <dc:creator>许芳芳</dc:creator>
  <cp:lastModifiedBy>许芳芳</cp:lastModifiedBy>
  <dcterms:modified xsi:type="dcterms:W3CDTF">2026-05-11T13:21:35Z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65C5F3664B5F48258ED30C96ECBBA900_11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