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B8" w:rsidRPr="00361222" w:rsidRDefault="000D17B8" w:rsidP="000D17B8">
      <w:pPr>
        <w:pStyle w:val="2"/>
        <w:tabs>
          <w:tab w:val="left" w:pos="0"/>
        </w:tabs>
        <w:spacing w:line="360" w:lineRule="auto"/>
        <w:rPr>
          <w:rFonts w:ascii="仿宋_GB2312" w:eastAsia="仿宋_GB2312"/>
          <w:sz w:val="24"/>
        </w:rPr>
      </w:pPr>
      <w:bookmarkStart w:id="0" w:name="_Toc147566454"/>
      <w:r w:rsidRPr="00361222">
        <w:rPr>
          <w:rFonts w:ascii="仿宋_GB2312" w:eastAsia="仿宋_GB2312" w:hint="eastAsia"/>
          <w:sz w:val="24"/>
        </w:rPr>
        <w:t>技术偏离表</w:t>
      </w:r>
      <w:bookmarkEnd w:id="0"/>
    </w:p>
    <w:p w:rsidR="000D17B8" w:rsidRPr="00361222" w:rsidRDefault="000D17B8" w:rsidP="000D17B8">
      <w:pPr>
        <w:adjustRightInd w:val="0"/>
        <w:snapToGrid w:val="0"/>
        <w:spacing w:line="360" w:lineRule="auto"/>
        <w:ind w:firstLineChars="500" w:firstLine="1200"/>
        <w:rPr>
          <w:rFonts w:ascii="仿宋_GB2312" w:eastAsia="仿宋_GB2312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 xml:space="preserve">                                           第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 </w:t>
      </w:r>
      <w:r w:rsidRPr="00361222">
        <w:rPr>
          <w:rFonts w:ascii="仿宋_GB2312" w:eastAsia="仿宋_GB2312" w:hAnsi="仿宋" w:hint="eastAsia"/>
          <w:sz w:val="24"/>
        </w:rPr>
        <w:t>页，共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</w:t>
      </w:r>
      <w:r w:rsidRPr="00361222"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0D17B8" w:rsidRPr="00361222" w:rsidTr="0065110B">
        <w:trPr>
          <w:trHeight w:val="521"/>
          <w:jc w:val="center"/>
        </w:trPr>
        <w:tc>
          <w:tcPr>
            <w:tcW w:w="828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:rsidR="000D17B8" w:rsidRPr="00361222" w:rsidRDefault="000D17B8" w:rsidP="0065110B">
            <w:pPr>
              <w:pStyle w:val="a6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2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2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1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2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2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0D17B8" w:rsidRPr="00361222" w:rsidTr="0065110B">
        <w:trPr>
          <w:trHeight w:val="522"/>
          <w:jc w:val="center"/>
        </w:trPr>
        <w:tc>
          <w:tcPr>
            <w:tcW w:w="8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0D17B8" w:rsidRPr="00361222" w:rsidRDefault="000D17B8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:rsidR="000D17B8" w:rsidRPr="00361222" w:rsidRDefault="000D17B8" w:rsidP="000D17B8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0D17B8" w:rsidRPr="00361222" w:rsidRDefault="000D17B8" w:rsidP="000D17B8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0D17B8" w:rsidRPr="00361222" w:rsidRDefault="000D17B8" w:rsidP="000D17B8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供应商                           法定代表人（或负责人）或授权代表</w:t>
      </w:r>
    </w:p>
    <w:p w:rsidR="000D17B8" w:rsidRPr="00361222" w:rsidRDefault="000D17B8" w:rsidP="000D17B8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（公章）：                                     （签字或盖章）：</w:t>
      </w:r>
    </w:p>
    <w:p w:rsidR="000D17B8" w:rsidRPr="00361222" w:rsidRDefault="000D17B8" w:rsidP="000D17B8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0D17B8" w:rsidRPr="00361222" w:rsidRDefault="000D17B8" w:rsidP="000D17B8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0D17B8" w:rsidRPr="00361222" w:rsidRDefault="000D17B8" w:rsidP="000D17B8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0D17B8" w:rsidRPr="00361222" w:rsidRDefault="000D17B8" w:rsidP="000D17B8"/>
    <w:p w:rsidR="000D17B8" w:rsidRPr="00361222" w:rsidRDefault="000D17B8" w:rsidP="000D17B8"/>
    <w:p w:rsidR="000D17B8" w:rsidRPr="00361222" w:rsidRDefault="000D17B8" w:rsidP="000D17B8"/>
    <w:p w:rsidR="000D17B8" w:rsidRPr="00361222" w:rsidRDefault="000D17B8" w:rsidP="000D17B8"/>
    <w:p w:rsidR="000D17B8" w:rsidRPr="00361222" w:rsidRDefault="000D17B8" w:rsidP="000D17B8">
      <w:pPr>
        <w:rPr>
          <w:rFonts w:ascii="仿宋_GB2312" w:eastAsia="仿宋_GB2312"/>
          <w:sz w:val="28"/>
          <w:szCs w:val="28"/>
        </w:rPr>
      </w:pPr>
      <w:r w:rsidRPr="00361222">
        <w:rPr>
          <w:rFonts w:ascii="仿宋_GB2312" w:eastAsia="仿宋_GB2312" w:hint="eastAsia"/>
          <w:sz w:val="28"/>
          <w:szCs w:val="28"/>
        </w:rPr>
        <w:t>一、技术佐证材料；</w:t>
      </w:r>
    </w:p>
    <w:p w:rsidR="000D17B8" w:rsidRPr="00361222" w:rsidRDefault="000D17B8" w:rsidP="000D17B8">
      <w:pPr>
        <w:pStyle w:val="null3"/>
        <w:jc w:val="center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 w:hint="default"/>
          <w:kern w:val="2"/>
          <w:sz w:val="28"/>
          <w:szCs w:val="28"/>
          <w:lang w:eastAsia="zh-CN"/>
        </w:rPr>
        <w:t>第</w:t>
      </w: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1包</w:t>
      </w:r>
    </w:p>
    <w:p w:rsidR="000D17B8" w:rsidRPr="00361222" w:rsidRDefault="000D17B8" w:rsidP="000D17B8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bookmarkStart w:id="1" w:name="_GoBack"/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1.</w:t>
      </w:r>
      <w:bookmarkEnd w:id="1"/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光纤研磨机：功率≥80W（提供佐证材料）</w:t>
      </w:r>
    </w:p>
    <w:p w:rsidR="000D17B8" w:rsidRPr="00361222" w:rsidRDefault="000D17B8" w:rsidP="000D17B8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0D17B8" w:rsidRPr="00361222" w:rsidRDefault="000D17B8" w:rsidP="000D17B8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0D17B8" w:rsidRPr="00361222" w:rsidRDefault="000D17B8" w:rsidP="000D17B8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>
        <w:rPr>
          <w:rFonts w:ascii="仿宋_GB2312" w:eastAsia="仿宋_GB2312"/>
          <w:kern w:val="2"/>
          <w:sz w:val="28"/>
          <w:szCs w:val="28"/>
          <w:lang w:eastAsia="zh-CN"/>
        </w:rPr>
        <w:t>2.</w:t>
      </w: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光谱范围350 -1000 nm，积分时间10μs-10 s（提供佐证材料）；</w:t>
      </w:r>
    </w:p>
    <w:p w:rsidR="000D17B8" w:rsidRPr="00361222" w:rsidRDefault="000D17B8" w:rsidP="000D17B8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4D2CB5" w:rsidRPr="000D17B8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</w:p>
    <w:sectPr w:rsidR="004D2CB5" w:rsidRPr="000D1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EC" w:rsidRDefault="001325EC" w:rsidP="00AF1309">
      <w:r>
        <w:separator/>
      </w:r>
    </w:p>
  </w:endnote>
  <w:endnote w:type="continuationSeparator" w:id="0">
    <w:p w:rsidR="001325EC" w:rsidRDefault="001325EC" w:rsidP="00AF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EC" w:rsidRDefault="001325EC" w:rsidP="00AF1309">
      <w:r>
        <w:separator/>
      </w:r>
    </w:p>
  </w:footnote>
  <w:footnote w:type="continuationSeparator" w:id="0">
    <w:p w:rsidR="001325EC" w:rsidRDefault="001325EC" w:rsidP="00AF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B445B"/>
    <w:multiLevelType w:val="multilevel"/>
    <w:tmpl w:val="207B445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0D17B8"/>
    <w:rsid w:val="001325EC"/>
    <w:rsid w:val="00142E7F"/>
    <w:rsid w:val="00176B27"/>
    <w:rsid w:val="004D2CB5"/>
    <w:rsid w:val="00522CA7"/>
    <w:rsid w:val="00783620"/>
    <w:rsid w:val="00AF1309"/>
    <w:rsid w:val="00D60E94"/>
    <w:rsid w:val="00F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0"/>
    <w:link w:val="2Char"/>
    <w:qFormat/>
    <w:rsid w:val="00AF1309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F1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F13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F130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AF1309"/>
    <w:rPr>
      <w:rFonts w:ascii="Arial" w:eastAsia="黑体" w:hAnsi="Arial" w:cs="Times New Roman"/>
      <w:b/>
      <w:kern w:val="0"/>
      <w:sz w:val="30"/>
      <w:szCs w:val="20"/>
    </w:rPr>
  </w:style>
  <w:style w:type="paragraph" w:styleId="a6">
    <w:name w:val="Plain Text"/>
    <w:basedOn w:val="a"/>
    <w:link w:val="Char1"/>
    <w:uiPriority w:val="99"/>
    <w:qFormat/>
    <w:rsid w:val="00AF1309"/>
    <w:rPr>
      <w:rFonts w:ascii="宋体" w:hAnsi="Courier New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F1309"/>
    <w:rPr>
      <w:rFonts w:ascii="宋体" w:eastAsia="宋体" w:hAnsi="Courier New" w:cs="Times New Roman"/>
      <w:szCs w:val="20"/>
    </w:rPr>
  </w:style>
  <w:style w:type="paragraph" w:styleId="a0">
    <w:name w:val="Normal Indent"/>
    <w:basedOn w:val="a"/>
    <w:uiPriority w:val="99"/>
    <w:semiHidden/>
    <w:unhideWhenUsed/>
    <w:rsid w:val="00AF1309"/>
    <w:pPr>
      <w:ind w:firstLineChars="200" w:firstLine="420"/>
    </w:pPr>
  </w:style>
  <w:style w:type="paragraph" w:customStyle="1" w:styleId="null3">
    <w:name w:val="null3"/>
    <w:hidden/>
    <w:rsid w:val="000D17B8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0"/>
    <w:link w:val="2Char"/>
    <w:qFormat/>
    <w:rsid w:val="00AF1309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F1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F13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F130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AF1309"/>
    <w:rPr>
      <w:rFonts w:ascii="Arial" w:eastAsia="黑体" w:hAnsi="Arial" w:cs="Times New Roman"/>
      <w:b/>
      <w:kern w:val="0"/>
      <w:sz w:val="30"/>
      <w:szCs w:val="20"/>
    </w:rPr>
  </w:style>
  <w:style w:type="paragraph" w:styleId="a6">
    <w:name w:val="Plain Text"/>
    <w:basedOn w:val="a"/>
    <w:link w:val="Char1"/>
    <w:uiPriority w:val="99"/>
    <w:qFormat/>
    <w:rsid w:val="00AF1309"/>
    <w:rPr>
      <w:rFonts w:ascii="宋体" w:hAnsi="Courier New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F1309"/>
    <w:rPr>
      <w:rFonts w:ascii="宋体" w:eastAsia="宋体" w:hAnsi="Courier New" w:cs="Times New Roman"/>
      <w:szCs w:val="20"/>
    </w:rPr>
  </w:style>
  <w:style w:type="paragraph" w:styleId="a0">
    <w:name w:val="Normal Indent"/>
    <w:basedOn w:val="a"/>
    <w:uiPriority w:val="99"/>
    <w:semiHidden/>
    <w:unhideWhenUsed/>
    <w:rsid w:val="00AF1309"/>
    <w:pPr>
      <w:ind w:firstLineChars="200" w:firstLine="420"/>
    </w:pPr>
  </w:style>
  <w:style w:type="paragraph" w:customStyle="1" w:styleId="null3">
    <w:name w:val="null3"/>
    <w:hidden/>
    <w:rsid w:val="000D17B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2024-04-25T05:40:00Z</dcterms:created>
  <dcterms:modified xsi:type="dcterms:W3CDTF">2026-06-04T08:00:00Z</dcterms:modified>
</cp:coreProperties>
</file>