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32F6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firstLine="0"/>
        <w:jc w:val="center"/>
        <w:textAlignment w:val="auto"/>
        <w:outlineLvl w:val="9"/>
        <w:rPr>
          <w:rFonts w:hint="eastAsia" w:ascii="宋体" w:hAnsi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资格证明材料</w:t>
      </w:r>
    </w:p>
    <w:p w14:paraId="39707D0E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bidi w:val="0"/>
        <w:spacing w:before="94" w:line="221" w:lineRule="auto"/>
        <w:ind w:left="308"/>
        <w:jc w:val="center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p w14:paraId="45647EE4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instrText xml:space="preserve"> HYPERLINK \l _Toc19385 </w:instrTex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1.营业执照等主体资格证明文件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fldChar w:fldCharType="end"/>
      </w:r>
    </w:p>
    <w:p w14:paraId="15AF502C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2.财务状况报告或资信证明</w:t>
      </w:r>
    </w:p>
    <w:p w14:paraId="42BA2904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3.税收缴纳证明</w:t>
      </w:r>
    </w:p>
    <w:p w14:paraId="4C4E4D98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120" w:beforeAutospacing="0" w:after="12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4.社会保障资金缴纳证明</w:t>
      </w:r>
    </w:p>
    <w:p w14:paraId="201C2DF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17E6EC9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466A980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6CE2C673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F033AC2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0ADF76D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C841806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9E603A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8A28FCA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9B1C457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D19814B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3909878F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72C6C85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27FF73DD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Autospacing="0" w:after="120" w:afterAutospacing="0" w:line="360" w:lineRule="auto"/>
        <w:ind w:left="0" w:leftChars="0" w:right="0" w:firstLine="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10CD83A8">
      <w:pP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br w:type="page"/>
      </w:r>
    </w:p>
    <w:p w14:paraId="61678D3C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tLeast"/>
        <w:jc w:val="center"/>
        <w:textAlignment w:val="baseline"/>
        <w:rPr>
          <w:rFonts w:hint="default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5.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具有履行本合同所必需的设备和专业技术能力承诺书</w:t>
      </w:r>
    </w:p>
    <w:p w14:paraId="0E4F9B6E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</w:p>
    <w:p w14:paraId="0696442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1"/>
          <w:szCs w:val="21"/>
          <w:highlight w:val="none"/>
          <w:lang w:val="en-US" w:eastAsia="zh-CN" w:bidi="ar"/>
        </w:rPr>
      </w:pPr>
    </w:p>
    <w:p w14:paraId="56074E7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1"/>
          <w:szCs w:val="21"/>
          <w:highlight w:val="none"/>
          <w:lang w:val="en-US" w:eastAsia="zh-CN" w:bidi="ar"/>
        </w:rPr>
      </w:pPr>
    </w:p>
    <w:p w14:paraId="3910DB12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（采购人名称）：</w:t>
      </w:r>
    </w:p>
    <w:p w14:paraId="5924411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我方参加贵单位组织的编号为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"/>
        </w:rPr>
        <w:t xml:space="preserve">   （项目编号）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 xml:space="preserve"> 的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"/>
        </w:rPr>
        <w:t>项目名称、采购包号（采购包名称）</w:t>
      </w: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采购活动，现就有关事项声明如下：</w:t>
      </w:r>
    </w:p>
    <w:p w14:paraId="3655DDF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我方具有：履行合同所必需的设备和专业技术能力。</w:t>
      </w:r>
    </w:p>
    <w:p w14:paraId="07F1EBE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我方随时愿意提供相关证明材料并随时接受采购人的检查验证。</w:t>
      </w:r>
    </w:p>
    <w:p w14:paraId="0D83FC70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若上述声明不实，我方愿承担一切法律责任，并接受相关处罚。</w:t>
      </w:r>
    </w:p>
    <w:p w14:paraId="0FE0208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270A686C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特此声明！</w:t>
      </w:r>
    </w:p>
    <w:p w14:paraId="56C778E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1315F959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4F4CB7BD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11E00EE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65AA4C28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34FFE3B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28CCDA2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6FDABA0A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439EA780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07C333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01C6A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840" w:firstLineChars="16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供应商（公章）：               </w:t>
      </w:r>
    </w:p>
    <w:p w14:paraId="60A80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840" w:firstLineChars="16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woUserID w:val="2"/>
        </w:rPr>
        <w:t>被授权委托人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（签字或盖章）：                  </w:t>
      </w:r>
    </w:p>
    <w:p w14:paraId="385374C3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          日    期：     年      月     日</w:t>
      </w:r>
    </w:p>
    <w:p w14:paraId="4D92913B">
      <w:pPr>
        <w:pStyle w:val="7"/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bidi w:val="0"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6.参加政府采购活动前三年内，在经营活动中没有重大违法记录</w:t>
      </w:r>
      <w:r>
        <w:rPr>
          <w:rFonts w:hint="eastAsia" w:ascii="仿宋" w:hAnsi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声明函</w:t>
      </w:r>
    </w:p>
    <w:p w14:paraId="0AD0231F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1" w:firstLineChars="15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</w:pPr>
    </w:p>
    <w:p w14:paraId="1BDFFCDE">
      <w:pPr>
        <w:pStyle w:val="6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67F75FB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pacing w:line="360" w:lineRule="auto"/>
        <w:rPr>
          <w:rFonts w:hint="eastAsia" w:ascii="仿宋" w:hAnsi="仿宋" w:eastAsia="仿宋" w:cs="仿宋"/>
          <w:b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采购人名称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pacing w:val="0"/>
          <w:w w:val="100"/>
          <w:position w:val="0"/>
          <w:sz w:val="24"/>
          <w:szCs w:val="24"/>
          <w:highlight w:val="none"/>
        </w:rPr>
        <w:t>：</w:t>
      </w:r>
    </w:p>
    <w:p w14:paraId="3E0B0E3C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360" w:firstLineChars="150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我方为在中华人民共和国境内合法注册并经营的机构。在此郑重声明，我公司在参与本次政府采购活动前3年内在经营活动中没有重大违法记录。</w:t>
      </w:r>
    </w:p>
    <w:p w14:paraId="1D819795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61CA9D38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  <w:t>特此声明！</w:t>
      </w:r>
    </w:p>
    <w:p w14:paraId="0F02CE67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5BECDC9B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15A5E36F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6B0EE91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7ED32CE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5253BA23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341EA0EA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3A019EA9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"/>
        </w:rPr>
      </w:pPr>
    </w:p>
    <w:p w14:paraId="7F342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5ACA31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5959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4560" w:firstLineChars="19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供应商（公章）：               </w:t>
      </w:r>
    </w:p>
    <w:p w14:paraId="5E8F07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4560" w:firstLineChars="19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woUserID w:val="2"/>
        </w:rPr>
        <w:t>被授权委托人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（签字或盖章）：                  </w:t>
      </w:r>
    </w:p>
    <w:p w14:paraId="4EB1FA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4560" w:firstLineChars="19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34981E4A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3EDD0B71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right" w:leader="dot" w:pos="94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</w:p>
    <w:p w14:paraId="0E1C710F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</w:p>
    <w:p w14:paraId="3F12747D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BF9FB56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BB9419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1900CEC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292D88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5D77D45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4B4F15E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6D6B10E">
      <w:pP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br w:type="page"/>
      </w:r>
    </w:p>
    <w:p w14:paraId="0996915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leader="dot" w:pos="94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instrText xml:space="preserve"> HYPERLINK \l _Toc3988 </w:instrTex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7.供应商授权合法的人员参加投标全过程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fldChar w:fldCharType="end"/>
      </w:r>
    </w:p>
    <w:p w14:paraId="434054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（1）法定代表人身份证明书</w:t>
      </w:r>
    </w:p>
    <w:p w14:paraId="7724240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</w:t>
      </w:r>
    </w:p>
    <w:p w14:paraId="78EE7D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单位性质：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</w:p>
    <w:p w14:paraId="291A73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地    址：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</w:p>
    <w:p w14:paraId="2E3FD4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成立时间：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日</w:t>
      </w:r>
    </w:p>
    <w:p w14:paraId="3829F1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经营期限：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</w:p>
    <w:p w14:paraId="640607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姓名：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 xml:space="preserve"> 性别：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年龄：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职务：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</w:p>
    <w:p w14:paraId="195452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系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的法定代表人。</w:t>
      </w:r>
    </w:p>
    <w:p w14:paraId="1DBBE6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31A0A0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特此证明！</w:t>
      </w:r>
    </w:p>
    <w:p w14:paraId="0103BC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91101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法定代表人身份证复印件。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4"/>
      </w:tblGrid>
      <w:tr w14:paraId="110A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344" w:type="dxa"/>
            <w:noWrap w:val="0"/>
            <w:vAlign w:val="center"/>
          </w:tcPr>
          <w:p w14:paraId="3715C0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法定代表人身份证复印件</w:t>
            </w:r>
          </w:p>
          <w:p w14:paraId="3A8B1F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正反面</w:t>
            </w:r>
          </w:p>
        </w:tc>
      </w:tr>
    </w:tbl>
    <w:p w14:paraId="4E5044A1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after="0" w:line="274" w:lineRule="exact"/>
        <w:ind w:left="480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1C14D60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00" w:lineRule="atLeast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1130FF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6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615040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6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2C3269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6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65F207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</w:pPr>
    </w:p>
    <w:p w14:paraId="6C81BA11">
      <w:pPr>
        <w:keepNext w:val="0"/>
        <w:keepLines w:val="0"/>
        <w:pageBreakBefore w:val="0"/>
        <w:kinsoku/>
        <w:wordWrap w:val="0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</w:rPr>
        <w:t>法定代表人授权委托书</w:t>
      </w:r>
    </w:p>
    <w:p w14:paraId="25416C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6B9D17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注册于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（工商行政管理局名称）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之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（供应商全称）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法定代表人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（姓名、职务）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授权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（被授权委托人姓名、职务）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为我方合法授权代表。代理人根据授权，以我方名义签署、澄清、说明、递交、撤回、修改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（项目名称、采购包号（采购包名称））（项目编号：）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的响应文件、签订合同和处理相关事宜，其法律后果由我方承担。</w:t>
      </w:r>
    </w:p>
    <w:p w14:paraId="6E86552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12DB3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委托期限：自递交响应文件截止之日起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lang w:val="en-US" w:eastAsia="zh-CN" w:bidi="ar-SA"/>
        </w:rPr>
        <w:t>90日历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天。</w:t>
      </w:r>
    </w:p>
    <w:p w14:paraId="094F24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533AF5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（盖章）</w:t>
      </w:r>
    </w:p>
    <w:p w14:paraId="65D645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法定代表人：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（签字）</w:t>
      </w:r>
    </w:p>
    <w:p w14:paraId="0798F5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30B1F7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授权代表：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（签字）</w:t>
      </w:r>
    </w:p>
    <w:p w14:paraId="3CD1C2E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身份证号：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017579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lang w:val="en-US" w:eastAsia="zh-CN" w:bidi="ar-SA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1EFC2E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atLeas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69555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 w:val="0"/>
            <w:vAlign w:val="center"/>
          </w:tcPr>
          <w:p w14:paraId="7D632F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法定代表人身份证复印件</w:t>
            </w:r>
          </w:p>
          <w:p w14:paraId="5E427E5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正反面</w:t>
            </w:r>
          </w:p>
        </w:tc>
        <w:tc>
          <w:tcPr>
            <w:tcW w:w="4721" w:type="dxa"/>
            <w:noWrap w:val="0"/>
            <w:vAlign w:val="center"/>
          </w:tcPr>
          <w:p w14:paraId="636950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授权代表身份证复印件</w:t>
            </w:r>
          </w:p>
          <w:p w14:paraId="6B19C9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500" w:lineRule="atLeast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正反面</w:t>
            </w:r>
          </w:p>
        </w:tc>
      </w:tr>
    </w:tbl>
    <w:p w14:paraId="3AC8368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right" w:leader="dot" w:pos="94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41CD455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7B480F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</w:p>
    <w:p w14:paraId="050A020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w w:val="100"/>
          <w:positio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br w:type="page"/>
      </w:r>
    </w:p>
    <w:p w14:paraId="02AB6C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8.供应商企业关系关联承诺书</w:t>
      </w:r>
    </w:p>
    <w:p w14:paraId="412AF2BE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56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8"/>
          <w:szCs w:val="28"/>
          <w:highlight w:val="none"/>
          <w:lang w:val="en-US" w:eastAsia="zh-CN" w:bidi="ar-SA"/>
        </w:rPr>
      </w:pPr>
    </w:p>
    <w:p w14:paraId="67C7FA4B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>（采购人名称）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：</w:t>
      </w:r>
    </w:p>
    <w:p w14:paraId="561ACDFF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一、供应商在本项目采购中，不存在与其他供应商负责人为同一人，有控股、管理等关联关系承诺。</w:t>
      </w:r>
    </w:p>
    <w:p w14:paraId="4D9E9979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1.管理关系说明：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ab/>
      </w:r>
    </w:p>
    <w:p w14:paraId="1A484C6C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我单位管理的具有独立法人的下属单位有：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没有填无）</w:t>
      </w:r>
    </w:p>
    <w:p w14:paraId="77016FD2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我单位的上级管理单位有：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没有填无）</w:t>
      </w:r>
    </w:p>
    <w:p w14:paraId="106A3EC8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2.股权关系说明：</w:t>
      </w:r>
    </w:p>
    <w:p w14:paraId="35BC77AC"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 w:val="0"/>
        <w:overflowPunct/>
        <w:topLinePunct w:val="0"/>
        <w:bidi w:val="0"/>
        <w:spacing w:line="520" w:lineRule="exact"/>
        <w:ind w:firstLine="480" w:firstLineChars="200"/>
        <w:jc w:val="both"/>
        <w:outlineLvl w:val="9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我单位控股的单位有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lang w:val="en-US" w:eastAsia="zh-CN" w:bidi="ar-SA"/>
        </w:rPr>
        <w:t>没有填无）</w:t>
      </w:r>
    </w:p>
    <w:p w14:paraId="42141AF3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我单位被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none"/>
          <w:lang w:val="en-US" w:eastAsia="zh-CN" w:bidi="ar-SA"/>
        </w:rPr>
        <w:t xml:space="preserve"> 单位控股（没有填无）</w:t>
      </w:r>
    </w:p>
    <w:p w14:paraId="34E6066A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3.单位负责人：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 w:bidi="ar-SA"/>
        </w:rPr>
        <w:t xml:space="preserve">         </w:t>
      </w:r>
    </w:p>
    <w:p w14:paraId="0C536FD6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</w:p>
    <w:p w14:paraId="5183DDC7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beforeAutospacing="0" w:after="12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我单位承诺以上说明真实有效，无虚假内容或隐瞒。</w:t>
      </w:r>
    </w:p>
    <w:p w14:paraId="61C6D7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6DCE65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0F988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360" w:firstLineChars="14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供应商（公章）：               </w:t>
      </w:r>
    </w:p>
    <w:p w14:paraId="6D75B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360" w:firstLineChars="14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woUserID w:val="2"/>
        </w:rPr>
        <w:t>被授权委托人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（签字或盖章）：                  </w:t>
      </w:r>
    </w:p>
    <w:p w14:paraId="45C1A8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360" w:lineRule="auto"/>
        <w:ind w:firstLine="3360" w:firstLineChars="14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42487CCD">
      <w:pPr>
        <w:rPr>
          <w:color w:val="auto"/>
        </w:rPr>
      </w:pPr>
    </w:p>
    <w:sectPr>
      <w:footerReference r:id="rId3" w:type="default"/>
      <w:pgSz w:w="11906" w:h="16838"/>
      <w:pgMar w:top="1440" w:right="1463" w:bottom="1440" w:left="1463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30FB1">
    <w:pPr>
      <w:spacing w:line="176" w:lineRule="auto"/>
      <w:ind w:left="4363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D53D6"/>
    <w:rsid w:val="0C5A0426"/>
    <w:rsid w:val="0C7B58DC"/>
    <w:rsid w:val="0EED063E"/>
    <w:rsid w:val="1B841DFB"/>
    <w:rsid w:val="20D15370"/>
    <w:rsid w:val="20E44467"/>
    <w:rsid w:val="224A6DFE"/>
    <w:rsid w:val="267D53D6"/>
    <w:rsid w:val="293643FB"/>
    <w:rsid w:val="2AF027A1"/>
    <w:rsid w:val="31C3773B"/>
    <w:rsid w:val="31EC3BD6"/>
    <w:rsid w:val="31F26449"/>
    <w:rsid w:val="36BB7838"/>
    <w:rsid w:val="3887410A"/>
    <w:rsid w:val="397321C6"/>
    <w:rsid w:val="3C0E0C96"/>
    <w:rsid w:val="3F1F0CB9"/>
    <w:rsid w:val="459D78DF"/>
    <w:rsid w:val="46BB16BB"/>
    <w:rsid w:val="4ADB57CC"/>
    <w:rsid w:val="53533A01"/>
    <w:rsid w:val="54412A4F"/>
    <w:rsid w:val="56B237B2"/>
    <w:rsid w:val="58B755D8"/>
    <w:rsid w:val="619050AD"/>
    <w:rsid w:val="667B0788"/>
    <w:rsid w:val="6DF34BF5"/>
    <w:rsid w:val="6E9E78FA"/>
    <w:rsid w:val="714C35B0"/>
    <w:rsid w:val="71810C1C"/>
    <w:rsid w:val="7462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next w:val="1"/>
    <w:qFormat/>
    <w:uiPriority w:val="99"/>
    <w:rPr>
      <w:rFonts w:ascii="宋体" w:hAnsi="宋体"/>
      <w:kern w:val="0"/>
      <w:sz w:val="30"/>
      <w:szCs w:val="20"/>
    </w:rPr>
  </w:style>
  <w:style w:type="paragraph" w:styleId="7">
    <w:name w:val="footer"/>
    <w:basedOn w:val="1"/>
    <w:next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semiHidden/>
    <w:qFormat/>
    <w:uiPriority w:val="0"/>
    <w:pPr>
      <w:spacing w:line="440" w:lineRule="exact"/>
      <w:jc w:val="center"/>
    </w:pPr>
  </w:style>
  <w:style w:type="paragraph" w:styleId="10">
    <w:name w:val="toc 2"/>
    <w:basedOn w:val="1"/>
    <w:next w:val="1"/>
    <w:semiHidden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12">
    <w:name w:val="Body Text First Indent"/>
    <w:basedOn w:val="6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5">
    <w:name w:val="样式 标题 2 + Times New Roman 四号 非加粗 段前: 5 磅 段后: 0 磅 行距: 固定值 20..."/>
    <w:basedOn w:val="3"/>
    <w:autoRedefine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sz w:val="28"/>
      <w:szCs w:val="20"/>
    </w:rPr>
  </w:style>
  <w:style w:type="paragraph" w:customStyle="1" w:styleId="16">
    <w:name w:val="样式 标题 3 + (中文) 黑体 小四 非加粗 段前: 7.8 磅 段后: 0 磅 行距: 固定值 20 磅"/>
    <w:basedOn w:val="4"/>
    <w:autoRedefine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17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  <w:style w:type="character" w:customStyle="1" w:styleId="18">
    <w:name w:val="标题 1 Char"/>
    <w:link w:val="2"/>
    <w:qFormat/>
    <w:uiPriority w:val="99"/>
    <w:rPr>
      <w:rFonts w:ascii="宋体" w:hAnsi="宋体" w:eastAsia="宋体" w:cs="Times New Roman"/>
      <w:b/>
      <w:bCs/>
      <w:kern w:val="44"/>
      <w:sz w:val="32"/>
      <w:szCs w:val="44"/>
    </w:rPr>
  </w:style>
  <w:style w:type="paragraph" w:customStyle="1" w:styleId="1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  <w:style w:type="paragraph" w:customStyle="1" w:styleId="20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1056</Words>
  <Characters>1068</Characters>
  <Lines>0</Lines>
  <Paragraphs>0</Paragraphs>
  <TotalTime>1</TotalTime>
  <ScaleCrop>false</ScaleCrop>
  <LinksUpToDate>false</LinksUpToDate>
  <CharactersWithSpaces>1775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2025-02-06T03:10:00Z</dcterms:created>
  <dc:creator>李斐</dc:creator>
  <cp:lastModifiedBy>Administrator</cp:lastModifiedBy>
  <dcterms:modified xsi:type="dcterms:W3CDTF">2026-07-21T09:33:40Z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1D53714DB7174350806CCC83D9D1858F_11</vt:lpwstr>
  </property>
  <property fmtid="{D5CDD505-2E9C-101B-9397-08002B2CF9AE}" pid="4" name="KSOTemplateDocerSaveRecord">
    <vt:lpwstr>eyJoZGlkIjoiMzRlNzcxODliYTIzNDJjYjQ1N2EzMGZmZDA4MmNjYjciLCJ1c2VySWQiOiI1MTgyODA3In0=</vt:lpwstr>
  </property>
</Properties>
</file>