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BA2454">
      <w:r>
        <w:drawing>
          <wp:inline distT="0" distB="0" distL="114300" distR="114300">
            <wp:extent cx="5271135" cy="1689100"/>
            <wp:effectExtent l="0" t="0" r="571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F8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2026-10-19T03:52:54Z</dcterms:created>
  <dc:creator>Administrator</dc:creator>
  <cp:lastModifiedBy>喵喵</cp:lastModifiedBy>
  <dcterms:modified xsi:type="dcterms:W3CDTF">2026-10-19T03:52:58Z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eyJoZGlkIjoiNGE3ODY0YTRmODc0NzI0MTAzZmVkMmI5MjBiOGE2M2QiLCJ1c2VySWQiOiI1MDUwNjE3NTMifQ==</vt:lpwstr>
  </property>
  <property fmtid="{D5CDD505-2E9C-101B-9397-08002B2CF9AE}" pid="4" name="ICV">
    <vt:lpwstr>33E643309DD14729ACD1B2DBC99285F6_12</vt:lpwstr>
  </property>
</Properties>
</file>