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F847E">
      <w:pPr>
        <w:pStyle w:val="2"/>
        <w:spacing w:before="312" w:before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法定代表人授权委托书</w:t>
      </w:r>
    </w:p>
    <w:p w14:paraId="2131EF36">
      <w:pPr>
        <w:spacing w:line="360" w:lineRule="auto"/>
        <w:jc w:val="left"/>
        <w:rPr>
          <w:rFonts w:hint="eastAsia" w:ascii="仿宋" w:hAnsi="仿宋" w:eastAsia="仿宋" w:cs="仿宋"/>
          <w:color w:val="auto"/>
          <w:spacing w:val="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 xml:space="preserve">致： </w:t>
      </w:r>
    </w:p>
    <w:p w14:paraId="6D2E21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</w:rPr>
        <w:t>(供应商名称)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按中华人民共和国法律于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</w:rPr>
        <w:t>（  年  月  日 ）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成立。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</w:rPr>
        <w:t>(法定代表人姓名)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特授权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</w:rPr>
        <w:t>（ 被授权人姓名 ）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 xml:space="preserve">代表我公司全权办理针对本次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</w:rPr>
        <w:t>（项目编号 ）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项目的磋商、签约等具体工作，并签署全部有关的文件、协议及合同。</w:t>
      </w:r>
    </w:p>
    <w:p w14:paraId="65904E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我公司对被授权人的签名负全部责任。</w:t>
      </w:r>
    </w:p>
    <w:p w14:paraId="20FB55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514" w:rightChars="257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委托期限：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lang w:val="en-US" w:eastAsia="zh-CN"/>
        </w:rPr>
        <w:t>至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提交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响应文件的截止之日起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天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lang w:eastAsia="zh-CN"/>
        </w:rPr>
        <w:t>。</w:t>
      </w:r>
    </w:p>
    <w:p w14:paraId="26C81E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本授权书于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u w:val="single"/>
        </w:rPr>
        <w:t xml:space="preserve">      年   月   日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签字生效，特此证明。</w:t>
      </w: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A9B7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748CFD3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被授权人签字：</w:t>
            </w:r>
          </w:p>
        </w:tc>
        <w:tc>
          <w:tcPr>
            <w:tcW w:w="3990" w:type="dxa"/>
            <w:noWrap w:val="0"/>
            <w:vAlign w:val="top"/>
          </w:tcPr>
          <w:p w14:paraId="1AC17FDD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法定代表人签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  <w:lang w:val="en-US" w:eastAsia="zh-CN"/>
              </w:rPr>
              <w:t>字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：</w:t>
            </w:r>
            <w:bookmarkStart w:id="0" w:name="_GoBack"/>
            <w:bookmarkEnd w:id="0"/>
          </w:p>
        </w:tc>
      </w:tr>
      <w:tr w14:paraId="77680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419732D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4F36095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职务：</w:t>
            </w:r>
          </w:p>
        </w:tc>
      </w:tr>
      <w:tr w14:paraId="76B93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2B1BF508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身份证号：</w:t>
            </w:r>
          </w:p>
        </w:tc>
        <w:tc>
          <w:tcPr>
            <w:tcW w:w="3990" w:type="dxa"/>
            <w:noWrap w:val="0"/>
            <w:vAlign w:val="top"/>
          </w:tcPr>
          <w:p w14:paraId="75F2F09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身份证号：</w:t>
            </w:r>
          </w:p>
        </w:tc>
      </w:tr>
      <w:tr w14:paraId="72756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605588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所在部门：</w:t>
            </w:r>
          </w:p>
        </w:tc>
        <w:tc>
          <w:tcPr>
            <w:tcW w:w="3990" w:type="dxa"/>
            <w:noWrap w:val="0"/>
            <w:vAlign w:val="top"/>
          </w:tcPr>
          <w:p w14:paraId="6678716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</w:p>
        </w:tc>
      </w:tr>
      <w:tr w14:paraId="2C518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720EF6AF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</w:p>
          <w:p w14:paraId="78315905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</w:p>
          <w:p w14:paraId="19FD2FD7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</w:p>
          <w:p w14:paraId="7D26AC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被授权人身份证复印件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  <w:lang w:val="en-US" w:eastAsia="zh-CN"/>
              </w:rPr>
              <w:t>正反面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  <w:lang w:eastAsia="zh-CN"/>
              </w:rPr>
              <w:t>）</w:t>
            </w:r>
          </w:p>
          <w:p w14:paraId="1A7EC69A">
            <w:pP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990" w:type="dxa"/>
            <w:noWrap w:val="0"/>
            <w:vAlign w:val="top"/>
          </w:tcPr>
          <w:p w14:paraId="3CCBE09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</w:p>
          <w:p w14:paraId="38B15E6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</w:p>
          <w:p w14:paraId="03B3E0A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</w:p>
          <w:p w14:paraId="722136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</w:rPr>
              <w:t>法定代表人身份证复印件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  <w:lang w:val="en-US" w:eastAsia="zh-CN"/>
              </w:rPr>
              <w:t>正反面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8"/>
                <w:szCs w:val="28"/>
                <w:lang w:eastAsia="zh-CN"/>
              </w:rPr>
              <w:t>）</w:t>
            </w:r>
          </w:p>
        </w:tc>
      </w:tr>
    </w:tbl>
    <w:p w14:paraId="363798F4">
      <w:pPr>
        <w:spacing w:line="360" w:lineRule="auto"/>
        <w:rPr>
          <w:rFonts w:hint="eastAsia" w:ascii="仿宋" w:hAnsi="仿宋" w:eastAsia="仿宋" w:cs="仿宋"/>
          <w:color w:val="auto"/>
          <w:spacing w:val="4"/>
          <w:sz w:val="28"/>
          <w:szCs w:val="28"/>
        </w:rPr>
      </w:pPr>
    </w:p>
    <w:p w14:paraId="6D5C3AA6">
      <w:pPr>
        <w:spacing w:line="360" w:lineRule="auto"/>
        <w:ind w:firstLine="5250"/>
        <w:rPr>
          <w:rFonts w:hint="eastAsia" w:ascii="仿宋" w:hAnsi="仿宋" w:eastAsia="仿宋" w:cs="仿宋"/>
          <w:color w:val="auto"/>
          <w:spacing w:val="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供应商名称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（公章）</w:t>
      </w:r>
    </w:p>
    <w:p w14:paraId="7DC8C139">
      <w:pPr>
        <w:spacing w:line="360" w:lineRule="auto"/>
        <w:ind w:firstLine="5250"/>
        <w:rPr>
          <w:rFonts w:hint="eastAsia" w:ascii="仿宋" w:hAnsi="仿宋" w:eastAsia="仿宋" w:cs="仿宋"/>
          <w:color w:val="auto"/>
          <w:spacing w:val="4"/>
          <w:sz w:val="28"/>
          <w:szCs w:val="28"/>
        </w:rPr>
      </w:pPr>
    </w:p>
    <w:p w14:paraId="280D920A">
      <w:pPr>
        <w:spacing w:line="360" w:lineRule="auto"/>
        <w:ind w:firstLine="5250"/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645F3"/>
    <w:rsid w:val="35B645F3"/>
    <w:rsid w:val="5A05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b/>
      <w:bCs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2026-07-11T09:43:00Z</dcterms:created>
  <dc:creator>WPS_1559545354</dc:creator>
  <cp:lastModifiedBy>WPS_1559545354</cp:lastModifiedBy>
  <dcterms:modified xsi:type="dcterms:W3CDTF">2026-07-11T09:55:49Z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4F490063A645402AAC4415BE5C91DE03_11</vt:lpwstr>
  </property>
  <property fmtid="{D5CDD505-2E9C-101B-9397-08002B2CF9AE}" pid="4" name="KSOTemplateDocerSaveRecord">
    <vt:lpwstr>eyJoZGlkIjoiODRmM2MzNDVhZTU3ZTE5YmUyMDg4MTcyZTVjZWViMjYiLCJ1c2VySWQiOiI1NzA3MjU3NjYifQ==</vt:lpwstr>
  </property>
</Properties>
</file>