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D844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590686C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按照招标文件的要求编制的响应方案说明，格式自拟，至少应包括：</w:t>
      </w:r>
    </w:p>
    <w:p w14:paraId="7177263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1、货物渠道来源</w:t>
      </w:r>
    </w:p>
    <w:p w14:paraId="3FC812A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2、技术参数响应</w:t>
      </w:r>
    </w:p>
    <w:p w14:paraId="79CA0B8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3、实施方案</w:t>
      </w:r>
    </w:p>
    <w:p w14:paraId="7B70B15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4、运输安装调试措施等</w:t>
      </w:r>
    </w:p>
    <w:p w14:paraId="05B9FFD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5、质量保证</w:t>
      </w:r>
    </w:p>
    <w:p w14:paraId="540A900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6、售后服务</w:t>
      </w:r>
    </w:p>
    <w:p w14:paraId="1360B23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7、培训服务</w:t>
      </w:r>
    </w:p>
    <w:p w14:paraId="1752F3D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8、业绩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textWrapping"/>
      </w:r>
    </w:p>
    <w:p w14:paraId="65B5B610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D5A4980">
      <w:pPr>
        <w:pStyle w:val="3"/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附表：</w:t>
      </w:r>
      <w:bookmarkStart w:id="0" w:name="_GoBack"/>
      <w:bookmarkEnd w:id="0"/>
    </w:p>
    <w:p w14:paraId="72F374D1">
      <w:pPr>
        <w:pStyle w:val="3"/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1912"/>
        <w:gridCol w:w="1217"/>
        <w:gridCol w:w="1217"/>
        <w:gridCol w:w="1217"/>
        <w:gridCol w:w="1217"/>
        <w:gridCol w:w="1217"/>
      </w:tblGrid>
      <w:tr w14:paraId="4741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521" w:type="dxa"/>
            <w:noWrap w:val="0"/>
            <w:vAlign w:val="center"/>
          </w:tcPr>
          <w:p w14:paraId="7244265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0D93AE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17" w:type="dxa"/>
            <w:noWrap w:val="0"/>
            <w:vAlign w:val="center"/>
          </w:tcPr>
          <w:p w14:paraId="482B021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委托人名称</w:t>
            </w:r>
          </w:p>
        </w:tc>
        <w:tc>
          <w:tcPr>
            <w:tcW w:w="1217" w:type="dxa"/>
            <w:noWrap w:val="0"/>
            <w:vAlign w:val="center"/>
          </w:tcPr>
          <w:p w14:paraId="73547E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合同签订时间</w:t>
            </w:r>
          </w:p>
        </w:tc>
        <w:tc>
          <w:tcPr>
            <w:tcW w:w="1217" w:type="dxa"/>
            <w:noWrap w:val="0"/>
            <w:vAlign w:val="center"/>
          </w:tcPr>
          <w:p w14:paraId="5139882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合同金额</w:t>
            </w:r>
          </w:p>
        </w:tc>
        <w:tc>
          <w:tcPr>
            <w:tcW w:w="1217" w:type="dxa"/>
            <w:noWrap w:val="0"/>
            <w:vAlign w:val="center"/>
          </w:tcPr>
          <w:p w14:paraId="643A5A4F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完成日期</w:t>
            </w:r>
          </w:p>
        </w:tc>
        <w:tc>
          <w:tcPr>
            <w:tcW w:w="1217" w:type="dxa"/>
            <w:noWrap w:val="0"/>
            <w:vAlign w:val="center"/>
          </w:tcPr>
          <w:p w14:paraId="5824D9D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FBC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2063C24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912" w:type="dxa"/>
            <w:noWrap w:val="0"/>
            <w:vAlign w:val="center"/>
          </w:tcPr>
          <w:p w14:paraId="19E1046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B7750E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E49460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389BA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638903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F5AEE4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C87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0E737F0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12" w:type="dxa"/>
            <w:noWrap w:val="0"/>
            <w:vAlign w:val="center"/>
          </w:tcPr>
          <w:p w14:paraId="62A57AB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C85449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78D157D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AF116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8F610A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672E9B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5FBE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7EA438B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12" w:type="dxa"/>
            <w:noWrap w:val="0"/>
            <w:vAlign w:val="center"/>
          </w:tcPr>
          <w:p w14:paraId="420F1CE3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B03ED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25D598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0C664F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004F3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4E5CFE5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E6A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349AD84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912" w:type="dxa"/>
            <w:noWrap w:val="0"/>
            <w:vAlign w:val="center"/>
          </w:tcPr>
          <w:p w14:paraId="40322E2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B09D84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21F26E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0CD102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44EE018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92859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17F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21" w:type="dxa"/>
            <w:noWrap w:val="0"/>
            <w:vAlign w:val="center"/>
          </w:tcPr>
          <w:p w14:paraId="64F3110E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912" w:type="dxa"/>
            <w:noWrap w:val="0"/>
            <w:vAlign w:val="center"/>
          </w:tcPr>
          <w:p w14:paraId="1164788C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A9479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154C9A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6975C44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668491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CE1CC4B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65DC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521" w:type="dxa"/>
            <w:noWrap w:val="0"/>
            <w:vAlign w:val="center"/>
          </w:tcPr>
          <w:p w14:paraId="34C62F5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  <w:t>..</w:t>
            </w:r>
          </w:p>
        </w:tc>
        <w:tc>
          <w:tcPr>
            <w:tcW w:w="1912" w:type="dxa"/>
            <w:noWrap w:val="0"/>
            <w:vAlign w:val="center"/>
          </w:tcPr>
          <w:p w14:paraId="265729A9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8CD9BB1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36EC7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54F8117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A5CFC0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4552C2">
            <w:pPr>
              <w:pageBreakBefore w:val="0"/>
              <w:overflowPunct/>
              <w:bidi w:val="0"/>
              <w:spacing w:line="360" w:lineRule="auto"/>
              <w:ind w:right="0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7F4D772D">
      <w:pPr>
        <w:pageBreakBefore w:val="0"/>
        <w:overflowPunct/>
        <w:bidi w:val="0"/>
        <w:spacing w:line="360" w:lineRule="auto"/>
        <w:ind w:left="0" w:leftChars="0" w:right="0" w:rightChars="0"/>
        <w:jc w:val="left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附：以中标通知书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或合同签订时间为准，须提供中标通知书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val="en-US" w:eastAsia="zh-CN"/>
        </w:rPr>
        <w:t>成交通知书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</w:rPr>
        <w:t>或合同复印件并加盖供应商公章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  <w:t>。</w:t>
      </w:r>
    </w:p>
    <w:p w14:paraId="681D2665">
      <w:pPr>
        <w:pStyle w:val="2"/>
        <w:rPr>
          <w:rFonts w:hint="eastAsia" w:ascii="仿宋" w:hAnsi="仿宋" w:eastAsia="仿宋" w:cs="仿宋"/>
          <w:b/>
          <w:bCs/>
          <w:color w:val="auto"/>
          <w:sz w:val="21"/>
          <w:szCs w:val="21"/>
          <w:lang w:eastAsia="zh-CN"/>
        </w:rPr>
      </w:pPr>
    </w:p>
    <w:p w14:paraId="5F01F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名称：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（盖章）</w:t>
      </w:r>
    </w:p>
    <w:p w14:paraId="03459792">
      <w:pPr>
        <w:pStyle w:val="2"/>
        <w:jc w:val="right"/>
        <w:rPr>
          <w:rFonts w:hint="eastAsia" w:ascii="仿宋" w:hAnsi="仿宋" w:eastAsia="仿宋" w:cs="仿宋"/>
          <w:b/>
          <w:bCs/>
          <w:color w:val="auto"/>
          <w:sz w:val="21"/>
          <w:szCs w:val="21"/>
        </w:rPr>
      </w:pPr>
    </w:p>
    <w:p w14:paraId="64FAB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687" w:firstLineChars="800"/>
        <w:jc w:val="right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法定代表人（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）或授权代表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（盖章或签字）</w:t>
      </w:r>
    </w:p>
    <w:p w14:paraId="494010BB">
      <w:pPr>
        <w:pStyle w:val="2"/>
        <w:jc w:val="right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日</w:t>
      </w:r>
    </w:p>
    <w:p w14:paraId="5B0946C7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3FA3CE1E-5098-4E91-87FD-56B6BD0218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C965418-4D23-4284-B869-CF5649C9FB5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6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A04D8"/>
    <w:rsid w:val="0FC1426F"/>
    <w:rsid w:val="0FC96B3D"/>
    <w:rsid w:val="1E693F4E"/>
    <w:rsid w:val="21AA4E73"/>
    <w:rsid w:val="35494AD1"/>
    <w:rsid w:val="599D73A3"/>
    <w:rsid w:val="633918FD"/>
    <w:rsid w:val="63B92F1F"/>
    <w:rsid w:val="6EBC693B"/>
    <w:rsid w:val="73841128"/>
    <w:rsid w:val="752907BA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styleId="4">
    <w:name w:val="Plain Text"/>
    <w:basedOn w:val="1"/>
    <w:qFormat/>
    <w:uiPriority w:val="99"/>
    <w:rPr>
      <w:rFonts w:ascii="宋体" w:hAnsi="Courier New" w:cs="宋体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91</Characters>
  <Lines>0</Lines>
  <Paragraphs>0</Paragraphs>
  <TotalTime>0</TotalTime>
  <ScaleCrop>false</ScaleCrop>
  <LinksUpToDate>false</LinksUpToDate>
  <CharactersWithSpaces>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北海朝南</cp:lastModifiedBy>
  <dcterms:modified xsi:type="dcterms:W3CDTF">2026-07-05T13:32:42Z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eyJoZGlkIjoiZmMzNWFmODk1YWM5ZjZkZGM5NmIwMDA1ZTExMzBlMTUiLCJ1c2VySWQiOiIzMTM5NjI2NTIifQ==</vt:lpwstr>
  </property>
  <property fmtid="{D5CDD505-2E9C-101B-9397-08002B2CF9AE}" pid="4" name="ICV">
    <vt:lpwstr>FCC5F9D902F84C5C9F6ED8FFB4C6E70D_13</vt:lpwstr>
  </property>
</Properties>
</file>