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3C40A">
      <w:pPr>
        <w:pStyle w:val="3"/>
        <w:jc w:val="center"/>
        <w:rPr>
          <w:rFonts w:hint="default" w:ascii="Times New Roman" w:hAnsi="Times New Roman" w:eastAsia="仿宋_GB2312" w:cs="Times New Roman"/>
          <w:b/>
          <w:bCs/>
        </w:rPr>
      </w:pPr>
      <w:bookmarkStart w:id="0" w:name="_Toc8496"/>
      <w:bookmarkStart w:id="1" w:name="_Toc415499901"/>
      <w:bookmarkStart w:id="2" w:name="_Toc249525252"/>
      <w:bookmarkStart w:id="3" w:name="_Toc232176284"/>
      <w:bookmarkStart w:id="4" w:name="_Toc230583554"/>
      <w:bookmarkStart w:id="5" w:name="_Toc230099805"/>
      <w:bookmarkStart w:id="6" w:name="_Toc249515371"/>
      <w:bookmarkStart w:id="7" w:name="_Toc230013640"/>
      <w:bookmarkStart w:id="8" w:name="_Toc232395224"/>
      <w:bookmarkStart w:id="9" w:name="_Toc256342154"/>
      <w:r>
        <w:rPr>
          <w:rFonts w:hint="default" w:ascii="Times New Roman" w:hAnsi="Times New Roman" w:eastAsia="仿宋_GB2312" w:cs="Times New Roman"/>
          <w:b/>
          <w:bCs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lang w:val="en-US" w:eastAsia="zh-CN"/>
        </w:rPr>
        <w:t>投标</w:t>
      </w:r>
      <w:r>
        <w:rPr>
          <w:rFonts w:hint="default" w:ascii="Times New Roman" w:hAnsi="Times New Roman" w:eastAsia="仿宋_GB2312" w:cs="Times New Roman"/>
          <w:b/>
          <w:bCs/>
        </w:rPr>
        <w:t xml:space="preserve">报价表 </w:t>
      </w:r>
    </w:p>
    <w:p w14:paraId="67DA83C8">
      <w:pPr>
        <w:pStyle w:val="12"/>
        <w:rPr>
          <w:rFonts w:hint="default" w:ascii="Times New Roman" w:hAnsi="Times New Roman" w:eastAsia="仿宋_GB2312" w:cs="Times New Roman"/>
        </w:rPr>
      </w:pPr>
    </w:p>
    <w:p w14:paraId="44411C66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default" w:ascii="Times New Roman" w:hAnsi="Times New Roman" w:eastAsia="仿宋_GB2312" w:cs="Times New Roman"/>
          <w:b/>
          <w:bCs/>
          <w:sz w:val="30"/>
          <w:szCs w:val="30"/>
        </w:rPr>
      </w:pPr>
      <w:r>
        <w:rPr>
          <w:rFonts w:hint="eastAsia" w:eastAsia="仿宋_GB2312" w:cs="Times New Roman"/>
          <w:b/>
          <w:bCs/>
          <w:sz w:val="30"/>
          <w:szCs w:val="30"/>
          <w:lang w:val="en-US" w:eastAsia="zh-CN"/>
        </w:rPr>
        <w:t>投标</w:t>
      </w:r>
      <w:r>
        <w:rPr>
          <w:rFonts w:hint="default" w:ascii="Times New Roman" w:hAnsi="Times New Roman" w:eastAsia="仿宋_GB2312" w:cs="Times New Roman"/>
          <w:b/>
          <w:bCs/>
          <w:sz w:val="30"/>
          <w:szCs w:val="30"/>
        </w:rPr>
        <w:t>报价一览表</w:t>
      </w:r>
    </w:p>
    <w:tbl>
      <w:tblPr>
        <w:tblStyle w:val="15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6981"/>
      </w:tblGrid>
      <w:tr w14:paraId="6CAE6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598" w:type="dxa"/>
            <w:vAlign w:val="center"/>
          </w:tcPr>
          <w:p w14:paraId="0644C922">
            <w:pPr>
              <w:ind w:left="141" w:leftChars="67" w:right="103" w:rightChars="49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项目编号及项目名称</w:t>
            </w:r>
          </w:p>
        </w:tc>
        <w:tc>
          <w:tcPr>
            <w:tcW w:w="6981" w:type="dxa"/>
            <w:vAlign w:val="center"/>
          </w:tcPr>
          <w:p w14:paraId="724A0A73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项目编号：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 </w:t>
            </w:r>
          </w:p>
          <w:p w14:paraId="4EA8D7C4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项目名称：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         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</w:t>
            </w:r>
          </w:p>
          <w:p w14:paraId="12FA9245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包号：（如有）</w:t>
            </w:r>
          </w:p>
        </w:tc>
      </w:tr>
      <w:tr w14:paraId="42024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8" w:hRule="atLeast"/>
          <w:jc w:val="center"/>
        </w:trPr>
        <w:tc>
          <w:tcPr>
            <w:tcW w:w="1598" w:type="dxa"/>
            <w:vAlign w:val="center"/>
          </w:tcPr>
          <w:p w14:paraId="03AD020D">
            <w:pPr>
              <w:ind w:left="-13" w:leftChars="-6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eastAsia="仿宋_GB2312" w:cs="Times New Roman"/>
                <w:b/>
                <w:sz w:val="24"/>
                <w:lang w:val="en-US" w:eastAsia="zh-CN"/>
              </w:rPr>
              <w:t>投标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总价</w:t>
            </w:r>
          </w:p>
        </w:tc>
        <w:tc>
          <w:tcPr>
            <w:tcW w:w="6981" w:type="dxa"/>
            <w:vAlign w:val="center"/>
          </w:tcPr>
          <w:p w14:paraId="6C2567EF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人民币（大写）：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（小写：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¥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  <w:lang w:val="en-US" w:eastAsia="zh-CN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）</w:t>
            </w:r>
          </w:p>
        </w:tc>
      </w:tr>
      <w:tr w14:paraId="1FE0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620FF77C">
            <w:pPr>
              <w:ind w:left="-13" w:leftChars="-6"/>
              <w:jc w:val="center"/>
              <w:rPr>
                <w:rFonts w:hint="eastAsia" w:ascii="Times New Roman" w:hAnsi="Times New Roman" w:eastAsia="仿宋_GB2312" w:cs="Times New Roman"/>
                <w:b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交货期</w:t>
            </w:r>
            <w:r>
              <w:rPr>
                <w:rFonts w:hint="eastAsia" w:eastAsia="仿宋_GB2312" w:cs="Times New Roman"/>
                <w:b/>
                <w:sz w:val="24"/>
                <w:lang w:val="en-US" w:eastAsia="zh-CN"/>
              </w:rPr>
              <w:t>/服务期</w:t>
            </w:r>
          </w:p>
        </w:tc>
        <w:tc>
          <w:tcPr>
            <w:tcW w:w="6981" w:type="dxa"/>
            <w:vAlign w:val="center"/>
          </w:tcPr>
          <w:p w14:paraId="0D6D35BE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5A45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726B739E">
            <w:pPr>
              <w:ind w:left="-13" w:leftChars="-6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交货</w:t>
            </w:r>
            <w:r>
              <w:rPr>
                <w:rFonts w:hint="eastAsia" w:eastAsia="仿宋_GB2312" w:cs="Times New Roman"/>
                <w:b/>
                <w:sz w:val="24"/>
                <w:lang w:val="en-US" w:eastAsia="zh-CN"/>
              </w:rPr>
              <w:t>/服务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地点</w:t>
            </w:r>
          </w:p>
        </w:tc>
        <w:tc>
          <w:tcPr>
            <w:tcW w:w="6981" w:type="dxa"/>
            <w:vAlign w:val="center"/>
          </w:tcPr>
          <w:p w14:paraId="4B8E9815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D186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598" w:type="dxa"/>
            <w:vAlign w:val="center"/>
          </w:tcPr>
          <w:p w14:paraId="62145906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备注</w:t>
            </w:r>
          </w:p>
        </w:tc>
        <w:tc>
          <w:tcPr>
            <w:tcW w:w="6981" w:type="dxa"/>
            <w:vAlign w:val="center"/>
          </w:tcPr>
          <w:p w14:paraId="09E9EBA1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21068896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default" w:ascii="Times New Roman" w:hAnsi="Times New Roman" w:eastAsia="仿宋_GB2312" w:cs="Times New Roman"/>
          <w:sz w:val="24"/>
        </w:rPr>
      </w:pPr>
    </w:p>
    <w:p w14:paraId="4F498BF8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b/>
          <w:bCs/>
          <w:sz w:val="24"/>
        </w:rPr>
      </w:pPr>
    </w:p>
    <w:p w14:paraId="0F792849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eastAsia" w:eastAsia="仿宋_GB2312" w:cs="Times New Roman"/>
          <w:sz w:val="24"/>
          <w:lang w:val="en-US" w:eastAsia="zh-CN"/>
        </w:rPr>
        <w:t>投标人</w:t>
      </w:r>
      <w:r>
        <w:rPr>
          <w:rFonts w:hint="default" w:ascii="Times New Roman" w:hAnsi="Times New Roman" w:eastAsia="仿宋_GB2312" w:cs="Times New Roman"/>
          <w:sz w:val="24"/>
        </w:rPr>
        <w:t xml:space="preserve">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5F76E558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</w:t>
      </w:r>
    </w:p>
    <w:p w14:paraId="5FF9DA25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</w:p>
    <w:p w14:paraId="2CB0FA68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default" w:ascii="Times New Roman" w:hAnsi="Times New Roman" w:eastAsia="仿宋_GB2312" w:cs="Times New Roman"/>
          <w:sz w:val="24"/>
          <w:lang w:val="zh-CN"/>
        </w:rPr>
      </w:pPr>
    </w:p>
    <w:p w14:paraId="277AD814">
      <w:pPr>
        <w:pStyle w:val="12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br w:type="page"/>
      </w:r>
    </w:p>
    <w:p w14:paraId="0E09B748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default" w:ascii="Times New Roman" w:hAnsi="Times New Roman" w:eastAsia="仿宋_GB2312" w:cs="Times New Roman"/>
          <w:b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shd w:val="clear" w:color="auto" w:fill="FFFFFF"/>
        </w:rPr>
        <w:t>分项报价表</w:t>
      </w:r>
    </w:p>
    <w:p w14:paraId="23E0AB3A">
      <w:pPr>
        <w:pStyle w:val="12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5C17C2EB">
      <w:pPr>
        <w:pStyle w:val="1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</w:rPr>
        <w:t>项目名称：</w:t>
      </w:r>
    </w:p>
    <w:tbl>
      <w:tblPr>
        <w:tblStyle w:val="15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017B4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58333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1428" w:type="dxa"/>
            <w:vAlign w:val="center"/>
          </w:tcPr>
          <w:p w14:paraId="6F8FAA1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产品</w:t>
            </w:r>
          </w:p>
          <w:p w14:paraId="360AC5E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名称</w:t>
            </w:r>
          </w:p>
        </w:tc>
        <w:tc>
          <w:tcPr>
            <w:tcW w:w="1188" w:type="dxa"/>
          </w:tcPr>
          <w:p w14:paraId="76DE81A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规格</w:t>
            </w:r>
          </w:p>
          <w:p w14:paraId="5D77348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型号</w:t>
            </w:r>
          </w:p>
        </w:tc>
        <w:tc>
          <w:tcPr>
            <w:tcW w:w="1560" w:type="dxa"/>
          </w:tcPr>
          <w:p w14:paraId="6215A2F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制造</w:t>
            </w:r>
          </w:p>
          <w:p w14:paraId="7E48F8F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厂家</w:t>
            </w:r>
          </w:p>
        </w:tc>
        <w:tc>
          <w:tcPr>
            <w:tcW w:w="992" w:type="dxa"/>
            <w:vAlign w:val="center"/>
          </w:tcPr>
          <w:p w14:paraId="2B348E0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数量</w:t>
            </w:r>
          </w:p>
        </w:tc>
        <w:tc>
          <w:tcPr>
            <w:tcW w:w="1276" w:type="dxa"/>
            <w:vAlign w:val="center"/>
          </w:tcPr>
          <w:p w14:paraId="6D3FA42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单价</w:t>
            </w:r>
          </w:p>
        </w:tc>
        <w:tc>
          <w:tcPr>
            <w:tcW w:w="1134" w:type="dxa"/>
            <w:vAlign w:val="center"/>
          </w:tcPr>
          <w:p w14:paraId="34C0A93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小计（元）</w:t>
            </w:r>
          </w:p>
        </w:tc>
        <w:tc>
          <w:tcPr>
            <w:tcW w:w="708" w:type="dxa"/>
            <w:vAlign w:val="center"/>
          </w:tcPr>
          <w:p w14:paraId="236220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备注</w:t>
            </w:r>
          </w:p>
        </w:tc>
      </w:tr>
      <w:tr w14:paraId="0EF73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CB16E1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06EF3F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3E98D4A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FAD92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9BF2CB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4267F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903E52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5DA7C3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FA1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227985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983A9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1C9AD97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B81262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848FDF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94D2A7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6EBAFB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7E762B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002C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7B1F3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61E4E9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260670F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014A8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BB67F2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796B4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DCC4FE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89A5D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6A4B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491B05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4DA98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09C7E90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591113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32CEE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10443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A88F7B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898674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B9AB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0DF92B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12C78A4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7CF11C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EE4DC7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30840C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B1670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7884C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5B73F0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A365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12EAC1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0A5D47C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260FDC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2223B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E5BB2B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C6A9FA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AF902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5DCC74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DE51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5CA4F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02FB5D9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4DF7AA6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C89E18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16DFC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D23A38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0133F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FEC19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E0AC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AFBA20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6F84EE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7859482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B0103A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EBB808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F446A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9970ED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BA8A54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A145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ED987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7367F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5F22715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A0FC4E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4C3CBE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667FCC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8CFB77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B000F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6AC3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1AF5D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E5D929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6DEE156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4D7F2E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349B0E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361EA1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F21A28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965DFA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3263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07E7E5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A1C4E5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0C2D57C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536C85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B1C971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BB97B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5487B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7DDABD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6797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316AA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9BBBC8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6159DAA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DD8A02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34BDB7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0EE56F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6C735C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0852D0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5287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FFF7E9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F4E7C2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6F2662D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41F0B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06A8C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8CA1F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3FDAF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CF8CEB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A524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1AF5CA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1972D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19B60C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3D8B8E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543CF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F6564F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24213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C1E266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A41A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9C3BDA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0DBCBCE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6FE198A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4C9A1D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F94020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86D9E4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5D1905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ED10A8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D684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2B4DE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028B29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4CB3B81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61A240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4B7A6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CB049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EE71B8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27FA52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2ABE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B200F6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CE838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3EF407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A1112C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5FE71B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B79C4E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EED0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ABBDC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7A38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2BD8D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C25281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7ED1F8C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2DA7D0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223C1E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591E49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5F0A23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76494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479F8904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eastAsia" w:eastAsia="仿宋_GB2312" w:cs="Times New Roman"/>
          <w:sz w:val="24"/>
          <w:lang w:val="en-US" w:eastAsia="zh-CN"/>
        </w:rPr>
        <w:t>投标人</w:t>
      </w:r>
      <w:r>
        <w:rPr>
          <w:rFonts w:hint="default" w:ascii="Times New Roman" w:hAnsi="Times New Roman" w:eastAsia="仿宋_GB2312" w:cs="Times New Roman"/>
          <w:sz w:val="24"/>
        </w:rPr>
        <w:t xml:space="preserve">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72A9EF3C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</w:t>
      </w:r>
    </w:p>
    <w:p w14:paraId="61986C13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</w:p>
    <w:p w14:paraId="53C55264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 w14:paraId="4A6B48A2">
      <w:pPr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br w:type="page"/>
      </w:r>
    </w:p>
    <w:p w14:paraId="0F125515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 w14:paraId="5B068DDF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节能、环境标志产品明细表</w:t>
      </w:r>
    </w:p>
    <w:p w14:paraId="5B50B5DF">
      <w:pPr>
        <w:pStyle w:val="12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28150E18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default" w:ascii="Times New Roman" w:hAnsi="Times New Roman" w:eastAsia="仿宋_GB2312" w:cs="Times New Roman"/>
          <w:b/>
          <w:bCs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项目名称：                                </w:t>
      </w:r>
    </w:p>
    <w:tbl>
      <w:tblPr>
        <w:tblStyle w:val="15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550A3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02B48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序</w:t>
            </w:r>
          </w:p>
          <w:p w14:paraId="2BD8AA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7F57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产品</w:t>
            </w:r>
          </w:p>
          <w:p w14:paraId="51D220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62D967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制造</w:t>
            </w:r>
          </w:p>
          <w:p w14:paraId="1DB2D50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4D949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规格</w:t>
            </w:r>
          </w:p>
          <w:p w14:paraId="4A08D9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1051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类</w:t>
            </w:r>
          </w:p>
          <w:p w14:paraId="01407D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8011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认证证书</w:t>
            </w:r>
          </w:p>
          <w:p w14:paraId="177252E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8BD8A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数</w:t>
            </w:r>
          </w:p>
          <w:p w14:paraId="59320EE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0C74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单</w:t>
            </w:r>
          </w:p>
          <w:p w14:paraId="16F0D5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A2E4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总</w:t>
            </w:r>
          </w:p>
          <w:p w14:paraId="4E9345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价</w:t>
            </w:r>
          </w:p>
        </w:tc>
      </w:tr>
      <w:tr w14:paraId="273AE4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456AE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（1）强制类</w:t>
            </w:r>
          </w:p>
        </w:tc>
      </w:tr>
      <w:tr w14:paraId="31D7C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2F803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CF89B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E3F4EB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AF3F6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316EB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A3DF5B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11D904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D2A82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C213A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E15E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E3468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D7E5F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EEC255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1187A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8661B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195E1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3B741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64C73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1B389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4D29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8F081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85020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B9D62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F3C9C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1A8B7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81A52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7D6D8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B821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69614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A6131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56BA7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D99A6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7CD0209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D3EF4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8663B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63910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000CD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25548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4114B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6EDBF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85F77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48694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1A2323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E8DB9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48E00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20AAE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07044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7E8341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C0041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4276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19639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（2）非强制类</w:t>
            </w:r>
          </w:p>
        </w:tc>
      </w:tr>
      <w:tr w14:paraId="28F77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716D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DCF5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37F6F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2444D9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95A3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6B4C4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C0DA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C098D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6029C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496E6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DC98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1C7B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D3FE9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0FC12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C16A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163C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030DF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8C902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05D2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33EA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67F3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00B5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0D76FE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70A917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A13DE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7A8D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D385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02CED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71B51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AE63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F8E80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AA85B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355E5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A2E61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CF51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60C9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22183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71D49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185D4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FF69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B9D12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19E6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E611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3288C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AF59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8A4E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AF1E0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4E7D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06B6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90514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85B07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C6EF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0112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41CA9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占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投标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总价的百分</w:t>
            </w:r>
            <w:bookmarkStart w:id="10" w:name="_GoBack"/>
            <w:bookmarkEnd w:id="10"/>
            <w:r>
              <w:rPr>
                <w:rFonts w:hint="default" w:ascii="Times New Roman" w:hAnsi="Times New Roman" w:eastAsia="仿宋_GB2312" w:cs="Times New Roman"/>
                <w:sz w:val="24"/>
              </w:rPr>
              <w:t>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D51C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57360CCE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sz w:val="24"/>
          <w:lang w:val="zh-CN"/>
        </w:rPr>
      </w:pPr>
    </w:p>
    <w:p w14:paraId="3B074214">
      <w:pPr>
        <w:autoSpaceDE w:val="0"/>
        <w:autoSpaceDN w:val="0"/>
        <w:adjustRightInd w:val="0"/>
        <w:snapToGrid w:val="0"/>
        <w:rPr>
          <w:rFonts w:hint="default" w:ascii="Times New Roman" w:hAnsi="Times New Roman" w:eastAsia="仿宋_GB2312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  <w:lang w:val="zh-CN"/>
        </w:rPr>
        <w:t>注：1、如</w:t>
      </w:r>
      <w:r>
        <w:rPr>
          <w:rFonts w:hint="eastAsia" w:eastAsia="仿宋_GB2312" w:cs="Times New Roman"/>
          <w:szCs w:val="21"/>
          <w:lang w:val="en-US" w:eastAsia="zh-CN"/>
        </w:rPr>
        <w:t>投标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产品为节能、环境标志产品，须按格式逐项填写，并附相关证明，否则评审时不予价格扣除。</w:t>
      </w:r>
    </w:p>
    <w:p w14:paraId="0EF9A32B">
      <w:pPr>
        <w:autoSpaceDE w:val="0"/>
        <w:autoSpaceDN w:val="0"/>
        <w:adjustRightInd w:val="0"/>
        <w:snapToGrid w:val="0"/>
        <w:ind w:firstLine="480"/>
        <w:rPr>
          <w:rFonts w:hint="default" w:ascii="Times New Roman" w:hAnsi="Times New Roman" w:eastAsia="仿宋_GB2312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  <w:lang w:val="zh-CN"/>
        </w:rPr>
        <w:t>2、类别填写：节能产品或环境标志产品。</w:t>
      </w:r>
    </w:p>
    <w:p w14:paraId="758E19A1">
      <w:pPr>
        <w:pStyle w:val="12"/>
        <w:spacing w:line="240" w:lineRule="auto"/>
        <w:ind w:firstLine="480"/>
        <w:rPr>
          <w:rFonts w:hint="default" w:ascii="Times New Roman" w:hAnsi="Times New Roman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</w:rPr>
        <w:t>3、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default" w:ascii="Times New Roman" w:hAnsi="Times New Roman" w:eastAsia="仿宋_GB2312" w:cs="Times New Roman"/>
          <w:szCs w:val="21"/>
        </w:rPr>
        <w:t>强制类产品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default" w:ascii="Times New Roman" w:hAnsi="Times New Roman" w:eastAsia="仿宋_GB2312" w:cs="Times New Roman"/>
          <w:szCs w:val="21"/>
        </w:rPr>
        <w:t>。</w:t>
      </w:r>
    </w:p>
    <w:p w14:paraId="0F75DD95">
      <w:pPr>
        <w:autoSpaceDE w:val="0"/>
        <w:autoSpaceDN w:val="0"/>
        <w:adjustRightInd w:val="0"/>
        <w:snapToGrid w:val="0"/>
        <w:spacing w:line="360" w:lineRule="auto"/>
        <w:ind w:left="645"/>
        <w:rPr>
          <w:rFonts w:hint="default" w:ascii="Times New Roman" w:hAnsi="Times New Roman" w:eastAsia="仿宋_GB2312" w:cs="Times New Roman"/>
          <w:sz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C86D854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eastAsia" w:eastAsia="仿宋_GB2312" w:cs="Times New Roman"/>
          <w:sz w:val="24"/>
          <w:lang w:val="en-US" w:eastAsia="zh-CN"/>
        </w:rPr>
        <w:t>投标人</w:t>
      </w:r>
      <w:r>
        <w:rPr>
          <w:rFonts w:hint="default" w:ascii="Times New Roman" w:hAnsi="Times New Roman" w:eastAsia="仿宋_GB2312" w:cs="Times New Roman"/>
          <w:sz w:val="24"/>
        </w:rPr>
        <w:t xml:space="preserve">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0EFD64E5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</w:t>
      </w:r>
    </w:p>
    <w:p w14:paraId="0471898F">
      <w:pPr>
        <w:spacing w:before="120" w:after="120" w:line="360" w:lineRule="auto"/>
        <w:ind w:firstLine="1440" w:firstLineChars="600"/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2B712B"/>
    <w:multiLevelType w:val="multilevel"/>
    <w:tmpl w:val="C02B712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pStyle w:val="6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pStyle w:val="7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pStyle w:val="8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pStyle w:val="9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pStyle w:val="10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F74812"/>
    <w:rsid w:val="00211B0F"/>
    <w:rsid w:val="01B74261"/>
    <w:rsid w:val="05130263"/>
    <w:rsid w:val="05204DDD"/>
    <w:rsid w:val="05D81AB6"/>
    <w:rsid w:val="06927957"/>
    <w:rsid w:val="07040F76"/>
    <w:rsid w:val="08157626"/>
    <w:rsid w:val="082B63F3"/>
    <w:rsid w:val="08666B91"/>
    <w:rsid w:val="08AA23AF"/>
    <w:rsid w:val="0AD801AB"/>
    <w:rsid w:val="0B444D3D"/>
    <w:rsid w:val="0B611439"/>
    <w:rsid w:val="0D596E60"/>
    <w:rsid w:val="0DFF5585"/>
    <w:rsid w:val="0F53554E"/>
    <w:rsid w:val="117A48C7"/>
    <w:rsid w:val="17500FBC"/>
    <w:rsid w:val="1C193AF0"/>
    <w:rsid w:val="1C6A756D"/>
    <w:rsid w:val="1E185370"/>
    <w:rsid w:val="1F26058A"/>
    <w:rsid w:val="203D0D1B"/>
    <w:rsid w:val="25277377"/>
    <w:rsid w:val="26BD5FAC"/>
    <w:rsid w:val="287E6CF3"/>
    <w:rsid w:val="2A346742"/>
    <w:rsid w:val="2B4877AD"/>
    <w:rsid w:val="2D180861"/>
    <w:rsid w:val="2E607A2D"/>
    <w:rsid w:val="30D74AAB"/>
    <w:rsid w:val="324F1C81"/>
    <w:rsid w:val="32E34AAF"/>
    <w:rsid w:val="33BD402A"/>
    <w:rsid w:val="3DA051D3"/>
    <w:rsid w:val="3E536F65"/>
    <w:rsid w:val="3FCF152A"/>
    <w:rsid w:val="48164D90"/>
    <w:rsid w:val="484D3044"/>
    <w:rsid w:val="49AA788B"/>
    <w:rsid w:val="4AF521AC"/>
    <w:rsid w:val="4AF74812"/>
    <w:rsid w:val="4CD66EB3"/>
    <w:rsid w:val="4E4A08F5"/>
    <w:rsid w:val="51897297"/>
    <w:rsid w:val="53BE28FB"/>
    <w:rsid w:val="545B22DC"/>
    <w:rsid w:val="59276802"/>
    <w:rsid w:val="59677C52"/>
    <w:rsid w:val="5BAE3877"/>
    <w:rsid w:val="5C256F81"/>
    <w:rsid w:val="5C5D3B6B"/>
    <w:rsid w:val="5C734F6B"/>
    <w:rsid w:val="5E672C84"/>
    <w:rsid w:val="5EA26B50"/>
    <w:rsid w:val="5F3879A1"/>
    <w:rsid w:val="5FA4497F"/>
    <w:rsid w:val="5FC26F8D"/>
    <w:rsid w:val="629F5B8F"/>
    <w:rsid w:val="644B3CE8"/>
    <w:rsid w:val="6AB51C9B"/>
    <w:rsid w:val="6BDE059E"/>
    <w:rsid w:val="6C086ED5"/>
    <w:rsid w:val="6C7926A6"/>
    <w:rsid w:val="6DDE1315"/>
    <w:rsid w:val="705414F9"/>
    <w:rsid w:val="72D8170D"/>
    <w:rsid w:val="757840E4"/>
    <w:rsid w:val="778836C7"/>
    <w:rsid w:val="78676A23"/>
    <w:rsid w:val="79656783"/>
    <w:rsid w:val="79FC2D37"/>
    <w:rsid w:val="7B5E43AD"/>
    <w:rsid w:val="7BC075F0"/>
    <w:rsid w:val="7D6E52DD"/>
    <w:rsid w:val="7EA61FF2"/>
    <w:rsid w:val="7F2C2557"/>
    <w:rsid w:val="7F4A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line="480" w:lineRule="auto"/>
      <w:outlineLvl w:val="0"/>
    </w:pPr>
    <w:rPr>
      <w:rFonts w:ascii="Times New Roman" w:hAnsi="Times New Roman"/>
      <w:b/>
      <w:color w:val="000000"/>
      <w:kern w:val="44"/>
      <w:sz w:val="32"/>
      <w:lang w:eastAsia="en-US" w:bidi="en-US"/>
    </w:rPr>
  </w:style>
  <w:style w:type="paragraph" w:styleId="3">
    <w:name w:val="heading 2"/>
    <w:basedOn w:val="1"/>
    <w:next w:val="1"/>
    <w:link w:val="18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50" w:beforeLines="50" w:after="50" w:afterLines="50" w:line="360" w:lineRule="auto"/>
      <w:jc w:val="left"/>
      <w:outlineLvl w:val="2"/>
    </w:pPr>
    <w:rPr>
      <w:rFonts w:ascii="Times New Roman" w:hAnsi="Times New Roman" w:eastAsia="宋体" w:cs="宋体"/>
      <w:b/>
      <w:bCs/>
      <w:sz w:val="28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8"/>
      <w:szCs w:val="2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600" w:hanging="36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4320" w:hanging="36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5040" w:hanging="36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5760" w:hanging="36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6480" w:hanging="360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Body Text"/>
    <w:basedOn w:val="1"/>
    <w:next w:val="5"/>
    <w:qFormat/>
    <w:uiPriority w:val="0"/>
    <w:pPr>
      <w:spacing w:after="120" w:afterLines="0" w:afterAutospacing="0"/>
    </w:pPr>
  </w:style>
  <w:style w:type="paragraph" w:styleId="13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1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 w:eastAsia="宋体"/>
      <w:b/>
      <w:color w:val="000000"/>
      <w:sz w:val="32"/>
      <w:lang w:val="en-US" w:eastAsia="en-US" w:bidi="en-US"/>
    </w:rPr>
  </w:style>
  <w:style w:type="character" w:customStyle="1" w:styleId="18">
    <w:name w:val="标题 2 Char"/>
    <w:link w:val="3"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19">
    <w:name w:val="标题 3 Char"/>
    <w:link w:val="4"/>
    <w:qFormat/>
    <w:uiPriority w:val="0"/>
    <w:rPr>
      <w:rFonts w:ascii="Times New Roman" w:hAnsi="Times New Roman" w:eastAsia="宋体" w:cs="宋体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1025</Words>
  <Characters>1039</Characters>
  <Lines>0</Lines>
  <Paragraphs>0</Paragraphs>
  <TotalTime>2</TotalTime>
  <ScaleCrop>false</ScaleCrop>
  <LinksUpToDate>false</LinksUpToDate>
  <CharactersWithSpaces>1584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2026-06-06T09:46:00Z</dcterms:created>
  <dc:creator>华</dc:creator>
  <cp:lastModifiedBy>北海朝南</cp:lastModifiedBy>
  <dcterms:modified xsi:type="dcterms:W3CDTF">2026-07-05T13:18:19Z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F346105A19C1446C9BC617F0B487C05E_11</vt:lpwstr>
  </property>
  <property fmtid="{D5CDD505-2E9C-101B-9397-08002B2CF9AE}" pid="4" name="KSOTemplateDocerSaveRecord">
    <vt:lpwstr>eyJoZGlkIjoiZmMzNWFmODk1YWM5ZjZkZGM5NmIwMDA1ZTExMzBlMTUiLCJ1c2VySWQiOiIzMTM5NjI2NTIifQ==</vt:lpwstr>
  </property>
</Properties>
</file>