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45671">
      <w:pPr>
        <w:adjustRightInd w:val="0"/>
        <w:snapToGrid w:val="0"/>
        <w:spacing w:line="440" w:lineRule="atLeas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货物（产品）分项报价明细表</w:t>
      </w:r>
    </w:p>
    <w:p w14:paraId="32FE0608">
      <w:pPr>
        <w:adjustRightInd w:val="0"/>
        <w:snapToGrid w:val="0"/>
        <w:spacing w:line="440" w:lineRule="atLeast"/>
        <w:ind w:firstLine="210" w:firstLineChar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投标供应商名称：                                                    项目编号：                             采购包号：</w:t>
      </w:r>
    </w:p>
    <w:tbl>
      <w:tblPr>
        <w:tblStyle w:val="6"/>
        <w:tblW w:w="1272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122"/>
        <w:gridCol w:w="1771"/>
        <w:gridCol w:w="1814"/>
        <w:gridCol w:w="2557"/>
        <w:gridCol w:w="1672"/>
        <w:gridCol w:w="1967"/>
      </w:tblGrid>
      <w:tr w14:paraId="33AFC9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818" w:type="dxa"/>
            <w:vAlign w:val="center"/>
          </w:tcPr>
          <w:p w14:paraId="31CB352B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序号</w:t>
            </w:r>
          </w:p>
        </w:tc>
        <w:tc>
          <w:tcPr>
            <w:tcW w:w="2122" w:type="dxa"/>
            <w:vAlign w:val="center"/>
          </w:tcPr>
          <w:p w14:paraId="21B0CD5C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货物（产品）或服务名称</w:t>
            </w:r>
          </w:p>
        </w:tc>
        <w:tc>
          <w:tcPr>
            <w:tcW w:w="1771" w:type="dxa"/>
            <w:vAlign w:val="center"/>
          </w:tcPr>
          <w:p w14:paraId="464AE0C9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品牌</w:t>
            </w:r>
          </w:p>
        </w:tc>
        <w:tc>
          <w:tcPr>
            <w:tcW w:w="1814" w:type="dxa"/>
            <w:vAlign w:val="center"/>
          </w:tcPr>
          <w:p w14:paraId="118CCA22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型号规格</w:t>
            </w:r>
          </w:p>
        </w:tc>
        <w:tc>
          <w:tcPr>
            <w:tcW w:w="2557" w:type="dxa"/>
            <w:vAlign w:val="center"/>
          </w:tcPr>
          <w:p w14:paraId="15994700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制造厂商</w:t>
            </w:r>
          </w:p>
        </w:tc>
        <w:tc>
          <w:tcPr>
            <w:tcW w:w="1672" w:type="dxa"/>
            <w:vAlign w:val="center"/>
          </w:tcPr>
          <w:p w14:paraId="0B564717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商品单价下浮率（单位%）</w:t>
            </w:r>
          </w:p>
        </w:tc>
        <w:tc>
          <w:tcPr>
            <w:tcW w:w="1967" w:type="dxa"/>
            <w:vAlign w:val="center"/>
          </w:tcPr>
          <w:p w14:paraId="03DF4B0B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备注</w:t>
            </w:r>
          </w:p>
        </w:tc>
      </w:tr>
      <w:tr w14:paraId="39BC6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8" w:type="dxa"/>
            <w:vAlign w:val="center"/>
          </w:tcPr>
          <w:p w14:paraId="52BD3FC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22" w:type="dxa"/>
            <w:vAlign w:val="center"/>
          </w:tcPr>
          <w:p w14:paraId="355AF34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71" w:type="dxa"/>
          </w:tcPr>
          <w:p w14:paraId="6CD7E5C5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14" w:type="dxa"/>
          </w:tcPr>
          <w:p w14:paraId="5FE28D7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7" w:type="dxa"/>
          </w:tcPr>
          <w:p w14:paraId="271A4FC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672" w:type="dxa"/>
          </w:tcPr>
          <w:p w14:paraId="7A2934EC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67" w:type="dxa"/>
          </w:tcPr>
          <w:p w14:paraId="2BDC334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40982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8" w:type="dxa"/>
            <w:vAlign w:val="center"/>
          </w:tcPr>
          <w:p w14:paraId="17278FF5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22" w:type="dxa"/>
            <w:vAlign w:val="center"/>
          </w:tcPr>
          <w:p w14:paraId="4C92F46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71" w:type="dxa"/>
          </w:tcPr>
          <w:p w14:paraId="30F8892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14" w:type="dxa"/>
          </w:tcPr>
          <w:p w14:paraId="215DE89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7" w:type="dxa"/>
          </w:tcPr>
          <w:p w14:paraId="739B91D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672" w:type="dxa"/>
          </w:tcPr>
          <w:p w14:paraId="7109B781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67" w:type="dxa"/>
          </w:tcPr>
          <w:p w14:paraId="3FF66704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5D202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8" w:type="dxa"/>
            <w:vAlign w:val="center"/>
          </w:tcPr>
          <w:p w14:paraId="093E941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22" w:type="dxa"/>
            <w:vAlign w:val="center"/>
          </w:tcPr>
          <w:p w14:paraId="2103C0F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71" w:type="dxa"/>
          </w:tcPr>
          <w:p w14:paraId="592BCEC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14" w:type="dxa"/>
          </w:tcPr>
          <w:p w14:paraId="54B556A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7" w:type="dxa"/>
          </w:tcPr>
          <w:p w14:paraId="07D8C98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672" w:type="dxa"/>
          </w:tcPr>
          <w:p w14:paraId="5A1F447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67" w:type="dxa"/>
          </w:tcPr>
          <w:p w14:paraId="3ED22AE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</w:tbl>
    <w:p w14:paraId="455A7907">
      <w:pPr>
        <w:adjustRightInd w:val="0"/>
        <w:snapToGrid w:val="0"/>
        <w:spacing w:line="440" w:lineRule="atLeast"/>
        <w:ind w:left="-88" w:leftChars="-42" w:firstLine="210" w:firstLineChars="1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说明：1、品牌和制造厂商指产品的品牌和生产厂商；</w:t>
      </w:r>
      <w:r>
        <w:rPr>
          <w:rFonts w:ascii="黑体" w:hAnsi="黑体" w:eastAsia="黑体"/>
          <w:szCs w:val="21"/>
        </w:rPr>
        <w:t xml:space="preserve"> </w:t>
      </w:r>
    </w:p>
    <w:p w14:paraId="6A91C9EA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2、投标供应商按招标文件第三章中“3.3技术要求”中内容，按“货物（产品）分项报价表”的格式详细报出各个组成部分的报价；</w:t>
      </w:r>
      <w:r>
        <w:rPr>
          <w:rFonts w:ascii="黑体" w:hAnsi="黑体" w:eastAsia="黑体"/>
          <w:szCs w:val="21"/>
        </w:rPr>
        <w:t xml:space="preserve"> </w:t>
      </w:r>
    </w:p>
    <w:p w14:paraId="72BA45BE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3、报价包括投标供应商完成本项目所需的一切费用，即货物（产品）、随配附件、备品备件、运抵指定交货地点费用、保险费、人员工资、服务费、售后服务、税金及其他相关伴随费用的总和。</w:t>
      </w:r>
    </w:p>
    <w:p w14:paraId="797D0095">
      <w:pPr>
        <w:adjustRightInd w:val="0"/>
        <w:snapToGrid w:val="0"/>
        <w:spacing w:line="440" w:lineRule="atLeast"/>
        <w:ind w:firstLine="120" w:firstLineChars="5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投 标 供 应 商：                               （盖章）</w:t>
      </w:r>
    </w:p>
    <w:p w14:paraId="7779AA4C">
      <w:pPr>
        <w:adjustRightInd w:val="0"/>
        <w:snapToGrid w:val="0"/>
        <w:spacing w:line="440" w:lineRule="atLeast"/>
        <w:ind w:firstLine="120" w:firstLineChars="50"/>
        <w:outlineLvl w:val="1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4"/>
        </w:rPr>
        <w:t>法定代表人</w:t>
      </w:r>
      <w:bookmarkStart w:id="0" w:name="_GoBack"/>
      <w:bookmarkEnd w:id="0"/>
      <w:r>
        <w:rPr>
          <w:rFonts w:hint="eastAsia" w:ascii="黑体" w:hAnsi="黑体" w:eastAsia="黑体"/>
          <w:sz w:val="24"/>
        </w:rPr>
        <w:t>或授权代表（签名或盖章）：</w:t>
      </w:r>
    </w:p>
    <w:p w14:paraId="749F7D84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                                              日期：     年  月  日</w:t>
      </w:r>
    </w:p>
    <w:p w14:paraId="5F7F625B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8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HorizontalSpacing w:val="281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24A"/>
    <w:rsid w:val="0010455B"/>
    <w:rsid w:val="001556A3"/>
    <w:rsid w:val="001F01F3"/>
    <w:rsid w:val="002153A5"/>
    <w:rsid w:val="00245B59"/>
    <w:rsid w:val="00260BC7"/>
    <w:rsid w:val="00297572"/>
    <w:rsid w:val="002F231E"/>
    <w:rsid w:val="003233A8"/>
    <w:rsid w:val="00370C87"/>
    <w:rsid w:val="003F3F59"/>
    <w:rsid w:val="00417E4C"/>
    <w:rsid w:val="00467801"/>
    <w:rsid w:val="0048124A"/>
    <w:rsid w:val="00494876"/>
    <w:rsid w:val="00551BC1"/>
    <w:rsid w:val="00551C9A"/>
    <w:rsid w:val="00594070"/>
    <w:rsid w:val="005B1118"/>
    <w:rsid w:val="0078316F"/>
    <w:rsid w:val="008144CD"/>
    <w:rsid w:val="008A45A2"/>
    <w:rsid w:val="009254FF"/>
    <w:rsid w:val="00941D47"/>
    <w:rsid w:val="009F30B3"/>
    <w:rsid w:val="00A8082B"/>
    <w:rsid w:val="00B12DCF"/>
    <w:rsid w:val="00B20A52"/>
    <w:rsid w:val="00B8326A"/>
    <w:rsid w:val="00C329AF"/>
    <w:rsid w:val="00CE76F9"/>
    <w:rsid w:val="00D543A3"/>
    <w:rsid w:val="00D665F5"/>
    <w:rsid w:val="00DD7F68"/>
    <w:rsid w:val="00E16AD0"/>
    <w:rsid w:val="00E4187B"/>
    <w:rsid w:val="00E552E5"/>
    <w:rsid w:val="00EE1606"/>
    <w:rsid w:val="00F60A85"/>
    <w:rsid w:val="26807E18"/>
    <w:rsid w:val="34D523DE"/>
    <w:rsid w:val="5B465534"/>
    <w:rsid w:val="5EB0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8"/>
    <w:unhideWhenUsed/>
    <w:qFormat/>
    <w:uiPriority w:val="9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b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hAnsi="宋体" w:cs="宋体"/>
      <w:b/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hAnsi="宋体" w:cs="宋体"/>
      <w:b/>
      <w:kern w:val="0"/>
      <w:sz w:val="18"/>
      <w:szCs w:val="18"/>
    </w:rPr>
  </w:style>
  <w:style w:type="character" w:customStyle="1" w:styleId="8">
    <w:name w:val="标题 4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9">
    <w:name w:val="页眉 Char"/>
    <w:basedOn w:val="7"/>
    <w:link w:val="5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285</Words>
  <Characters>287</Characters>
  <Lines>3</Lines>
  <Paragraphs>1</Paragraphs>
  <TotalTime>78</TotalTime>
  <ScaleCrop>false</ScaleCrop>
  <LinksUpToDate>false</LinksUpToDate>
  <CharactersWithSpaces>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2024-07-23T04:10:00Z</dcterms:created>
  <dc:creator>Administrator</dc:creator>
  <cp:lastModifiedBy>*^米粒儿^*</cp:lastModifiedBy>
  <dcterms:modified xsi:type="dcterms:W3CDTF">2026-07-21T03:12:10Z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32CBD50837134DB6A4602DF24EB2F121_12</vt:lpwstr>
  </property>
</Properties>
</file>