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DBCC4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分项报价表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5"/>
        <w:gridCol w:w="1065"/>
      </w:tblGrid>
      <w:tr w14:paraId="1FE2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EB5E93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2A216732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品牌型号</w:t>
            </w:r>
          </w:p>
        </w:tc>
        <w:tc>
          <w:tcPr>
            <w:tcW w:w="1065" w:type="dxa"/>
          </w:tcPr>
          <w:p w14:paraId="34F2339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制造商</w:t>
            </w:r>
          </w:p>
        </w:tc>
        <w:tc>
          <w:tcPr>
            <w:tcW w:w="1065" w:type="dxa"/>
          </w:tcPr>
          <w:p w14:paraId="6343549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065" w:type="dxa"/>
          </w:tcPr>
          <w:p w14:paraId="72F291C0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34ADF6D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065" w:type="dxa"/>
          </w:tcPr>
          <w:p w14:paraId="3213E88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1065" w:type="dxa"/>
          </w:tcPr>
          <w:p w14:paraId="5D481E3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 w14:paraId="00210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20D59E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65" w:type="dxa"/>
          </w:tcPr>
          <w:p w14:paraId="4EF0146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4C3913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19A1CEF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台</w:t>
            </w:r>
          </w:p>
        </w:tc>
        <w:tc>
          <w:tcPr>
            <w:tcW w:w="1065" w:type="dxa"/>
          </w:tcPr>
          <w:p w14:paraId="219017C6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1065" w:type="dxa"/>
          </w:tcPr>
          <w:p w14:paraId="2931AD18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C3B0D0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997170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22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AC1BD19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CD20A4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2653A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2A5DC1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5EC05F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176E9E1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740F7B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8393A72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E75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1E8A6449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合计</w:t>
            </w:r>
          </w:p>
        </w:tc>
        <w:tc>
          <w:tcPr>
            <w:tcW w:w="7455" w:type="dxa"/>
            <w:gridSpan w:val="7"/>
          </w:tcPr>
          <w:p w14:paraId="1F52BAD6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B308785">
      <w:pPr>
        <w:jc w:val="center"/>
        <w:rPr>
          <w:rFonts w:hint="eastAsia"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04B8"/>
    <w:rsid w:val="147D48CD"/>
    <w:rsid w:val="256E58F7"/>
    <w:rsid w:val="2FF95D6F"/>
    <w:rsid w:val="643F3B03"/>
    <w:rsid w:val="70545BA6"/>
    <w:rsid w:val="716333F4"/>
    <w:rsid w:val="7FD0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7</TotalTime>
  <ScaleCrop>false</ScaleCrop>
  <LinksUpToDate>false</LinksUpToDate>
  <CharactersWithSpaces>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2026-06-14T11:35:00Z</dcterms:created>
  <dc:creator>Administrator</dc:creator>
  <cp:lastModifiedBy>伤了心的女人怎么办</cp:lastModifiedBy>
  <dcterms:modified xsi:type="dcterms:W3CDTF">2026-08-03T04:08:35Z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eyJoZGlkIjoiZWQ5YTIxOTUwNDU1MDA2YzZhZTRhMmFlMjJjZjAxMzgiLCJ1c2VySWQiOiIxMDYxNDQyNDg1In0=</vt:lpwstr>
  </property>
  <property fmtid="{D5CDD505-2E9C-101B-9397-08002B2CF9AE}" pid="4" name="ICV">
    <vt:lpwstr>0C85BBD985ED4B4AB585B20D628CD96E_13</vt:lpwstr>
  </property>
</Properties>
</file>