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4"/>
        <w:bidi w:val="0"/>
        <w:spacing w:line="240" w:lineRule="auto"/>
        <w:rPr>
          <w:rFonts w:hint="eastAsia" w:ascii="方正仿宋_GB18030" w:hAnsi="方正仿宋_GB18030" w:eastAsia="方正仿宋_GB18030" w:cs="方正仿宋_GB18030"/>
          <w:sz w:val="40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1.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供应商应按照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第一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所列“本项目的特定资格要求”逐一提供全部资格证明文件。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2.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bCs/>
          <w:sz w:val="21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方正仿宋_GB18030" w:hAnsi="方正仿宋_GB18030" w:eastAsia="方正仿宋_GB18030" w:cs="方正仿宋_GB18030"/>
          <w:bCs/>
          <w:sz w:val="21"/>
          <w:lang w:eastAsia="zh-CN"/>
        </w:rPr>
        <w:t>扫描件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《供应商信用记录书面声明函》、《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授权委托书》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详见附件1、附件2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须按给定格式填写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并加盖供应商公章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附件1：</w:t>
      </w:r>
      <w:r>
        <w:rPr>
          <w:rFonts w:hint="eastAsia" w:ascii="方正仿宋_GB18030" w:hAnsi="方正仿宋_GB18030" w:eastAsia="方正仿宋_GB18030" w:cs="方正仿宋_GB18030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陕西国中恒工程项目管理有限公司：</w:t>
      </w:r>
    </w:p>
    <w:p w14:paraId="21A1D104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（采购包号）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2.我方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（填“未被列入”或“被列入”）严重失信主体。</w:t>
      </w:r>
    </w:p>
    <w:p w14:paraId="0123B536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（填“未被列入”或“被列入”）重大税收违法失信主体。</w:t>
      </w:r>
    </w:p>
    <w:p w14:paraId="3AAC4B20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4.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6"/>
        <w:spacing w:line="360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22D526F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5660B145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42F72CEF">
      <w:pPr>
        <w:spacing w:line="228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附件2：</w:t>
      </w:r>
      <w:r>
        <w:rPr>
          <w:rFonts w:hint="eastAsia" w:ascii="方正仿宋_GB18030" w:hAnsi="方正仿宋_GB18030" w:eastAsia="方正仿宋_GB18030" w:cs="方正仿宋_GB18030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（2）法人的分支机构参与投标时，除提供《法定代表人（主要负责人）授权委托书》外，还须同时提供法人给分支机构出具的授权书。授权书附此处。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eastAsia" w:ascii="方正仿宋_GB18030" w:hAnsi="方正仿宋_GB18030" w:eastAsia="方正仿宋_GB18030" w:cs="方正仿宋_GB18030"/>
        </w:rPr>
      </w:pPr>
    </w:p>
    <w:p w14:paraId="5E535C98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  <w:t>陕西国中恒工程项目管理有限公司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〈法定代表人（主要负责人）姓名〉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系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〈供应商全称〉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的法定代表人（主要负责人），特此证明。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陕西国中恒工程项目管理有限公司：</w:t>
      </w:r>
    </w:p>
    <w:p w14:paraId="11F6DE41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现委派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（身份证号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）为本公司的被授权代表，参加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组织的《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（采购包号）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本授权自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之日起生效，有效期与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被授权代表职务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性别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</w:t>
      </w:r>
    </w:p>
    <w:p w14:paraId="7597D8B9">
      <w:pPr>
        <w:spacing w:before="161" w:line="360" w:lineRule="auto"/>
        <w:ind w:left="617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电话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通讯地址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（签字或盖章）</w:t>
      </w:r>
    </w:p>
    <w:p w14:paraId="5ED178D4">
      <w:pPr>
        <w:spacing w:before="51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66000CE-5682-44A6-B0F4-C7F14AFAD83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ED83B94-38BE-4B74-AE94-A6099E4A625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55DFBC3-771C-4748-9148-23AFD4DDEB6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49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3E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06B4F71"/>
    <w:rsid w:val="036A1510"/>
    <w:rsid w:val="06233BF8"/>
    <w:rsid w:val="074B3407"/>
    <w:rsid w:val="085939C1"/>
    <w:rsid w:val="0D076022"/>
    <w:rsid w:val="10700AF4"/>
    <w:rsid w:val="123C49C0"/>
    <w:rsid w:val="129A32A8"/>
    <w:rsid w:val="150D14C3"/>
    <w:rsid w:val="16D079B0"/>
    <w:rsid w:val="1847120A"/>
    <w:rsid w:val="1C5B3C94"/>
    <w:rsid w:val="1D871BE6"/>
    <w:rsid w:val="1DE008F5"/>
    <w:rsid w:val="1E544E3F"/>
    <w:rsid w:val="203211B0"/>
    <w:rsid w:val="219B5C2E"/>
    <w:rsid w:val="25AA607C"/>
    <w:rsid w:val="26C37006"/>
    <w:rsid w:val="27135897"/>
    <w:rsid w:val="28792077"/>
    <w:rsid w:val="29B5668F"/>
    <w:rsid w:val="2C0C6D59"/>
    <w:rsid w:val="2C940965"/>
    <w:rsid w:val="2E3B3926"/>
    <w:rsid w:val="2EAC4B33"/>
    <w:rsid w:val="2F7467BD"/>
    <w:rsid w:val="30C916BD"/>
    <w:rsid w:val="31B47C77"/>
    <w:rsid w:val="322F416D"/>
    <w:rsid w:val="32AA139A"/>
    <w:rsid w:val="37467983"/>
    <w:rsid w:val="3CBA010B"/>
    <w:rsid w:val="42277E78"/>
    <w:rsid w:val="445A0AE0"/>
    <w:rsid w:val="49B93DFD"/>
    <w:rsid w:val="4ACF2194"/>
    <w:rsid w:val="4B092817"/>
    <w:rsid w:val="4B2E6D15"/>
    <w:rsid w:val="4B3F45FD"/>
    <w:rsid w:val="4C203473"/>
    <w:rsid w:val="4DDF1C17"/>
    <w:rsid w:val="4E2D698F"/>
    <w:rsid w:val="565D1DDC"/>
    <w:rsid w:val="58287979"/>
    <w:rsid w:val="68417D30"/>
    <w:rsid w:val="694806C9"/>
    <w:rsid w:val="6A503CD9"/>
    <w:rsid w:val="6ABA06E6"/>
    <w:rsid w:val="6AE646D7"/>
    <w:rsid w:val="6AED1528"/>
    <w:rsid w:val="6B6F7ABF"/>
    <w:rsid w:val="6BC7335C"/>
    <w:rsid w:val="6C5F0204"/>
    <w:rsid w:val="6C8859AD"/>
    <w:rsid w:val="6EBE3907"/>
    <w:rsid w:val="792C36FF"/>
    <w:rsid w:val="7A925C48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1541</Words>
  <Characters>1548</Characters>
  <Lines>0</Lines>
  <Paragraphs>0</Paragraphs>
  <TotalTime>5</TotalTime>
  <ScaleCrop>false</ScaleCrop>
  <LinksUpToDate>false</LinksUpToDate>
  <CharactersWithSpaces>1729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2026-06-10T07:30:31Z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2D62E21BD20147D39A62466E69BF29E6_13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