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B744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谈判方案</w:t>
      </w:r>
    </w:p>
    <w:p w14:paraId="22670978">
      <w:pPr>
        <w:pStyle w:val="5"/>
        <w:jc w:val="center"/>
        <w:outlineLvl w:val="1"/>
        <w:rPr>
          <w:rFonts w:hint="eastAsia" w:ascii="仿宋" w:hAnsi="仿宋" w:eastAsia="仿宋" w:cs="仿宋"/>
          <w:b/>
          <w:sz w:val="36"/>
        </w:rPr>
      </w:pPr>
    </w:p>
    <w:p w14:paraId="78670B1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highlight w:val="none"/>
          <w:lang w:val="en-US" w:eastAsia="zh-CN" w:bidi="ar"/>
        </w:rPr>
        <w:t>供应商根据本项目制定谈判方案，格式自拟。（相关表格参考格式附后）</w:t>
      </w:r>
    </w:p>
    <w:p w14:paraId="27392885">
      <w:pPr>
        <w:shd w:val="clear" w:color="auto" w:fill="auto"/>
        <w:spacing w:line="560" w:lineRule="exact"/>
        <w:ind w:firstLine="723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36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580062B0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3"/>
        <w:tblpPr w:leftFromText="180" w:rightFromText="180" w:vertAnchor="text" w:horzAnchor="page" w:tblpX="1734" w:tblpY="24"/>
        <w:tblOverlap w:val="never"/>
        <w:tblW w:w="4976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09"/>
        <w:gridCol w:w="933"/>
        <w:gridCol w:w="1340"/>
        <w:gridCol w:w="1886"/>
        <w:gridCol w:w="1534"/>
        <w:gridCol w:w="1494"/>
      </w:tblGrid>
      <w:tr w14:paraId="03A396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  <w:tblHeader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642A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55153E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姓  名</w:t>
            </w: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272975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学历</w:t>
            </w: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724B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年龄</w:t>
            </w: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61821C0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资格证</w:t>
            </w:r>
          </w:p>
          <w:p w14:paraId="056AF792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书种类</w:t>
            </w: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0BF009">
            <w:pPr>
              <w:shd w:val="clear" w:color="auto" w:fill="auto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拟担任的职务</w:t>
            </w:r>
          </w:p>
        </w:tc>
      </w:tr>
      <w:tr w14:paraId="5E6FA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B96B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BE9B6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C439B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8DFB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44066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57F624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AE2F2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4DF3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4F88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C1B1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454C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4772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A5674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A933B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F6CB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97367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160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3B7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E66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E9E7E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41D3E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657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643E1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2AA8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2E17B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C7344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95687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6A3054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1A50A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C269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D841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6B3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B63E7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0AEF58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DC2C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947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70801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EF17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E9F89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B8EC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FE7F50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C7DF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5830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25727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76D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0A2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061F8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04BF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82126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9E065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A5B3C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0144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C774F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E3E15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CAC22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FE484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61B0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E73E3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D9ECA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C88A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2C5E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18B248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5AD1FB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C78B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7422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FC5EB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FEC5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4212F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D71B6E7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14D1E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05695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9EFBD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831D4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8B6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5DB9E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9B2D6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10B543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1297D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E2BEF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3868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F5F1E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F92622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374A9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2488C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805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465E1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06A2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F5365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B68B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868C8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4AA1B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2235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AAC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9E1B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A12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D1EB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68A1303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2999D6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A50424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7699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0843B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B04E6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3DC4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DB8C3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43460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E792D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6C60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1E59B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51993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8BD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CAAAAF0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03B262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7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71B2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569E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C86B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DF19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A06C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EE20969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3F197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EC82B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8E1DF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C8E51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7FD9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611A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1D845F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  <w:tr w14:paraId="776654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668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C31E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562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5E14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807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9811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1136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1E37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24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7B508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  <w:tc>
          <w:tcPr>
            <w:tcW w:w="900" w:type="pc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4C7BE6">
            <w:pPr>
              <w:shd w:val="clear" w:color="auto" w:fill="auto"/>
              <w:autoSpaceDE w:val="0"/>
              <w:autoSpaceDN w:val="0"/>
              <w:adjustRightInd w:val="0"/>
              <w:rPr>
                <w:rFonts w:hint="eastAsia" w:ascii="仿宋" w:hAnsi="仿宋" w:eastAsia="仿宋" w:cs="仿宋"/>
                <w:color w:val="000000"/>
                <w:sz w:val="24"/>
                <w:highlight w:val="yellow"/>
              </w:rPr>
            </w:pPr>
          </w:p>
        </w:tc>
      </w:tr>
    </w:tbl>
    <w:p w14:paraId="083A7FCB">
      <w:pPr>
        <w:shd w:val="clear" w:color="auto" w:fill="auto"/>
        <w:autoSpaceDE w:val="0"/>
        <w:autoSpaceDN w:val="0"/>
        <w:adjustRightInd w:val="0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注：供应商可自行扩展该表格式。</w:t>
      </w:r>
    </w:p>
    <w:p w14:paraId="383BFEBA">
      <w:pPr>
        <w:pStyle w:val="2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F0853BD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6CBCD0B1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委托代理人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：（签字或盖章）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6DB70B05">
      <w:pPr>
        <w:pStyle w:val="2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5DBCFDEC">
      <w:pPr>
        <w:shd w:val="clear" w:color="auto" w:fill="auto"/>
        <w:spacing w:line="560" w:lineRule="exact"/>
        <w:ind w:firstLine="2762" w:firstLineChars="1151"/>
        <w:jc w:val="right"/>
        <w:rPr>
          <w:rFonts w:hint="eastAsia" w:ascii="仿宋" w:hAnsi="仿宋" w:eastAsia="仿宋" w:cs="仿宋"/>
          <w:sz w:val="24"/>
          <w:highlight w:val="yellow"/>
        </w:rPr>
      </w:pPr>
    </w:p>
    <w:p w14:paraId="73C38FEA">
      <w:pPr>
        <w:pStyle w:val="6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yellow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项目负责人简历表</w:t>
      </w:r>
    </w:p>
    <w:tbl>
      <w:tblPr>
        <w:tblStyle w:val="3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0FA53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0C1F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3DED17E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E0D26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0896F90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60ACB138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2113C39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325404B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4B0E5F9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72D245F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193CEC85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13D956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0048F5F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15940F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2CAF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1425DE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22092F6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659573BC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1393072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23F359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68A3BFA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60B79F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4D079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6C4623B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7DD38E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18EA3E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3F7DFE9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DBD1D7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103E5B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2590A97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11C13B5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050EFC6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1EF83EA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2365F5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34889B6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7EA0DE8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DFE4F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754DD271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工作经历</w:t>
            </w:r>
          </w:p>
        </w:tc>
      </w:tr>
      <w:tr w14:paraId="458BBD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29DC918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60902D7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参加过的项目名称</w:t>
            </w:r>
          </w:p>
          <w:p w14:paraId="0E724A0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46AD6F4E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3CBDC12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4B3BF5F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备 注</w:t>
            </w:r>
          </w:p>
        </w:tc>
      </w:tr>
      <w:tr w14:paraId="1D5EB2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3A6AED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A81E77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C879C5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361C5A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5D3C4D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ADDB7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4B073E0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907BA29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49F5E7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D7692B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5714C5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5A6A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0EBEEED6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865103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C31FBAF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9E0C43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30F937C2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0561D6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6FA7B2EB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124B884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659AF28D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DC60CD0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4839F67">
            <w:pPr>
              <w:pStyle w:val="7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7BFD3F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444EFC8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2CD89624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E8A511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097CB3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F80AF8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  <w:tr w14:paraId="48E2A2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CDA9A87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06C439F0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2117C2D6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5ED7B5CA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0231FC2">
            <w:pPr>
              <w:pStyle w:val="7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highlight w:val="none"/>
              </w:rPr>
            </w:pPr>
          </w:p>
        </w:tc>
      </w:tr>
    </w:tbl>
    <w:p w14:paraId="2FE8177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</w:p>
    <w:p w14:paraId="081823F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zh-CN"/>
        </w:rPr>
        <w:t>。</w:t>
      </w:r>
    </w:p>
    <w:p w14:paraId="30E07CB2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537AE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46FF5AE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6E47EC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7D12F0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FAF6A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7F0D718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11940A8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2CDCB01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19408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0AC6D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648762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01C2B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E22376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E7551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218BF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48851E8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7A22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4E5DD5E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FB105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27ACF8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673009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768B530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1FA67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5EDBF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7D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1A5F52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F68374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B26D59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7CCA4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1CAD7E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94C1EB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5BEF451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619D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A7710D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1F8606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B5CEC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39D56AD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F5619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F69F3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6A86E3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180D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A35543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570335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D1EA5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2DFCA4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26A1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E3FB1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9FFBA9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5F8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DF7E38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A519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EED1C7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89EB7F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468F0C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49142D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EAC3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0C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B5A1A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7ED872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2A86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B118C0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7A9479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30B23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C52396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BD12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332CB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662AAF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258928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CA2A6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C9A061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258F9B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32E48D3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3D5EF47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3D5BBCC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 w:eastAsia="zh-CN"/>
        </w:rPr>
        <w:t>业绩证明（以合同为准，须在响应文件中附合同扫描件或复印件加盖单位公章）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。</w:t>
      </w:r>
    </w:p>
    <w:p w14:paraId="6863589E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2.未按上述要求提供、填写的，评审时不予以考虑。</w:t>
      </w:r>
    </w:p>
    <w:p w14:paraId="3025536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59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7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2026-06-28T12:54:16Z</dcterms:created>
  <dc:creator>23808</dc:creator>
  <cp:lastModifiedBy>王小臭</cp:lastModifiedBy>
  <dcterms:modified xsi:type="dcterms:W3CDTF">2026-06-28T12:54:18Z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eyJoZGlkIjoiYTc2ZGZiNzZiNDVlOGViOWVmM2JhOTY0NGJkNjUyYzgiLCJ1c2VySWQiOiI2NjgyMTAyNjYifQ==</vt:lpwstr>
  </property>
  <property fmtid="{D5CDD505-2E9C-101B-9397-08002B2CF9AE}" pid="4" name="ICV">
    <vt:lpwstr>F133D22D579A47F8A5E1B1745AC1CF2F_12</vt:lpwstr>
  </property>
</Properties>
</file>