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38C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宋体"/>
          <w:b/>
          <w:bCs/>
          <w:sz w:val="44"/>
          <w:szCs w:val="52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52"/>
          <w:lang w:eastAsia="zh-CN"/>
        </w:rPr>
        <w:t>技术方案</w:t>
      </w:r>
    </w:p>
    <w:p w14:paraId="244AF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1、技术方案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主要包括以下几个方面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：</w:t>
      </w:r>
    </w:p>
    <w:p w14:paraId="77877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第一章、施工方案；</w:t>
      </w:r>
    </w:p>
    <w:p w14:paraId="0AF7B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第二章、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确保工程质量的技术组织措施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791723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第三章、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确保安全生产的技术组织措施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472246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第四章、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确保文明施工的技术组织措施及环境保护措施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25721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第五章、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施工进度计划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；</w:t>
      </w:r>
    </w:p>
    <w:p w14:paraId="5475A2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第六章、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施工机械配备和材料投入计划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；</w:t>
      </w:r>
    </w:p>
    <w:p w14:paraId="7A61DA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七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章、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劳动力安排计划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；</w:t>
      </w:r>
    </w:p>
    <w:p w14:paraId="6EEED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第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章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项目管理机构。</w:t>
      </w:r>
    </w:p>
    <w:p w14:paraId="3AD6F677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2．</w:t>
      </w:r>
      <w:r>
        <w:rPr>
          <w:rFonts w:hint="eastAsia" w:ascii="宋体" w:hAnsi="宋体" w:cs="宋体"/>
          <w:b/>
          <w:sz w:val="24"/>
          <w:szCs w:val="24"/>
          <w:lang w:eastAsia="zh-CN"/>
        </w:rPr>
        <w:t>技术方案</w:t>
      </w:r>
      <w:r>
        <w:rPr>
          <w:rFonts w:hint="eastAsia" w:ascii="宋体" w:hAnsi="宋体" w:eastAsia="宋体" w:cs="宋体"/>
          <w:b/>
          <w:sz w:val="24"/>
          <w:szCs w:val="24"/>
        </w:rPr>
        <w:t>除采用文字表述外可附下列图表，图表及格式要求附后。</w:t>
      </w:r>
    </w:p>
    <w:p w14:paraId="695DB38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附表一  拟投入本工程的主要施工设备表</w:t>
      </w:r>
    </w:p>
    <w:p w14:paraId="5A5DB12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附表二  拟配备本工程的试验和检测仪器设备表</w:t>
      </w:r>
    </w:p>
    <w:p w14:paraId="062D178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附表三  劳动力计划表</w:t>
      </w:r>
    </w:p>
    <w:p w14:paraId="7E0FC9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附表四  计划开、竣工日期和施工进度网络图</w:t>
      </w:r>
    </w:p>
    <w:p w14:paraId="011ABD3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附表五  施工总平面图</w:t>
      </w:r>
    </w:p>
    <w:p w14:paraId="50A5F2F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附表六  临时用地表</w:t>
      </w:r>
    </w:p>
    <w:p w14:paraId="61F289F8">
      <w:pPr>
        <w:pStyle w:val="3"/>
        <w:jc w:val="both"/>
        <w:outlineLvl w:val="9"/>
        <w:rPr>
          <w:rFonts w:hint="eastAsia" w:ascii="宋体" w:hAnsi="宋体" w:eastAsia="宋体" w:cs="宋体"/>
          <w:b/>
          <w:bCs w:val="0"/>
        </w:rPr>
        <w:sectPr>
          <w:footerReference r:id="rId3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1D5F6615">
      <w:pPr>
        <w:tabs>
          <w:tab w:val="left" w:pos="3780"/>
        </w:tabs>
        <w:outlineLvl w:val="9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附    表</w:t>
      </w:r>
    </w:p>
    <w:p w14:paraId="7D66243F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附表一：拟投入本工程的主要施工设备表</w:t>
      </w:r>
    </w:p>
    <w:tbl>
      <w:tblPr>
        <w:tblStyle w:val="5"/>
        <w:tblW w:w="91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85"/>
        <w:gridCol w:w="795"/>
        <w:gridCol w:w="816"/>
        <w:gridCol w:w="816"/>
        <w:gridCol w:w="1080"/>
        <w:gridCol w:w="888"/>
        <w:gridCol w:w="840"/>
        <w:gridCol w:w="945"/>
        <w:gridCol w:w="1045"/>
      </w:tblGrid>
      <w:tr w14:paraId="267B6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720" w:type="dxa"/>
            <w:noWrap w:val="0"/>
            <w:vAlign w:val="center"/>
          </w:tcPr>
          <w:p w14:paraId="45A51973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185" w:type="dxa"/>
            <w:noWrap w:val="0"/>
            <w:vAlign w:val="center"/>
          </w:tcPr>
          <w:p w14:paraId="2BC3D25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设备名称</w:t>
            </w:r>
          </w:p>
        </w:tc>
        <w:tc>
          <w:tcPr>
            <w:tcW w:w="795" w:type="dxa"/>
            <w:noWrap w:val="0"/>
            <w:vAlign w:val="center"/>
          </w:tcPr>
          <w:p w14:paraId="202E489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型号</w:t>
            </w:r>
          </w:p>
          <w:p w14:paraId="25422888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规格</w:t>
            </w:r>
          </w:p>
        </w:tc>
        <w:tc>
          <w:tcPr>
            <w:tcW w:w="816" w:type="dxa"/>
            <w:noWrap w:val="0"/>
            <w:vAlign w:val="center"/>
          </w:tcPr>
          <w:p w14:paraId="4842918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816" w:type="dxa"/>
            <w:noWrap w:val="0"/>
            <w:vAlign w:val="center"/>
          </w:tcPr>
          <w:p w14:paraId="664346D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国别</w:t>
            </w:r>
          </w:p>
          <w:p w14:paraId="0CE1B41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产地</w:t>
            </w:r>
          </w:p>
        </w:tc>
        <w:tc>
          <w:tcPr>
            <w:tcW w:w="1080" w:type="dxa"/>
            <w:noWrap w:val="0"/>
            <w:vAlign w:val="center"/>
          </w:tcPr>
          <w:p w14:paraId="1ECE613D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</w:t>
            </w:r>
          </w:p>
          <w:p w14:paraId="6BE56266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年份</w:t>
            </w:r>
          </w:p>
        </w:tc>
        <w:tc>
          <w:tcPr>
            <w:tcW w:w="888" w:type="dxa"/>
            <w:noWrap w:val="0"/>
            <w:vAlign w:val="center"/>
          </w:tcPr>
          <w:p w14:paraId="78FE7F2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额定功率</w:t>
            </w:r>
          </w:p>
          <w:p w14:paraId="72BDC6C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( KW )</w:t>
            </w:r>
          </w:p>
        </w:tc>
        <w:tc>
          <w:tcPr>
            <w:tcW w:w="840" w:type="dxa"/>
            <w:noWrap w:val="0"/>
            <w:vAlign w:val="center"/>
          </w:tcPr>
          <w:p w14:paraId="13D14D6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生产</w:t>
            </w:r>
          </w:p>
          <w:p w14:paraId="244B969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能力</w:t>
            </w:r>
          </w:p>
        </w:tc>
        <w:tc>
          <w:tcPr>
            <w:tcW w:w="945" w:type="dxa"/>
            <w:noWrap w:val="0"/>
            <w:vAlign w:val="center"/>
          </w:tcPr>
          <w:p w14:paraId="67F1594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用于施</w:t>
            </w:r>
          </w:p>
          <w:p w14:paraId="74B2A42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工部位</w:t>
            </w:r>
          </w:p>
        </w:tc>
        <w:tc>
          <w:tcPr>
            <w:tcW w:w="1045" w:type="dxa"/>
            <w:noWrap w:val="0"/>
            <w:vAlign w:val="center"/>
          </w:tcPr>
          <w:p w14:paraId="3345A2D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3574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32A193F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4BBBC65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094061F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E6F41B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05E0AE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6DDC84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014249B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420267D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62EFFD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4866675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BBF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72111D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3740E44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0082D51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62A773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7CC205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967561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5789BC3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6B18DC9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27058A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2D2F85C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D29B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498D4CD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FCF7624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5601903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B4CD5C2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8919F6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AA627F0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5BBC994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641611E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521DE5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4C97B730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67C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3D1DE23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00A2DA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16F2497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F5FC5B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B21980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FC4480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42A9F2B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5E19087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A1DAA7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5B8E703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BE6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77994E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245D7F3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43EE1B2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71DE1B2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600F0A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0285B7B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72560A9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0B22EB4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364F9B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048F8AD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C54F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9B77B8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487BC4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3D0D6B7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188F76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298280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041B14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3215113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53BBDC8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ACEBD9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28A2434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242F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7CD9A7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3805B0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20E6E80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373741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167FB8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7255F8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1B5C1B7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63745BC2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34275CF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7B5E5BD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3A50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15B639C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723795F4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339234F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2934C79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910A65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35E091F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436EC2F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5C00CEC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C8BF2C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0C9EE2AC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486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26C734D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01CC619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6604442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C407DF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13DA70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99F127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3174F03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4C2972C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4B8B0C7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5D42214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11E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421F170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5722DC4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33E5BC6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58F517D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FD6B3B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7C2E09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6716D4E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7D9AC82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7B3054D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59F0239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E0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0A4A187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65D931A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00AB3BA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0D83642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73D46E6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2484817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649D031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368C0E92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17B65B34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0EDB9EF9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958A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2B7211F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38A8F1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7B7236F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BE0F59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41A0442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14D1742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201DE63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76C7FBA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030594E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567A86EA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C2AC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  <w:jc w:val="center"/>
        </w:trPr>
        <w:tc>
          <w:tcPr>
            <w:tcW w:w="720" w:type="dxa"/>
            <w:noWrap w:val="0"/>
            <w:vAlign w:val="top"/>
          </w:tcPr>
          <w:p w14:paraId="537EF79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84AD25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36F1C42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3BC391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6391BB6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743CBAD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37924F67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6656C546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23B86EFB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138F3930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AC7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720" w:type="dxa"/>
            <w:noWrap w:val="0"/>
            <w:vAlign w:val="top"/>
          </w:tcPr>
          <w:p w14:paraId="339261D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5" w:type="dxa"/>
            <w:noWrap w:val="0"/>
            <w:vAlign w:val="top"/>
          </w:tcPr>
          <w:p w14:paraId="12B4B8F5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95" w:type="dxa"/>
            <w:noWrap w:val="0"/>
            <w:vAlign w:val="top"/>
          </w:tcPr>
          <w:p w14:paraId="7B5F0078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11BEB9FD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top"/>
          </w:tcPr>
          <w:p w14:paraId="35F555AF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80" w:type="dxa"/>
            <w:noWrap w:val="0"/>
            <w:vAlign w:val="top"/>
          </w:tcPr>
          <w:p w14:paraId="5D27EF9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8" w:type="dxa"/>
            <w:noWrap w:val="0"/>
            <w:vAlign w:val="top"/>
          </w:tcPr>
          <w:p w14:paraId="2E66B3C1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top"/>
          </w:tcPr>
          <w:p w14:paraId="7588C02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5" w:type="dxa"/>
            <w:noWrap w:val="0"/>
            <w:vAlign w:val="top"/>
          </w:tcPr>
          <w:p w14:paraId="5AFB19CE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45" w:type="dxa"/>
            <w:noWrap w:val="0"/>
            <w:vAlign w:val="top"/>
          </w:tcPr>
          <w:p w14:paraId="702AC183">
            <w:pPr>
              <w:spacing w:line="360" w:lineRule="auto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1B3BD885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  <w:sectPr>
          <w:footerReference r:id="rId4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0D557E71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附表二：拟配备本工程的试验和检测仪器设备表</w:t>
      </w:r>
    </w:p>
    <w:tbl>
      <w:tblPr>
        <w:tblStyle w:val="5"/>
        <w:tblW w:w="9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947"/>
        <w:gridCol w:w="1182"/>
        <w:gridCol w:w="711"/>
        <w:gridCol w:w="1182"/>
        <w:gridCol w:w="1182"/>
        <w:gridCol w:w="1017"/>
        <w:gridCol w:w="1155"/>
        <w:gridCol w:w="1116"/>
      </w:tblGrid>
      <w:tr w14:paraId="7E00B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712" w:type="dxa"/>
            <w:noWrap w:val="0"/>
            <w:vAlign w:val="center"/>
          </w:tcPr>
          <w:p w14:paraId="6112F9A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947" w:type="dxa"/>
            <w:noWrap w:val="0"/>
            <w:vAlign w:val="top"/>
          </w:tcPr>
          <w:p w14:paraId="67CF6139">
            <w:pPr>
              <w:spacing w:line="360" w:lineRule="auto"/>
              <w:jc w:val="left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仪器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设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备名称</w:t>
            </w:r>
          </w:p>
        </w:tc>
        <w:tc>
          <w:tcPr>
            <w:tcW w:w="1182" w:type="dxa"/>
            <w:noWrap w:val="0"/>
            <w:vAlign w:val="center"/>
          </w:tcPr>
          <w:p w14:paraId="3AA4419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型号规格</w:t>
            </w:r>
          </w:p>
        </w:tc>
        <w:tc>
          <w:tcPr>
            <w:tcW w:w="711" w:type="dxa"/>
            <w:noWrap w:val="0"/>
            <w:vAlign w:val="center"/>
          </w:tcPr>
          <w:p w14:paraId="774F403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数量</w:t>
            </w:r>
          </w:p>
        </w:tc>
        <w:tc>
          <w:tcPr>
            <w:tcW w:w="1182" w:type="dxa"/>
            <w:noWrap w:val="0"/>
            <w:vAlign w:val="center"/>
          </w:tcPr>
          <w:p w14:paraId="6F74F10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国别产地</w:t>
            </w:r>
          </w:p>
        </w:tc>
        <w:tc>
          <w:tcPr>
            <w:tcW w:w="1182" w:type="dxa"/>
            <w:noWrap w:val="0"/>
            <w:vAlign w:val="center"/>
          </w:tcPr>
          <w:p w14:paraId="3EAFA411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制造年份</w:t>
            </w:r>
          </w:p>
        </w:tc>
        <w:tc>
          <w:tcPr>
            <w:tcW w:w="1017" w:type="dxa"/>
            <w:noWrap w:val="0"/>
            <w:vAlign w:val="center"/>
          </w:tcPr>
          <w:p w14:paraId="614F5219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已使用</w:t>
            </w:r>
          </w:p>
          <w:p w14:paraId="3FCA13A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台时数</w:t>
            </w:r>
          </w:p>
        </w:tc>
        <w:tc>
          <w:tcPr>
            <w:tcW w:w="1155" w:type="dxa"/>
            <w:noWrap w:val="0"/>
            <w:vAlign w:val="center"/>
          </w:tcPr>
          <w:p w14:paraId="7DCC6BC7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用途</w:t>
            </w:r>
          </w:p>
        </w:tc>
        <w:tc>
          <w:tcPr>
            <w:tcW w:w="1116" w:type="dxa"/>
            <w:noWrap w:val="0"/>
            <w:vAlign w:val="center"/>
          </w:tcPr>
          <w:p w14:paraId="4F3E214E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备注</w:t>
            </w:r>
          </w:p>
        </w:tc>
      </w:tr>
      <w:tr w14:paraId="7A530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BC350C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FD3BA7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D27D6C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2E70FD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C5D2D3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D45FAB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9E3589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D02C8D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D3E0EA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D983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5FA22E8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7795A5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818F1C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E04F42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E542DB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3223BC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AEB09B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1F0BAB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E0006E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42CF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9C0A05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5B6882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19F764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9E9C44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07F807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21668C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D1CED1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6EAF8C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C4265F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857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B5BBEF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A05D1A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E8867A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DE05D1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A0333E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BECAD1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C5D02B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4C6F78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345043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689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09813A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679ED7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ED0593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98397A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5F9C07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7287BB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E8994C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D3A8CF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866918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A6F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427218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5FB14C2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C452D1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FB7636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B30E2B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6964EF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E86F23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44F681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E98109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25E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B07037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39AB3B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5DEA62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2383C1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1A474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AE09C3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652968F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73A24F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4B4E16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3DA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C88D7A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27DDFAF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ACAD11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DA0CDF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09B814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A5600F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E17E4B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CAB2D9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1DFA19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551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5193544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684BEE4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776193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A36A67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70AF72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E769D0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F92941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9AEBC9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0FDB80B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651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3F296ED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9E9BA4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2B77D0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8840D2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834A07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280C7E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3E901A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4CBE07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7C0C2B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04F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6B60245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F946D4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ED54B9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347395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2EB4BF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D38734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E25896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026653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32CE04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A3F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68865E5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63E1AE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07B460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D49A3F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97676C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EBB40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E24CB0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DF9104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9BA413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77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54493A1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C6F27F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F551C7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256585B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D8E49B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F0F3B3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E81066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12C2C96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346C10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7009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91BC77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39544A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328BF3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1538737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B4A080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499837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32F01B3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AEAD29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08A06B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8E8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7C09F4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C87556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B97177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B49675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EFDB34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9A803E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A294B8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51192B5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7190201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FF45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355950E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D6E3B4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6109C1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1B12AF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0DB7F8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359321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798B21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3AB9CD9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1C07E9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E52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54F72E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7A07B40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BB995D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EB651B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8A2CF8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B3DF55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1D5C603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45FB05C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27EFAD0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FF34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7F5F24D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C063DB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62C69E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75D4782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1EAEA4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EACA94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1B7C6D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3B3D54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43D8CE8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81CF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2299139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D6CD14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0CB752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685C1C2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B72E23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F78A2E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4AA29EA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6709CDD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11FF91A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969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1D47706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CAA8C0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B953B9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4B4B6C3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4A97C5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4AD6706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26AEE06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2D1C7DD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0D8DC9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4D8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0343A52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3E3B36C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165D5F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0D170D7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0B30FD0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1CF5D22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793ABF0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76D0D57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605468F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715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12" w:type="dxa"/>
            <w:noWrap w:val="0"/>
            <w:vAlign w:val="center"/>
          </w:tcPr>
          <w:p w14:paraId="41B6475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47" w:type="dxa"/>
            <w:noWrap w:val="0"/>
            <w:vAlign w:val="center"/>
          </w:tcPr>
          <w:p w14:paraId="09D436C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5D29D5F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11" w:type="dxa"/>
            <w:noWrap w:val="0"/>
            <w:vAlign w:val="center"/>
          </w:tcPr>
          <w:p w14:paraId="3606F10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7D07B2E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6B433E9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56FD93C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55" w:type="dxa"/>
            <w:noWrap w:val="0"/>
            <w:vAlign w:val="center"/>
          </w:tcPr>
          <w:p w14:paraId="07727B4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16" w:type="dxa"/>
            <w:noWrap w:val="0"/>
            <w:vAlign w:val="center"/>
          </w:tcPr>
          <w:p w14:paraId="3F11181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924BFD5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  <w:sectPr>
          <w:footerReference r:id="rId5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1875CDBE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附表三：劳动力计划表</w:t>
      </w:r>
    </w:p>
    <w:p w14:paraId="6F0D5A8B">
      <w:pPr>
        <w:spacing w:line="360" w:lineRule="auto"/>
        <w:jc w:val="center"/>
        <w:outlineLvl w:val="9"/>
        <w:rPr>
          <w:rFonts w:hint="eastAsia" w:ascii="宋体" w:hAnsi="宋体" w:eastAsia="宋体" w:cs="宋体"/>
          <w:b/>
          <w:szCs w:val="21"/>
        </w:rPr>
      </w:pPr>
      <w:r>
        <w:rPr>
          <w:rFonts w:hint="eastAsia" w:ascii="宋体" w:hAnsi="宋体" w:eastAsia="宋体" w:cs="宋体"/>
          <w:b/>
          <w:szCs w:val="21"/>
        </w:rPr>
        <w:t xml:space="preserve">                                                                       单位：人</w:t>
      </w:r>
    </w:p>
    <w:tbl>
      <w:tblPr>
        <w:tblStyle w:val="5"/>
        <w:tblW w:w="92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1202"/>
        <w:gridCol w:w="1202"/>
        <w:gridCol w:w="1203"/>
        <w:gridCol w:w="1202"/>
        <w:gridCol w:w="1203"/>
        <w:gridCol w:w="1202"/>
        <w:gridCol w:w="1219"/>
      </w:tblGrid>
      <w:tr w14:paraId="47E67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25" w:type="dxa"/>
            <w:noWrap w:val="0"/>
            <w:vAlign w:val="center"/>
          </w:tcPr>
          <w:p w14:paraId="2D900D6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工 种</w:t>
            </w:r>
          </w:p>
        </w:tc>
        <w:tc>
          <w:tcPr>
            <w:tcW w:w="8433" w:type="dxa"/>
            <w:gridSpan w:val="7"/>
            <w:noWrap w:val="0"/>
            <w:vAlign w:val="center"/>
          </w:tcPr>
          <w:p w14:paraId="3304EB14">
            <w:pPr>
              <w:spacing w:line="360" w:lineRule="auto"/>
              <w:ind w:firstLine="482" w:firstLineChars="200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按工程施工阶段投入劳动力情况</w:t>
            </w:r>
          </w:p>
        </w:tc>
      </w:tr>
      <w:tr w14:paraId="152DA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FEA54C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B4A6F9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7B471A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08EBA7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D3B807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6819CA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B70717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266918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DB0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959867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92A995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67EC78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F71293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364E0E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5FDB13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4176EC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563AE46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448F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E91FAD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D87BFA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EDAE7B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DD857D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91764E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EC9A1E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09B239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06D753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2DB6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25B6A46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4F3B05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65C62D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556102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E954E5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33DC7B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A745BC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24580D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28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FCC92B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372DDD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9C6010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6E5EC9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A17257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732840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8E6475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6D13B6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313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1133F3A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984E97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654BBB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38208D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77DE48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A2D491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212A00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23E4E6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B48E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3ABFC33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8F2C7B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BA7C6B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2C52812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6FB63D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02F3D4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1367C2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BC85A0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5AA0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784E9D2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CCF5A0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B8FBCA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EA240B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10FB5A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30D050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2C1886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D03340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2E6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2F8CCF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2A1A61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F4872A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5D1375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E9CA5D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95EBD2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6346C4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993C06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814E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E9D414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98AF77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0E5172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D54F51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9E57AA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DD18AE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809AB3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840476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54B1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38A645C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847F67F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EE0872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9CC372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24DBC0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BB505A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B3D09D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53FB51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146C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2EF141F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9CE5F3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A66584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F128EF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180266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574163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6784E3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877C09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4275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84D6B6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5FE7C5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05E675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B4029B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51C016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0832D8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96D350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4955D8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1BE5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E13466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DAB071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E4F3D0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28685E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6C1960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7645A1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E498C4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FD7F3E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151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3FCA7D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0ABEFB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77ACFF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0BA8B0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78DA84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89814F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3EAD9A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61CEBE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2FEC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5A73A1D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34EFD3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9AA5A21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A23E64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5EADC5A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AE0777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E447E2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1C47D99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8DD7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4A36DE2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4AD385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32EB16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CEBE27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35CD33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9C4671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EBC7E7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435B6CB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BB97C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4711A6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2527F8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EB6B14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89F37F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5D4C6DE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6AFE5B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1218C5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01B7ADD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CD5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60584D0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998371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42214F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EE1091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345F789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C63526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83C173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78EB2F3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76C4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1F70550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F5D96A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6F970C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30E7776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42A7ED4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45D43D5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1778957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6FF8549E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ABD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04107793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24BD88D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DE3A948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7CECD16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D43FCD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1BE9CEAC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19123129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23EF135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D4F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5" w:type="dxa"/>
            <w:noWrap w:val="0"/>
            <w:vAlign w:val="center"/>
          </w:tcPr>
          <w:p w14:paraId="2AC3A64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68EDCF42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2C501B5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62875D8B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7BD0D514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52E82396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02" w:type="dxa"/>
            <w:noWrap w:val="0"/>
            <w:vAlign w:val="center"/>
          </w:tcPr>
          <w:p w14:paraId="07CD69A0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19" w:type="dxa"/>
            <w:noWrap w:val="0"/>
            <w:vAlign w:val="center"/>
          </w:tcPr>
          <w:p w14:paraId="3A91F465">
            <w:pPr>
              <w:spacing w:line="360" w:lineRule="auto"/>
              <w:ind w:firstLine="480" w:firstLineChars="200"/>
              <w:outlineLvl w:val="9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7E0A2572">
      <w:pPr>
        <w:spacing w:line="360" w:lineRule="auto"/>
        <w:ind w:firstLine="480" w:firstLineChars="200"/>
        <w:outlineLvl w:val="9"/>
        <w:rPr>
          <w:rFonts w:hint="eastAsia" w:ascii="宋体" w:hAnsi="宋体" w:eastAsia="宋体" w:cs="宋体"/>
          <w:sz w:val="24"/>
        </w:rPr>
      </w:pPr>
    </w:p>
    <w:p w14:paraId="67B8FDB5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  <w:sectPr>
          <w:footerReference r:id="rId6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6D9457AB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附表四：计划开、竣工日期和施工进度网络图</w:t>
      </w:r>
    </w:p>
    <w:p w14:paraId="37EFF33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1．投标人应递交施工进度网络图或施工进度表，说明按招标文件要求的计划工期进行施工的各个关键日期。</w:t>
      </w:r>
    </w:p>
    <w:p w14:paraId="1427152C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2．施工进度表可采用网络图（或横道图）表示。</w:t>
      </w:r>
    </w:p>
    <w:p w14:paraId="70C95B4E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</w:p>
    <w:p w14:paraId="5878472A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  <w:sectPr>
          <w:footerReference r:id="rId7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103B3713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附表五：施工总平面图</w:t>
      </w:r>
      <w:bookmarkStart w:id="0" w:name="_GoBack"/>
      <w:bookmarkEnd w:id="0"/>
    </w:p>
    <w:p w14:paraId="3D90C516">
      <w:pPr>
        <w:spacing w:line="480" w:lineRule="auto"/>
        <w:ind w:firstLine="480" w:firstLineChars="200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投标人应递交一份施工总平面图，说明临时设施、加工车间、现场办公、设备及仓储、供电、供水、卫生、生活、道路、消防等设施的情况和布置。</w:t>
      </w:r>
    </w:p>
    <w:p w14:paraId="05D0C251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  <w:sectPr>
          <w:footerReference r:id="rId8" w:type="default"/>
          <w:pgSz w:w="11906" w:h="16838"/>
          <w:pgMar w:top="1440" w:right="1803" w:bottom="1440" w:left="1803" w:header="851" w:footer="992" w:gutter="0"/>
          <w:pgNumType w:fmt="decimal"/>
          <w:cols w:space="720" w:num="1"/>
          <w:docGrid w:type="lines" w:linePitch="312" w:charSpace="0"/>
        </w:sectPr>
      </w:pPr>
    </w:p>
    <w:p w14:paraId="512AD31C">
      <w:pPr>
        <w:spacing w:line="360" w:lineRule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附表六：临时用地表</w:t>
      </w:r>
    </w:p>
    <w:tbl>
      <w:tblPr>
        <w:tblStyle w:val="5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2533"/>
        <w:gridCol w:w="2129"/>
        <w:gridCol w:w="2455"/>
      </w:tblGrid>
      <w:tr w14:paraId="717CF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2063" w:type="dxa"/>
            <w:noWrap w:val="0"/>
            <w:vAlign w:val="center"/>
          </w:tcPr>
          <w:p w14:paraId="79C0DEEF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用途</w:t>
            </w:r>
          </w:p>
        </w:tc>
        <w:tc>
          <w:tcPr>
            <w:tcW w:w="2533" w:type="dxa"/>
            <w:noWrap w:val="0"/>
            <w:vAlign w:val="center"/>
          </w:tcPr>
          <w:p w14:paraId="137487EB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面积（平方米）</w:t>
            </w:r>
          </w:p>
        </w:tc>
        <w:tc>
          <w:tcPr>
            <w:tcW w:w="2129" w:type="dxa"/>
            <w:noWrap w:val="0"/>
            <w:vAlign w:val="center"/>
          </w:tcPr>
          <w:p w14:paraId="4287DF6A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位置</w:t>
            </w:r>
          </w:p>
        </w:tc>
        <w:tc>
          <w:tcPr>
            <w:tcW w:w="2455" w:type="dxa"/>
            <w:noWrap w:val="0"/>
            <w:vAlign w:val="center"/>
          </w:tcPr>
          <w:p w14:paraId="169B996F">
            <w:pPr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需用时间</w:t>
            </w:r>
          </w:p>
        </w:tc>
      </w:tr>
      <w:tr w14:paraId="25907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520C37B4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4402BA11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4F027C8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7439BAF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EBF7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5C9F0EF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2430EF4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7C35079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5A86875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46A8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53A7B29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73FA9D2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3FA868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5A071C3D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0DB48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0E477D9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1D1E6C4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3EE25746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11C55BF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F32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2BD2304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48231A7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5B39CB6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569C7BA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BC2C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1E441C31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7932174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29F15E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38E464F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9C31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1093D587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5BC6FB8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5E742FA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6088F8F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6B325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756BB14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4184D40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5DFB9F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1C43040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169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768C78A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41BE837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7D92500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69E906C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8281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3D9ABC0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775D0984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3AA40D56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5E26E561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BF47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4377EF3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351817D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1C16A5E4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35F698A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D08C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3C1A9AB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67DA61A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E9F9B5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2C1DB4C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5FA1F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059CECF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138D2A2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7E71DB7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196E9C5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4C77F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28E4369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21F44C22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4D632087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4A0B221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54B6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02704B54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09D25256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7743478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6C5DFB5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0809F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65B32EA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7C0FB31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32C7D18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14EADD7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41A7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65A8B370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664CD2D4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3D778E5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0049300F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1861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7C9A8DB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1BE0A17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E38333A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532DF70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34E41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0720528D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278732C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6F19403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709FE2C9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7023A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57E35F27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6F06B618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72D25B8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6078ED9B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58A80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063" w:type="dxa"/>
            <w:noWrap w:val="0"/>
            <w:vAlign w:val="top"/>
          </w:tcPr>
          <w:p w14:paraId="1591DC7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68B9E20F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2BB468D3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00BA9131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  <w:tr w14:paraId="25B5D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063" w:type="dxa"/>
            <w:noWrap w:val="0"/>
            <w:vAlign w:val="top"/>
          </w:tcPr>
          <w:p w14:paraId="16BFC69C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533" w:type="dxa"/>
            <w:noWrap w:val="0"/>
            <w:vAlign w:val="top"/>
          </w:tcPr>
          <w:p w14:paraId="37238FF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129" w:type="dxa"/>
            <w:noWrap w:val="0"/>
            <w:vAlign w:val="top"/>
          </w:tcPr>
          <w:p w14:paraId="0A301A1E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2455" w:type="dxa"/>
            <w:noWrap w:val="0"/>
            <w:vAlign w:val="top"/>
          </w:tcPr>
          <w:p w14:paraId="05623445">
            <w:pPr>
              <w:spacing w:line="360" w:lineRule="auto"/>
              <w:outlineLvl w:val="9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</w:tr>
    </w:tbl>
    <w:p w14:paraId="3C186D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E65B0F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DF6A03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DF6A03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D3DEF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32D3DA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BeJUZ00QEAAKMDAAAOAAAAAAAAAAEAIAAAACIB&#10;AABkcnMvZTJvRG9jLnhtbFBLBQYAAAAABgAGAFkBAABlBQAAAAA=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32D3DA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- 104 -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B836F">
    <w:pPr>
      <w:pStyle w:val="4"/>
      <w:spacing w:line="240" w:lineRule="exac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D356645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- 105 -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D356645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- 105 -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14468">
    <w:pPr>
      <w:pStyle w:val="4"/>
      <w:spacing w:line="240" w:lineRule="exac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32EBB472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- 106 -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32EBB472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- 106 -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7CCA4C">
    <w:pPr>
      <w:pStyle w:val="4"/>
      <w:spacing w:line="240" w:lineRule="exac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904721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- 107 -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yezdIt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904721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- 107 -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9EAB61">
    <w:pPr>
      <w:pStyle w:val="4"/>
      <w:spacing w:line="240" w:lineRule="exact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00CF59CF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- 108 -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97vqatIBAACjAwAADgAAAAAAAAABACAAAAAi&#10;AQAAZHJzL2Uyb0RvYy54bWxQSwUGAAAAAAYABgBZAQAAZgUAAAAA&#10;">
              <v:path/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00CF59CF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- 108 -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17E94"/>
    <w:rsid w:val="26D35283"/>
    <w:rsid w:val="597547E7"/>
    <w:rsid w:val="59B17E94"/>
    <w:rsid w:val="7E0B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widowControl/>
      <w:tabs>
        <w:tab w:val="left" w:pos="3780"/>
      </w:tabs>
      <w:spacing w:before="260" w:beforeLines="0" w:after="260" w:afterLines="0" w:line="413" w:lineRule="auto"/>
      <w:jc w:val="center"/>
      <w:outlineLvl w:val="1"/>
    </w:pPr>
    <w:rPr>
      <w:rFonts w:ascii="宋体" w:hAnsi="宋体" w:eastAsia="宋体" w:cs="Times New Roman"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rFonts w:ascii="仿宋_GB2312" w:hAnsi="Times New Roman" w:eastAsia="仿宋_GB2312" w:cs="Times New Roman"/>
      <w:spacing w:val="-20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157</Words>
  <Characters>157</Characters>
  <Lines>0</Lines>
  <Paragraphs>0</Paragraphs>
  <TotalTime>0</TotalTime>
  <ScaleCrop>false</ScaleCrop>
  <LinksUpToDate>false</LinksUpToDate>
  <CharactersWithSpaces>157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2026-05-27T08:07:00Z</dcterms:created>
  <dc:creator>Administrator</dc:creator>
  <cp:lastModifiedBy>Administrator</cp:lastModifiedBy>
  <dcterms:modified xsi:type="dcterms:W3CDTF">2026-07-12T11:34:31Z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D1A33FCBA0C4401194A55F9FD54DDF34_11</vt:lpwstr>
  </property>
  <property fmtid="{D5CDD505-2E9C-101B-9397-08002B2CF9AE}" pid="4" name="KSOTemplateDocerSaveRecord">
    <vt:lpwstr>eyJoZGlkIjoiNTlhMjhkMTFiOWRlYzdlN2RhMDExODA5N2U1YzAzMTAifQ==</vt:lpwstr>
  </property>
</Properties>
</file>