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A2C64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玉山镇前程村革命老区建设项目</w:t>
      </w:r>
    </w:p>
    <w:p w14:paraId="724561BF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图纸疑问汇总</w:t>
      </w:r>
    </w:p>
    <w:p w14:paraId="0060542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1.道路1长度690.94m，宽度3.5m，合计2418.29㎡；但是主要工程数量表中道路1 的数量是3081.673㎡，请问以哪个工程数量为准？</w:t>
      </w:r>
    </w:p>
    <w:p w14:paraId="408764C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2.所拆除旧路的面层是什么材质？请明确。</w:t>
      </w:r>
    </w:p>
    <w:p w14:paraId="17D9145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3.道路的填挖高度是以图号DL-04道路1~5纵断设计图的，还是以图号DL-05道路标准断面图的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？请明确以哪个图为准。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57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2026-05-21T02:33:14Z</dcterms:created>
  <dc:creator>Administrator</dc:creator>
  <cp:lastModifiedBy>明明</cp:lastModifiedBy>
  <dcterms:modified xsi:type="dcterms:W3CDTF">2026-05-21T02:55:25Z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eyJoZGlkIjoiZjg1Y2FkOGRmZDFjYjYzZGM0OWZjYjAyYWRhMzc1MTMiLCJ1c2VySWQiOiI0NzMyNjAxMzMifQ==</vt:lpwstr>
  </property>
  <property fmtid="{D5CDD505-2E9C-101B-9397-08002B2CF9AE}" pid="4" name="ICV">
    <vt:lpwstr>87BA7C5A2DB94F1FB3177F1FE710DACE_12</vt:lpwstr>
  </property>
</Properties>
</file>