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W w:w="14380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75"/>
        <w:gridCol w:w="2600"/>
        <w:gridCol w:w="1583"/>
        <w:gridCol w:w="4816"/>
        <w:gridCol w:w="2277"/>
        <w:gridCol w:w="929"/>
      </w:tblGrid>
      <w:tr w14:paraId="53168B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43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6D949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方正小标宋简体" w:hAnsi="方正小标宋简体" w:eastAsia="方正小标宋简体" w:cs="方正小标宋简体"/>
                <w:i w:val="0"/>
                <w:iCs w:val="0"/>
                <w:color w:val="000000"/>
                <w:sz w:val="32"/>
                <w:szCs w:val="32"/>
                <w:u w:val="none"/>
              </w:rPr>
            </w:pPr>
            <w:r>
              <w:rPr>
                <w:rFonts w:hint="default" w:ascii="方正小标宋简体" w:hAnsi="方正小标宋简体" w:eastAsia="方正小标宋简体" w:cs="方正小标宋简体"/>
                <w:i w:val="0"/>
                <w:iCs w:val="0"/>
                <w:color w:val="000000"/>
                <w:kern w:val="0"/>
                <w:sz w:val="32"/>
                <w:szCs w:val="32"/>
                <w:u w:val="none"/>
                <w:bdr w:val="none" w:color="auto" w:sz="0" w:space="0"/>
                <w:lang w:val="en-US" w:eastAsia="zh-CN" w:bidi="ar"/>
              </w:rPr>
              <w:t>江口镇传统古村落文化开发采购项目清单</w:t>
            </w:r>
          </w:p>
        </w:tc>
      </w:tr>
      <w:tr w14:paraId="065BA0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7D4D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采购目录编码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041B2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采购内容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F1348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数量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A5EFB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技术参数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829A8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计量单位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4236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243840</wp:posOffset>
                  </wp:positionH>
                  <wp:positionV relativeFrom="paragraph">
                    <wp:posOffset>575310</wp:posOffset>
                  </wp:positionV>
                  <wp:extent cx="813435" cy="581660"/>
                  <wp:effectExtent l="0" t="0" r="5715" b="8890"/>
                  <wp:wrapNone/>
                  <wp:docPr id="1073742850" name="图片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0" name="图片_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8278495" y="1045210"/>
                            <a:ext cx="813435" cy="58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图例</w:t>
            </w:r>
          </w:p>
        </w:tc>
      </w:tr>
      <w:tr w14:paraId="67F4A8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7616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76739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公共休闲设施</w:t>
            </w:r>
            <w:r>
              <w:rPr>
                <w:rStyle w:val="5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3E6E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1.00 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9CFB7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氟碳漆高温固化工艺 宽2.4×高3.4m 底厚0.9上厚0.3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812C8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50FCE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351993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21923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2D464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公共休闲设施</w:t>
            </w:r>
            <w:r>
              <w:rPr>
                <w:rStyle w:val="5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F085F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2.00 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E6FCA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氟碳漆高温固化工艺+塑料贴字 2人位+长桌+凳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BD2E4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5801FD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90170</wp:posOffset>
                  </wp:positionH>
                  <wp:positionV relativeFrom="paragraph">
                    <wp:posOffset>50165</wp:posOffset>
                  </wp:positionV>
                  <wp:extent cx="559435" cy="486410"/>
                  <wp:effectExtent l="0" t="0" r="12065" b="8890"/>
                  <wp:wrapNone/>
                  <wp:docPr id="1073742851" name="图片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1" name="图片_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8124825" y="1688465"/>
                            <a:ext cx="559435" cy="486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729615</wp:posOffset>
                  </wp:positionH>
                  <wp:positionV relativeFrom="paragraph">
                    <wp:posOffset>98425</wp:posOffset>
                  </wp:positionV>
                  <wp:extent cx="615950" cy="419735"/>
                  <wp:effectExtent l="0" t="0" r="12700" b="18415"/>
                  <wp:wrapNone/>
                  <wp:docPr id="1073742852" name="图片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2" name="图片_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8764270" y="1736725"/>
                            <a:ext cx="615950" cy="41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9E621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30E4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3F81B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公共休闲设施</w:t>
            </w:r>
            <w:r>
              <w:rPr>
                <w:rStyle w:val="5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D72E4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1.00 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BAC2E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氟碳漆高温固化工艺+仿实木拉纹面漆+加厚亚克力板 高2.2~1.8m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07D41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F13B95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29845</wp:posOffset>
                  </wp:positionV>
                  <wp:extent cx="445135" cy="501650"/>
                  <wp:effectExtent l="0" t="0" r="12065" b="12700"/>
                  <wp:wrapNone/>
                  <wp:docPr id="1073742853" name="图片_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3" name="图片_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15297"/>
                          <a:stretch>
                            <a:fillRect/>
                          </a:stretch>
                        </pic:blipFill>
                        <pic:spPr>
                          <a:xfrm>
                            <a:off x="8383905" y="2252345"/>
                            <a:ext cx="445135" cy="50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24A25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0B92A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3A419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公共休闲设施</w:t>
            </w:r>
            <w:r>
              <w:rPr>
                <w:rStyle w:val="5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1C722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1.00 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2FB29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氟碳漆高温固化工艺+仿实木拉纹面漆+麻绳造型 高1.8~2.0m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591AA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EDB96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262890</wp:posOffset>
                  </wp:positionH>
                  <wp:positionV relativeFrom="paragraph">
                    <wp:posOffset>88900</wp:posOffset>
                  </wp:positionV>
                  <wp:extent cx="586105" cy="488315"/>
                  <wp:effectExtent l="0" t="0" r="4445" b="6985"/>
                  <wp:wrapNone/>
                  <wp:docPr id="1073742854" name="图片_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4" name="图片_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r="41954" b="18399"/>
                          <a:stretch>
                            <a:fillRect/>
                          </a:stretch>
                        </pic:blipFill>
                        <pic:spPr>
                          <a:xfrm>
                            <a:off x="8297545" y="2895600"/>
                            <a:ext cx="586105" cy="488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EF0EB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1490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3BF03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公共休闲设施</w:t>
            </w:r>
            <w:r>
              <w:rPr>
                <w:rStyle w:val="5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52F38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1.00 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4227A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钢架实木复合骨架搭建+ PVC/牛津布模块化篷布定制+密封防风系统处理+基层处理+现场调试与加固 长19米宽8米高4.5米+直径10米 多种规格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2DF6A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5AAAAA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70485</wp:posOffset>
                  </wp:positionV>
                  <wp:extent cx="735330" cy="486410"/>
                  <wp:effectExtent l="0" t="0" r="7620" b="8890"/>
                  <wp:wrapNone/>
                  <wp:docPr id="1073742855" name="图片_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5" name="图片_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8106410" y="3461385"/>
                            <a:ext cx="735330" cy="486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575310</wp:posOffset>
                  </wp:positionV>
                  <wp:extent cx="584200" cy="579120"/>
                  <wp:effectExtent l="0" t="0" r="6350" b="11430"/>
                  <wp:wrapNone/>
                  <wp:docPr id="1073742856" name="图片_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6" name="图片_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9988" r="6259" b="20480"/>
                          <a:stretch>
                            <a:fillRect/>
                          </a:stretch>
                        </pic:blipFill>
                        <pic:spPr>
                          <a:xfrm>
                            <a:off x="8181975" y="3966210"/>
                            <a:ext cx="584200" cy="57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13970</wp:posOffset>
                  </wp:positionV>
                  <wp:extent cx="989965" cy="511175"/>
                  <wp:effectExtent l="0" t="0" r="635" b="3175"/>
                  <wp:wrapNone/>
                  <wp:docPr id="1073742857" name="图片_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7" name="图片_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8877935" y="3404870"/>
                            <a:ext cx="989965" cy="51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4ADB9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AE25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6E147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公共休闲设施</w:t>
            </w:r>
            <w:r>
              <w:rPr>
                <w:rStyle w:val="5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6BBFF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5.00 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385FB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实木骨架搭建+ PVC/牛津布模块化篷布定制+密封防风系统处理+基层处理+现场调试与加固 长6米宽米高3.5米底宽3.5米 多种规格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ABA2E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EFD00A4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18BB4B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492CB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7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78E12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公共休闲设施</w:t>
            </w:r>
            <w:r>
              <w:rPr>
                <w:rStyle w:val="5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B4F61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10.00 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1D3B1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轻量化铝合金框架精密加工+高耐用性帆布面料定制+模块化结构组装+户外耐候防护处理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1D6C1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D2EE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224790</wp:posOffset>
                  </wp:positionH>
                  <wp:positionV relativeFrom="paragraph">
                    <wp:posOffset>0</wp:posOffset>
                  </wp:positionV>
                  <wp:extent cx="790575" cy="522605"/>
                  <wp:effectExtent l="0" t="0" r="9525" b="10795"/>
                  <wp:wrapNone/>
                  <wp:docPr id="1073742858" name="图片_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8" name="图片_1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8259445" y="4559300"/>
                            <a:ext cx="790575" cy="522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BFEE8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815E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8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04451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文化宣传与导览</w:t>
            </w:r>
            <w:r>
              <w:rPr>
                <w:rStyle w:val="6"/>
                <w:rFonts w:eastAsia="宋体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46374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2.00 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63E33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氟碳漆高温固化工艺+仿实木拉纹面漆2.8×1.8m+定制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6C77B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7BB4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205105</wp:posOffset>
                  </wp:positionH>
                  <wp:positionV relativeFrom="paragraph">
                    <wp:posOffset>41910</wp:posOffset>
                  </wp:positionV>
                  <wp:extent cx="754380" cy="535940"/>
                  <wp:effectExtent l="0" t="0" r="7620" b="16510"/>
                  <wp:wrapNone/>
                  <wp:docPr id="1073742859" name="图片_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59" name="图片_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239760" y="5185410"/>
                            <a:ext cx="754380" cy="535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9A234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20F0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9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3696D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文化宣传与导览2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E8C6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1.00 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DD1B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铝合金仿木相框+丝绢高清布彩印+麻绳造型 长36m 高1.1米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C58B4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AB0C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214630</wp:posOffset>
                  </wp:positionH>
                  <wp:positionV relativeFrom="paragraph">
                    <wp:posOffset>66675</wp:posOffset>
                  </wp:positionV>
                  <wp:extent cx="980440" cy="527685"/>
                  <wp:effectExtent l="0" t="0" r="10160" b="5715"/>
                  <wp:wrapNone/>
                  <wp:docPr id="1073742860" name="图片_26" descr="f31ad3c5239e77067d89628c734bbcd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0" name="图片_26" descr="f31ad3c5239e77067d89628c734bbcd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48291" b="25753"/>
                          <a:stretch>
                            <a:fillRect/>
                          </a:stretch>
                        </pic:blipFill>
                        <pic:spPr>
                          <a:xfrm>
                            <a:off x="8249285" y="5794375"/>
                            <a:ext cx="980440" cy="527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BC8BA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5139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10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6064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文化宣传与导览3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50894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C143A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仿实木标牌+雕刻字 高2.0×宽0.4m*2组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1195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C69FB9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bookmarkStart w:id="0" w:name="_GoBack"/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64770</wp:posOffset>
                  </wp:positionV>
                  <wp:extent cx="252095" cy="488315"/>
                  <wp:effectExtent l="0" t="0" r="14605" b="6985"/>
                  <wp:wrapNone/>
                  <wp:docPr id="1073742861" name="图片_11" descr="C:/Users/Administrator/Desktop/c089e579165ab67eaf8c036328e7e3e.jpgc089e579165ab67eaf8c036328e7e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1" name="图片_11" descr="C:/Users/Administrator/Desktop/c089e579165ab67eaf8c036328e7e3e.jpgc089e579165ab67eaf8c036328e7e3e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78011" t="12500" b="30486"/>
                          <a:stretch>
                            <a:fillRect/>
                          </a:stretch>
                        </pic:blipFill>
                        <pic:spPr>
                          <a:xfrm>
                            <a:off x="8997315" y="6400800"/>
                            <a:ext cx="252095" cy="488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bookmarkEnd w:id="0"/>
          </w:p>
        </w:tc>
      </w:tr>
      <w:tr w14:paraId="4C7CD7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A30F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11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10D3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文化宣传与导览</w:t>
            </w:r>
            <w:r>
              <w:rPr>
                <w:rStyle w:val="6"/>
                <w:rFonts w:eastAsia="宋体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FBAB5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388BE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氟碳漆高温固化工艺+仿实木拉纹面漆+木板 宽3.0×高2.2m厚0.4m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238C6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991B2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452120</wp:posOffset>
                  </wp:positionH>
                  <wp:positionV relativeFrom="paragraph">
                    <wp:posOffset>13970</wp:posOffset>
                  </wp:positionV>
                  <wp:extent cx="714375" cy="534035"/>
                  <wp:effectExtent l="0" t="0" r="9525" b="18415"/>
                  <wp:wrapNone/>
                  <wp:docPr id="1073742862" name="图片_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2" name="图片_1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8486775" y="6910070"/>
                            <a:ext cx="714375" cy="534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C6DB6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3AF8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12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81D57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文化宣传与导览5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3DA47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10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EFEDD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3D造型雕刻+ 玻璃钢翻模+仿石纹理喷砂成型 1.3×1.3m/块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09586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F6FA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13970</wp:posOffset>
                  </wp:positionV>
                  <wp:extent cx="477520" cy="501650"/>
                  <wp:effectExtent l="0" t="0" r="17780" b="12700"/>
                  <wp:wrapNone/>
                  <wp:docPr id="1073742863" name="图片_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3" name="图片_1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15298" b="9109"/>
                          <a:stretch>
                            <a:fillRect/>
                          </a:stretch>
                        </pic:blipFill>
                        <pic:spPr>
                          <a:xfrm>
                            <a:off x="8192135" y="7494270"/>
                            <a:ext cx="477520" cy="50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2F991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EE03E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13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16AA6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文化宣传与导览6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C107D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48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4E3C6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户外墙体基底预处理+防水丙烯分层手绘+ 耐候罩面保护 1.6×30m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C7D2A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平方米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42BAD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0</wp:posOffset>
                  </wp:positionV>
                  <wp:extent cx="370205" cy="511175"/>
                  <wp:effectExtent l="0" t="0" r="10795" b="3175"/>
                  <wp:wrapNone/>
                  <wp:docPr id="1073742864" name="图片_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4" name="图片_1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8230235" y="8064500"/>
                            <a:ext cx="370205" cy="51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92184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6D41C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14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6938A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文化宣传与导览</w:t>
            </w:r>
            <w:r>
              <w:rPr>
                <w:rStyle w:val="6"/>
                <w:rFonts w:eastAsia="宋体"/>
                <w:bdr w:val="none" w:color="auto" w:sz="0" w:space="0"/>
                <w:lang w:val="en-US" w:eastAsia="zh-CN" w:bidi="ar"/>
              </w:rPr>
              <w:t>7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67FD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6.11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314FD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PVC+亚克力立体雕刻 1.3×4.7m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96A5E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平方米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B5FD3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22860</wp:posOffset>
                  </wp:positionV>
                  <wp:extent cx="880745" cy="542925"/>
                  <wp:effectExtent l="0" t="0" r="14605" b="9525"/>
                  <wp:wrapNone/>
                  <wp:docPr id="1073742865" name="图片_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5" name="图片_1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8116570" y="8671560"/>
                            <a:ext cx="88074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205740</wp:posOffset>
                  </wp:positionH>
                  <wp:positionV relativeFrom="paragraph">
                    <wp:posOffset>545465</wp:posOffset>
                  </wp:positionV>
                  <wp:extent cx="771525" cy="579755"/>
                  <wp:effectExtent l="0" t="0" r="9525" b="10795"/>
                  <wp:wrapNone/>
                  <wp:docPr id="1073742866" name="图片_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6" name="图片_1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8240395" y="9194165"/>
                            <a:ext cx="77152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146C3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498E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15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0C06F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文化宣传与导览8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A2D63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C6C8A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氟碳漆高温固化工艺+仿实木拉纹面漆+仿真瓜果 460*280cm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E0EBF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D5B1AF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12C608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388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16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17E25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文化宣传与导览9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0B7A3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D2F21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实木造型雕刻3*9米 多种规格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EBA9D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915670</wp:posOffset>
                  </wp:positionH>
                  <wp:positionV relativeFrom="paragraph">
                    <wp:posOffset>-67310</wp:posOffset>
                  </wp:positionV>
                  <wp:extent cx="699770" cy="505460"/>
                  <wp:effectExtent l="0" t="0" r="5080" b="8890"/>
                  <wp:wrapNone/>
                  <wp:docPr id="1073742868" name="图片_24" descr="7f49e10fd4f62b2d95283ad34921b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8" name="图片_24" descr="7f49e10fd4f62b2d95283ad34921b37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t="8002" r="-1845" b="17344"/>
                          <a:stretch>
                            <a:fillRect/>
                          </a:stretch>
                        </pic:blipFill>
                        <pic:spPr>
                          <a:xfrm>
                            <a:off x="8782685" y="9858375"/>
                            <a:ext cx="699770" cy="505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8E8E0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98425</wp:posOffset>
                  </wp:positionV>
                  <wp:extent cx="617855" cy="474345"/>
                  <wp:effectExtent l="0" t="0" r="10795" b="1905"/>
                  <wp:wrapNone/>
                  <wp:docPr id="1073742867" name="图片_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7" name="图片_1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37103" t="38980" r="28963" b="41559"/>
                          <a:stretch>
                            <a:fillRect/>
                          </a:stretch>
                        </pic:blipFill>
                        <pic:spPr>
                          <a:xfrm>
                            <a:off x="8049260" y="9915525"/>
                            <a:ext cx="617855" cy="474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8ABB5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2844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17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B510B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Style w:val="4"/>
                <w:bdr w:val="none" w:color="auto" w:sz="0" w:space="0"/>
                <w:lang w:val="en-US" w:eastAsia="zh-CN" w:bidi="ar"/>
              </w:rPr>
              <w:t>文化宣传与导览</w:t>
            </w:r>
            <w:r>
              <w:rPr>
                <w:rStyle w:val="6"/>
                <w:rFonts w:eastAsia="宋体"/>
                <w:bdr w:val="none" w:color="auto" w:sz="0" w:space="0"/>
                <w:lang w:val="en-US" w:eastAsia="zh-CN" w:bidi="ar"/>
              </w:rPr>
              <w:t>10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5DA48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61A82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原木+帆布造型 高2.4宽3.2多规格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428D7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DDCA4E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22225</wp:posOffset>
                  </wp:positionV>
                  <wp:extent cx="534670" cy="534035"/>
                  <wp:effectExtent l="0" t="0" r="17780" b="18415"/>
                  <wp:wrapNone/>
                  <wp:docPr id="1073742869" name="图片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69" name="图片_3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8192135" y="10423525"/>
                            <a:ext cx="534670" cy="53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02BDC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3BBC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18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A9F5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文化宣传与导览11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E6BA7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4091A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丝绢布彩印+PVC+亚克力立体雕刻高3.3米宽8米多种规格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DB662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979170</wp:posOffset>
                  </wp:positionH>
                  <wp:positionV relativeFrom="paragraph">
                    <wp:posOffset>-33655</wp:posOffset>
                  </wp:positionV>
                  <wp:extent cx="563245" cy="552450"/>
                  <wp:effectExtent l="0" t="0" r="8255" b="0"/>
                  <wp:wrapNone/>
                  <wp:docPr id="1073742871" name="图片_1_SpCn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1" name="图片_1_SpCnt_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t="17769" r="1004" b="16019"/>
                          <a:stretch>
                            <a:fillRect/>
                          </a:stretch>
                        </pic:blipFill>
                        <pic:spPr>
                          <a:xfrm>
                            <a:off x="8735060" y="11026775"/>
                            <a:ext cx="56324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7403F4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41275</wp:posOffset>
                  </wp:positionV>
                  <wp:extent cx="348615" cy="503555"/>
                  <wp:effectExtent l="0" t="0" r="13335" b="10795"/>
                  <wp:wrapNone/>
                  <wp:docPr id="1073742870" name="图片_6_SpCn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0" name="图片_6_SpCnt_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rcRect l="9453" t="12942" r="5125"/>
                          <a:stretch>
                            <a:fillRect/>
                          </a:stretch>
                        </pic:blipFill>
                        <pic:spPr>
                          <a:xfrm>
                            <a:off x="8230235" y="11026775"/>
                            <a:ext cx="348615" cy="50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E034E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9422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19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08409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文化宣传与导览12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8885F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DC671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3D造型雕刻+ 玻璃钢翻模+防水丙烯分层手绘+ 耐候罩面保护  高0.8×宽0.6×深0.7m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4D478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3D862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252730</wp:posOffset>
                  </wp:positionH>
                  <wp:positionV relativeFrom="paragraph">
                    <wp:posOffset>12700</wp:posOffset>
                  </wp:positionV>
                  <wp:extent cx="415290" cy="556260"/>
                  <wp:effectExtent l="0" t="0" r="3810" b="15240"/>
                  <wp:wrapNone/>
                  <wp:docPr id="1073742872" name="图片_33" descr="c0287fd47f6c3ee5cb08241f736481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2" name="图片_33" descr="c0287fd47f6c3ee5cb08241f736481b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8287385" y="11582400"/>
                            <a:ext cx="415290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60DDC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83DC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20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6A4E6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景观美化与植物配置1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336AA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160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53C4E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多年生花卉造型种植 绣球、迷迭香、肾蕨、吴凤草、天竺葵、牵牛、水果篮、天门冬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0F2F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平方米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CC25BB3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5C4AEE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E4605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21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79809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景观美化与植物配置2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14BD7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10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77141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废旧轮毂艺术化改造+空瓶内架模块化发光系统+定制钢架造型支撑+独立太阳能供电集成工艺 直径90×高110cm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5A726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个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A333E7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22225</wp:posOffset>
                  </wp:positionV>
                  <wp:extent cx="671195" cy="539750"/>
                  <wp:effectExtent l="0" t="0" r="14605" b="12700"/>
                  <wp:wrapNone/>
                  <wp:docPr id="1073742873" name="图片_18_SpCnt_1" descr="a63c53331f593281ea776f7383120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3" name="图片_18_SpCnt_1" descr="a63c53331f593281ea776f73831202c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8173085" y="12760325"/>
                            <a:ext cx="671195" cy="53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D79FA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454E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22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D4B8A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景观美化与植物配置3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6D34A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24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56FF5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防腐木深度碳化防腐处理+榫卯+五金复合连接+防水密封防护+模块化组装  1.1×0.4×0.4m / 1.7×0.4×0.4m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06B9C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个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9AB78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69850</wp:posOffset>
                  </wp:positionV>
                  <wp:extent cx="724535" cy="485140"/>
                  <wp:effectExtent l="0" t="0" r="18415" b="10160"/>
                  <wp:wrapNone/>
                  <wp:docPr id="1073742874" name="图片_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4" name="图片_29"/>
                          <pic:cNvPicPr>
                            <a:picLocks noChangeAspect="1"/>
                          </pic:cNvPicPr>
                        </pic:nvPicPr>
                        <pic:blipFill>
                          <a:blip r:embed="rId28" r:link="rId29"/>
                          <a:stretch>
                            <a:fillRect/>
                          </a:stretch>
                        </pic:blipFill>
                        <pic:spPr>
                          <a:xfrm>
                            <a:off x="8173085" y="13392150"/>
                            <a:ext cx="724535" cy="48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422B6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7E71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23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24E7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景观美化与植物配置4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E92EC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5EA8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基底加固+钢筋混凝土异形造型+防水户外彩色地坪漆+人工铺设 宽0.7米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C5388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02ACF8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20320</wp:posOffset>
                  </wp:positionV>
                  <wp:extent cx="382270" cy="574675"/>
                  <wp:effectExtent l="0" t="0" r="17780" b="15875"/>
                  <wp:wrapNone/>
                  <wp:docPr id="1073742875" name="图片_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5" name="图片_3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l="30771" t="34094" r="28229" b="38480"/>
                          <a:stretch>
                            <a:fillRect/>
                          </a:stretch>
                        </pic:blipFill>
                        <pic:spPr>
                          <a:xfrm>
                            <a:off x="8206105" y="13926820"/>
                            <a:ext cx="382270" cy="574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BA00F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4D89C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24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548D8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景观美化与植物配置5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8201C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5BAEC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 xml:space="preserve">钢骨架支撑体系 + 2mm镀锌板激光异形切割 + 氩弧焊精密焊接 + 氟碳漆高温固化工艺+仿实木拉纹面漆 高2.6×宽2.8m 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1F215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922020</wp:posOffset>
                  </wp:positionH>
                  <wp:positionV relativeFrom="paragraph">
                    <wp:posOffset>-97790</wp:posOffset>
                  </wp:positionV>
                  <wp:extent cx="723900" cy="578485"/>
                  <wp:effectExtent l="0" t="0" r="0" b="12065"/>
                  <wp:wrapNone/>
                  <wp:docPr id="1073742876" name="图片_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6" name="图片_2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9011285" y="14481175"/>
                            <a:ext cx="723900" cy="578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984198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31750</wp:posOffset>
                  </wp:positionV>
                  <wp:extent cx="509270" cy="551815"/>
                  <wp:effectExtent l="0" t="0" r="5080" b="635"/>
                  <wp:wrapNone/>
                  <wp:docPr id="1073742877" name="图片_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7" name="图片_19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8315960" y="14522450"/>
                            <a:ext cx="509270" cy="551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FA2E2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905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25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24D5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景观美化与植物配置6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22B6E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8E441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3D造型雕刻+ 玻璃钢翻模+防水丙烯分层手绘+ 耐候罩面保护  高2.6×宽5.0×深2.0m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B99B2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ABEBD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481330</wp:posOffset>
                  </wp:positionH>
                  <wp:positionV relativeFrom="paragraph">
                    <wp:posOffset>31750</wp:posOffset>
                  </wp:positionV>
                  <wp:extent cx="322580" cy="542925"/>
                  <wp:effectExtent l="0" t="0" r="1270" b="9525"/>
                  <wp:wrapNone/>
                  <wp:docPr id="1073742878" name="图片_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8" name="图片_2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8515985" y="15106650"/>
                            <a:ext cx="322580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0EC15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BE10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26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A7EA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景观美化与植物配置7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46AD6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F601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加厚亚克力异形精密加工+内发光光源均匀分布+电动传动系统集成+户外防水防护工艺+高空安装 90×90cm两套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F0A80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个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8CC29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657225" cy="573405"/>
                  <wp:effectExtent l="0" t="0" r="9525" b="17145"/>
                  <wp:wrapNone/>
                  <wp:docPr id="1073742879" name="图片_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79" name="图片_27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8034655" y="15659100"/>
                            <a:ext cx="657225" cy="573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DDBA7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3CDA9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27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9B55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景观美化与植物配置8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4367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FA8F3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氟碳漆高温固化+仿真花+0.9米高玻璃钢蜜蜂造型 宽2.7×高4.0m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969BB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E386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328930</wp:posOffset>
                  </wp:positionH>
                  <wp:positionV relativeFrom="paragraph">
                    <wp:posOffset>24765</wp:posOffset>
                  </wp:positionV>
                  <wp:extent cx="372745" cy="504190"/>
                  <wp:effectExtent l="0" t="0" r="8255" b="10160"/>
                  <wp:wrapNone/>
                  <wp:docPr id="1073742880" name="图片_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80" name="图片_22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8363585" y="16268065"/>
                            <a:ext cx="372745" cy="504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18B76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C72A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28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E0328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景观美化与植物配置9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E2268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F77D3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氟碳漆高温固化工艺+面漆长6.9米高2.6米厚0.3米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73453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73B04D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247140" cy="624840"/>
                  <wp:effectExtent l="0" t="0" r="10160" b="3810"/>
                  <wp:wrapNone/>
                  <wp:docPr id="1073742881" name="图片_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81" name="图片_30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8034655" y="16827500"/>
                            <a:ext cx="1247140" cy="624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FE266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6406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29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ACFC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景观美化与植物配置10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F10F2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A0C2C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钢骨架支撑体系 + 2mm镀锌板激光异形切割 + 氩弧焊精密焊接 + 氟碳漆高温固化工艺+面漆长5米高2.5米厚0.3m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FCBD1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2783E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12700</wp:posOffset>
                  </wp:positionV>
                  <wp:extent cx="958215" cy="628015"/>
                  <wp:effectExtent l="0" t="0" r="13335" b="635"/>
                  <wp:wrapNone/>
                  <wp:docPr id="1073742882" name="图片_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82" name="图片_31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8144510" y="17424400"/>
                            <a:ext cx="958215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3EAB4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A0DB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30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7E886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基础与场地工程1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F805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28+16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901B6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模块化钢架龙骨支撑+异形防腐木精密切割 +悬浮式弹性固定+户外耐候防护处理 普通高1米宽1米长28米 + 异形长16m宽1米高1米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1C0BA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平方米/米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3A46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205105</wp:posOffset>
                  </wp:positionH>
                  <wp:positionV relativeFrom="paragraph">
                    <wp:posOffset>70485</wp:posOffset>
                  </wp:positionV>
                  <wp:extent cx="466090" cy="466090"/>
                  <wp:effectExtent l="0" t="0" r="10160" b="10160"/>
                  <wp:wrapNone/>
                  <wp:docPr id="1073742883" name="图片_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83" name="图片_28"/>
                          <pic:cNvPicPr>
                            <a:picLocks noChangeAspect="1"/>
                          </pic:cNvPicPr>
                        </pic:nvPicPr>
                        <pic:blipFill>
                          <a:blip r:embed="rId38" r:link="rId29"/>
                          <a:stretch>
                            <a:fillRect/>
                          </a:stretch>
                        </pic:blipFill>
                        <pic:spPr>
                          <a:xfrm>
                            <a:off x="8239760" y="18066385"/>
                            <a:ext cx="466090" cy="466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84589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6255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31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86153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基础与场地工程2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CFCAA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C0FBB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实木立柱榫卯结构搭建+仿古木板雕刻门牌制作+防腐防护处理   2.5×3.2m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99364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1038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22225</wp:posOffset>
                  </wp:positionV>
                  <wp:extent cx="381000" cy="507365"/>
                  <wp:effectExtent l="0" t="0" r="0" b="6985"/>
                  <wp:wrapNone/>
                  <wp:docPr id="1073742884" name="图片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84" name="图片_23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8144510" y="18602325"/>
                            <a:ext cx="381000" cy="507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BB1DB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9E4B1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32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D6F1C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基础与场地工程3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C409F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3DA23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天然花岗岩雕刻3套+基础加固+防水防渗系统处理+给排水系统 1.4M+1.0M+0.8M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6952C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C755A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31750</wp:posOffset>
                  </wp:positionV>
                  <wp:extent cx="621030" cy="476885"/>
                  <wp:effectExtent l="0" t="0" r="7620" b="18415"/>
                  <wp:wrapNone/>
                  <wp:docPr id="1073742885" name="图片_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885" name="图片_25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8110855" y="19196050"/>
                            <a:ext cx="621030" cy="47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436CF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024D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33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DC77B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基础与场地工程4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E6827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90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6C7D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基础处理+5公分碎石垫层+花岗岩石板铺设宽0.9米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BCBD9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0CA88C3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68E22D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5431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34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94074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基础与场地工程5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2D466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160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B46F4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基础处理+5公分碎石垫层+10公分花岗岩碎石铺设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E5BAC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平米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FA0B5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422BD3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4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D765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35</w:t>
            </w:r>
          </w:p>
        </w:tc>
        <w:tc>
          <w:tcPr>
            <w:tcW w:w="2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F06CC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其他必要费用</w:t>
            </w:r>
          </w:p>
        </w:tc>
        <w:tc>
          <w:tcPr>
            <w:tcW w:w="1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7C3C2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5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45292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none" w:color="auto" w:sz="0" w:space="0"/>
                <w:lang w:val="en-US" w:eastAsia="zh-CN" w:bidi="ar"/>
              </w:rPr>
              <w:t>人工、机械、辅材</w:t>
            </w:r>
          </w:p>
        </w:tc>
        <w:tc>
          <w:tcPr>
            <w:tcW w:w="2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DFB3A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思源黑体" w:hAnsi="思源黑体" w:eastAsia="思源黑体" w:cs="思源黑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6B838C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</w:tbl>
    <w:p w14:paraId="3D169D17"/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00"/>
    <w:family w:val="auto"/>
    <w:pitch w:val="default"/>
    <w:sig w:usb0="E10022FF" w:usb1="C000E47F" w:usb2="00000029" w:usb3="00000000" w:csb0="200001DF" w:csb1="20000000"/>
  </w:font>
  <w:font w:name="思源黑体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3011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">
    <w:name w:val="font31"/>
    <w:basedOn w:val="3"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5">
    <w:name w:val="font71"/>
    <w:basedOn w:val="3"/>
    <w:uiPriority w:val="0"/>
    <w:rPr>
      <w:rFonts w:ascii="Segoe UI" w:hAnsi="Segoe UI" w:eastAsia="Segoe UI" w:cs="Segoe UI"/>
      <w:color w:val="000000"/>
      <w:sz w:val="23"/>
      <w:szCs w:val="23"/>
      <w:u w:val="none"/>
    </w:rPr>
  </w:style>
  <w:style w:type="character" w:customStyle="1" w:styleId="6">
    <w:name w:val="font61"/>
    <w:basedOn w:val="3"/>
    <w:uiPriority w:val="0"/>
    <w:rPr>
      <w:rFonts w:ascii="Arial" w:hAnsi="Arial" w:cs="Arial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1" Type="http://schemas.openxmlformats.org/officeDocument/2006/relationships/fontTable" Target="fontTable.xml"/><Relationship Id="rId40" Type="http://schemas.openxmlformats.org/officeDocument/2006/relationships/image" Target="media/image36.png"/><Relationship Id="rId4" Type="http://schemas.openxmlformats.org/officeDocument/2006/relationships/image" Target="media/image1.png"/><Relationship Id="rId39" Type="http://schemas.openxmlformats.org/officeDocument/2006/relationships/image" Target="media/image35.png"/><Relationship Id="rId38" Type="http://schemas.openxmlformats.org/officeDocument/2006/relationships/image" Target="media/image34.jpe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theme" Target="theme/theme1.xml"/><Relationship Id="rId29" Type="http://schemas.openxmlformats.org/officeDocument/2006/relationships/image" Target="NULL" TargetMode="External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2026-08-27T06:27:27Z</dcterms:created>
  <dc:creator>Administrator</dc:creator>
  <cp:lastModifiedBy>7⃣️℃ </cp:lastModifiedBy>
  <dcterms:modified xsi:type="dcterms:W3CDTF">2026-08-27T06:29:46Z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KSOTemplateDocerSaveRecord">
    <vt:lpwstr>eyJoZGlkIjoiYzBjNmQxMWNiYzI4NTU2YjkwNjBkZDM2MzE5YzVjNmQiLCJ1c2VySWQiOiIyODM2OTI1NzIifQ==</vt:lpwstr>
  </property>
  <property fmtid="{D5CDD505-2E9C-101B-9397-08002B2CF9AE}" pid="4" name="ICV">
    <vt:lpwstr>FC6A2A329BFC44D5B646AAAD69F8D54C_12</vt:lpwstr>
  </property>
</Properties>
</file>