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5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0D9EA729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sz w:val="28"/>
          <w:szCs w:val="28"/>
        </w:rPr>
        <w:t>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sz w:val="28"/>
          <w:szCs w:val="28"/>
        </w:rPr>
        <w:t>文件第3章-“3.2 服务内容及服务要求”的</w:t>
      </w:r>
    </w:p>
    <w:p w14:paraId="1E38FBBB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要求将全部服务内容及服务要求逐条填写此表，并按磋商文件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要求提供相应的证明材料。</w:t>
      </w: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FFAA9F5"/>
    <w:rsid w:val="43D37B7A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163</Characters>
  <Lines>1</Lines>
  <Paragraphs>1</Paragraphs>
  <TotalTime>5</TotalTime>
  <ScaleCrop>false</ScaleCrop>
  <LinksUpToDate>false</LinksUpToDate>
  <CharactersWithSpaces>165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khuntoria</cp:lastModifiedBy>
  <dcterms:modified xsi:type="dcterms:W3CDTF">2026-04-30T09:15:19Z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eyJoZGlkIjoiMzJkOWU0YTliOTJiOTI0YmE0ODg4ZjgzZjgyNmQ4ZDQiLCJ1c2VySWQiOiI2NTQxNjQzNzgifQ==</vt:lpwstr>
  </property>
  <property fmtid="{D5CDD505-2E9C-101B-9397-08002B2CF9AE}" pid="4" name="ICV">
    <vt:lpwstr>AB0E2E445C5C49A6893ACBE8A5AF3324_12</vt:lpwstr>
  </property>
</Properties>
</file>