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ECAB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方案</w:t>
      </w:r>
    </w:p>
    <w:bookmarkEnd w:id="0"/>
    <w:p w14:paraId="06DB8EE4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7940E8CF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3FC13B95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包号：</w:t>
      </w:r>
    </w:p>
    <w:p w14:paraId="7C082FD9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1C2AA611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（1）施工部署</w:t>
      </w:r>
    </w:p>
    <w:p w14:paraId="237D859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（2）施工方案</w:t>
      </w:r>
    </w:p>
    <w:p w14:paraId="3698CA76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（3）确保工程质量的技术组织措施</w:t>
      </w:r>
    </w:p>
    <w:p w14:paraId="6D164E9E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（4）确保安全生产的技术组织措施</w:t>
      </w:r>
    </w:p>
    <w:p w14:paraId="0269A04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（5）施工进度计划</w:t>
      </w:r>
    </w:p>
    <w:p w14:paraId="0AD1AE54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（6）文明施工措施</w:t>
      </w:r>
    </w:p>
    <w:p w14:paraId="12AE45B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（7）项目管理机构 </w:t>
      </w:r>
    </w:p>
    <w:p w14:paraId="3229C9A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（8）主要机具、设备和劳动力配备方案</w:t>
      </w:r>
    </w:p>
    <w:p w14:paraId="2CC4C60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（9）施工重难点分析</w:t>
      </w:r>
    </w:p>
    <w:p w14:paraId="3E979FB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（10）新材料、新工艺</w:t>
      </w:r>
    </w:p>
    <w:p w14:paraId="36EF9351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（11）应急保障措施</w:t>
      </w:r>
    </w:p>
    <w:p w14:paraId="79FC195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0640231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4B21A636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00CF2FB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附表三计划开、竣工日期和施工进度</w:t>
      </w:r>
    </w:p>
    <w:p w14:paraId="6D720818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C2945E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F80EA0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0DB96D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D20D22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5DE5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57D19B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055C6F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45B3A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79A10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307CBA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36E89D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1013DA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662BB0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20AA10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0324A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2B2EFD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5FC8E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5D0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A9A63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638CF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7D98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358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C40C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0BD1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CC22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29E5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F5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2207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701A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A7C2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C59E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97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C49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563D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AF2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D8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CDB72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0AB83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BBB6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C054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142F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2552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EA02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EB60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69D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922DA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DD6D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0CB9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5BEC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3A34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2C8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096D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366D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539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382F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0BB9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386C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A4DB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DB22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539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D87C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67230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38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68EDA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1E93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5FF0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7E768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F7C1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B25E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D0974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AE07F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E5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05825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16DF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7A4C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BA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7753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9BFB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4448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AA91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DA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83AEE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633AB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19A5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7E898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E66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F22D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84166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BE68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1AF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33E0E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639B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4536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5B77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6F59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EF54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F0B8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203C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2A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DAF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BD23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2EA8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574C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495A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8E6C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5438D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618D2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01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DE9DE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38F2C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0BE4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65D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F77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A78D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9FE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3E7B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61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3423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A5E78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4B1C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7D3B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A11E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C72B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6F14E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3850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94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A55D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2EFC8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2E00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2391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EEB9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907B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C596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5E74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EF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61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A4295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895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24F3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A94D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6F42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E6D0A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B13C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27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AE1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230FE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7B0D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A1FC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79B9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629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953D1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DA0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C1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326E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C93C1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4A7A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0A38A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706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2D8C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D3AB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D6CC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50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30C3A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FC46F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C9268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9524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6C9B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FE28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878A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32F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4B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09C6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546E2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032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A64E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5552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1C98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FA17E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F5C1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BD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9709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773AF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C81D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48F63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F380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D762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627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92DF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1B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25B0D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9CD3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C62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DB8E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B5B1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8B9B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E5FC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315E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C2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32A2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A8310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EB94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8CFD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28C2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8A54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2665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6D79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0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497C3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694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AFE6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3B41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F87E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6C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9540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31A33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7F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E80E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8CAAE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02FE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EB2D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0B8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D79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75FC7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E16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B56551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37D2ECFB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161F14E4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466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646DF9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0FD5F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1D64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4031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7530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AC4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DE13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F2A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5C9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401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73FB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1B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9A459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2B05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41E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647D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596E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EA1C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E4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A3D0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142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019B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9E85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8BEF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E20F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E778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E3A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5657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B825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01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51D7F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90B1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32F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966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CB5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0902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863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6F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D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943D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BC55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538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9F3C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B1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7666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31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106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41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C02B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0F67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6201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5E37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6D86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CC4F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5A92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828C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43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44D22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9D3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AC82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13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895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09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1D20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D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D7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713BF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F17F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3EA7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49A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3766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7C92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6E4E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918B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9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F51F4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6C41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9452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A71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2C9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0E06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A97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A4B1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26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368DC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6C59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826C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805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51CD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7218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B97D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AAAF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3A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7F32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22E4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74BE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750E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8423A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66D1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C175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03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A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C34FC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FE4B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B2D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3C4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6B45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BA0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0911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9AFE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8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2F9E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39766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28BA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056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DAB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7AE3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2357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FDB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A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268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403A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782F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89AF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41AE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52A7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A18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3091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8F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B41C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0E233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A1A0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7B5F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D3E0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C3B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0AB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FA82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85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AA48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BF359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54B1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33C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F84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EA4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FBE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F44C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F4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EEAB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A9BA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968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3B2E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B5D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0A3B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6C4B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3533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A6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FE73F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2F5F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B4E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4211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75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D929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65CF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E876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6C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D1C3C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B4E1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7746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8BD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3B0F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363F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1C0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0670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CBAFF55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3D61EAB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030D306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69DD74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56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2026-06-04T06:47:39Z</dcterms:created>
  <dc:creator>user</dc:creator>
  <cp:lastModifiedBy>ɡ1rl。</cp:lastModifiedBy>
  <dcterms:modified xsi:type="dcterms:W3CDTF">2026-06-04T06:47:47Z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eyJoZGlkIjoiYzVlZGQyZWQ2ZDM3MzIwY2E1MjNhNDc3ZjY2MmIxZmIiLCJ1c2VySWQiOiI5MzM0MTIxMTgifQ==</vt:lpwstr>
  </property>
  <property fmtid="{D5CDD505-2E9C-101B-9397-08002B2CF9AE}" pid="4" name="ICV">
    <vt:lpwstr>92CE42D9EE6D4CB6827B348D81BAD6E2_12</vt:lpwstr>
  </property>
</Properties>
</file>