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11356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项目管理机构组成表</w:t>
      </w:r>
    </w:p>
    <w:bookmarkEnd w:id="0"/>
    <w:tbl>
      <w:tblPr>
        <w:tblStyle w:val="2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7"/>
        <w:gridCol w:w="1276"/>
        <w:gridCol w:w="1559"/>
        <w:gridCol w:w="1701"/>
        <w:gridCol w:w="1559"/>
        <w:gridCol w:w="992"/>
      </w:tblGrid>
      <w:tr w14:paraId="58B8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restart"/>
            <w:noWrap w:val="0"/>
            <w:vAlign w:val="center"/>
          </w:tcPr>
          <w:p w14:paraId="1224CA15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姓名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 w14:paraId="6CB4A9FB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职务</w:t>
            </w:r>
          </w:p>
        </w:tc>
        <w:tc>
          <w:tcPr>
            <w:tcW w:w="6095" w:type="dxa"/>
            <w:gridSpan w:val="4"/>
            <w:noWrap w:val="0"/>
            <w:vAlign w:val="center"/>
          </w:tcPr>
          <w:p w14:paraId="6B3B9B93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执业或职业资格证明</w:t>
            </w:r>
          </w:p>
        </w:tc>
        <w:tc>
          <w:tcPr>
            <w:tcW w:w="992" w:type="dxa"/>
            <w:noWrap w:val="0"/>
            <w:vAlign w:val="center"/>
          </w:tcPr>
          <w:p w14:paraId="1A86946B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备注</w:t>
            </w:r>
          </w:p>
        </w:tc>
      </w:tr>
      <w:tr w14:paraId="67C9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continue"/>
            <w:noWrap w:val="0"/>
            <w:vAlign w:val="center"/>
          </w:tcPr>
          <w:p w14:paraId="748A9EB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vMerge w:val="continue"/>
            <w:noWrap w:val="0"/>
            <w:vAlign w:val="center"/>
          </w:tcPr>
          <w:p w14:paraId="488226F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A01D6C2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证书名称</w:t>
            </w:r>
          </w:p>
        </w:tc>
        <w:tc>
          <w:tcPr>
            <w:tcW w:w="1559" w:type="dxa"/>
            <w:noWrap w:val="0"/>
            <w:vAlign w:val="center"/>
          </w:tcPr>
          <w:p w14:paraId="4BB1E5B8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级别</w:t>
            </w:r>
          </w:p>
        </w:tc>
        <w:tc>
          <w:tcPr>
            <w:tcW w:w="1701" w:type="dxa"/>
            <w:noWrap w:val="0"/>
            <w:vAlign w:val="center"/>
          </w:tcPr>
          <w:p w14:paraId="2C67281D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证号</w:t>
            </w:r>
          </w:p>
        </w:tc>
        <w:tc>
          <w:tcPr>
            <w:tcW w:w="1559" w:type="dxa"/>
            <w:noWrap w:val="0"/>
            <w:vAlign w:val="center"/>
          </w:tcPr>
          <w:p w14:paraId="5E2892C4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专业</w:t>
            </w:r>
          </w:p>
        </w:tc>
        <w:tc>
          <w:tcPr>
            <w:tcW w:w="992" w:type="dxa"/>
            <w:noWrap w:val="0"/>
            <w:vAlign w:val="center"/>
          </w:tcPr>
          <w:p w14:paraId="7E3E064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A11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center"/>
          </w:tcPr>
          <w:p w14:paraId="2BA04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49D7CD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E58A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53E566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90E3AA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A5E333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41572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75B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7F4E567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4738DFB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1545C7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579C13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4DA9792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E13234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B6C94C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D4C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639780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78CCEC8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731980A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8E65C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72A739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F35F35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46DA8F5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E769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BD42F1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CFE77C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30A89A1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6577FB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3DECDC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0C880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E9ECB6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7F48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492DD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987D0B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73A5ED0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093167D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6B33E90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B9C9AA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96693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DE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761DA87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CEB88F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370C8B0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9EC8A7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17CE34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A4405C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91A70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A2A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AE858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475427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640FF9A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E59000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490520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529A79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8D0692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2C0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A22389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02E523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6A7FF25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26A44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059F5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20AF5B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9A8E65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272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EF8229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527ED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141C99C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872EA9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A64FFC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B67087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7CFBB5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8DCE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780C3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706FF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4B08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FD6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083E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FC0B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D49D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CD1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03EB9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445B0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7DDD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1BA5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12604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1CD23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D5C3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D55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4D8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9102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B8A08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A9C11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4F7A1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FC20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C05FF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169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29CBD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4ABD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A057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351CD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65C6C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85C1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3D2F0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0FB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1E9C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BD69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19FC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F48D2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2CD11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AE61E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BC3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954E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D1AB5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BC796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207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1946C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F310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F602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063A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86D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D71E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FAA63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B364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F2AA8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7F356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385F8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B698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F94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09C47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A9A0B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C047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17E9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2E54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C433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26B27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C4D5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9B28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AB1F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91F5B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C794F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4AED1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FECE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B7E11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856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19C9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4935C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7505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E32A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57A1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747F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AA621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75653654">
      <w:pPr>
        <w:widowControl/>
        <w:tabs>
          <w:tab w:val="left" w:pos="1146"/>
          <w:tab w:val="left" w:pos="2565"/>
        </w:tabs>
        <w:spacing w:line="360" w:lineRule="auto"/>
        <w:ind w:left="420" w:leftChars="200" w:firstLine="400"/>
        <w:rPr>
          <w:rFonts w:hint="eastAsia" w:ascii="宋体" w:hAnsi="宋体" w:eastAsia="宋体" w:cs="宋体"/>
          <w:color w:val="auto"/>
          <w:kern w:val="0"/>
          <w:sz w:val="20"/>
          <w:highlight w:val="none"/>
          <w:shd w:val="clear" w:color="auto" w:fill="auto"/>
        </w:rPr>
      </w:pPr>
    </w:p>
    <w:p w14:paraId="47BA0C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37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2026-06-04T06:51:54Z</dcterms:created>
  <dc:creator>user</dc:creator>
  <cp:lastModifiedBy>ɡ1rl。</cp:lastModifiedBy>
  <dcterms:modified xsi:type="dcterms:W3CDTF">2026-06-04T06:52:02Z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eyJoZGlkIjoiYzVlZGQyZWQ2ZDM3MzIwY2E1MjNhNDc3ZjY2MmIxZmIiLCJ1c2VySWQiOiI5MzM0MTIxMTgifQ==</vt:lpwstr>
  </property>
  <property fmtid="{D5CDD505-2E9C-101B-9397-08002B2CF9AE}" pid="4" name="ICV">
    <vt:lpwstr>5AE2CCF6A2B24D84A47F293B83D22D20_12</vt:lpwstr>
  </property>
</Properties>
</file>