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B26" w:rsidRPr="00864209" w:rsidRDefault="00B11B26" w:rsidP="00B11B26">
      <w:pPr>
        <w:pStyle w:val="null3"/>
        <w:ind w:firstLineChars="100" w:firstLine="200"/>
        <w:outlineLvl w:val="2"/>
        <w:rPr>
          <w:rFonts w:hint="default"/>
        </w:rPr>
      </w:pPr>
      <w:r w:rsidRPr="00864209">
        <w:t>曲江新区环卫车队员工餐厅位于西安绕城高速路南侧长鸣路西，曲江新区城市服务站项目部院内。2026年曲江环卫车队将有就餐人员111名。因工作需要，现需采购餐饮服务项目，内容包括：食材采购、餐饮服务、餐厅设备维护、环境保洁服务、餐厅公共秩序及消防服务,服务期限一年。</w:t>
      </w:r>
    </w:p>
    <w:p w:rsidR="00F80A62" w:rsidRPr="00B11B26" w:rsidRDefault="00F80A62" w:rsidP="00B11B26">
      <w:bookmarkStart w:id="0" w:name="_GoBack"/>
      <w:bookmarkEnd w:id="0"/>
    </w:p>
    <w:sectPr w:rsidR="00F80A62" w:rsidRPr="00B11B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954" w:rsidRDefault="001E5954" w:rsidP="001A57BE">
      <w:r>
        <w:separator/>
      </w:r>
    </w:p>
  </w:endnote>
  <w:endnote w:type="continuationSeparator" w:id="0">
    <w:p w:rsidR="001E5954" w:rsidRDefault="001E5954" w:rsidP="001A5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954" w:rsidRDefault="001E5954" w:rsidP="001A57BE">
      <w:r>
        <w:separator/>
      </w:r>
    </w:p>
  </w:footnote>
  <w:footnote w:type="continuationSeparator" w:id="0">
    <w:p w:rsidR="001E5954" w:rsidRDefault="001E5954" w:rsidP="001A57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0AB"/>
    <w:rsid w:val="001A57BE"/>
    <w:rsid w:val="001E5954"/>
    <w:rsid w:val="00322BB6"/>
    <w:rsid w:val="003640AB"/>
    <w:rsid w:val="00B11B26"/>
    <w:rsid w:val="00F8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B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5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57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5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57BE"/>
    <w:rPr>
      <w:sz w:val="18"/>
      <w:szCs w:val="18"/>
    </w:rPr>
  </w:style>
  <w:style w:type="paragraph" w:customStyle="1" w:styleId="null3">
    <w:name w:val="null3"/>
    <w:hidden/>
    <w:qFormat/>
    <w:rsid w:val="001A57BE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B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A5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A57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A5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A57BE"/>
    <w:rPr>
      <w:sz w:val="18"/>
      <w:szCs w:val="18"/>
    </w:rPr>
  </w:style>
  <w:style w:type="paragraph" w:customStyle="1" w:styleId="null3">
    <w:name w:val="null3"/>
    <w:hidden/>
    <w:qFormat/>
    <w:rsid w:val="001A57BE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2026-06-01T02:55:00Z</dcterms:created>
  <dcterms:modified xsi:type="dcterms:W3CDTF">2026-06-05T08:13:00Z</dcterms:modified>
</cp:coreProperties>
</file>