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CBA67F">
      <w:pPr>
        <w:pStyle w:val="4"/>
        <w:ind w:firstLine="480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eastAsia="zh-CN"/>
        </w:rPr>
        <w:t>本项目为西安市未央区环境卫生管理所车辆维修及其他项目。</w:t>
      </w:r>
    </w:p>
    <w:p w14:paraId="5CC01EA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A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4117E9"/>
    <w:rsid w:val="379E4562"/>
    <w:rsid w:val="4A7E2C74"/>
    <w:rsid w:val="754117E9"/>
    <w:rsid w:val="76807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83</Words>
  <Characters>83</Characters>
  <Lines>0</Lines>
  <Paragraphs>0</Paragraphs>
  <TotalTime>0</TotalTime>
  <ScaleCrop>false</ScaleCrop>
  <LinksUpToDate>false</LinksUpToDate>
  <CharactersWithSpaces>83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2026-09-08T11:51:00Z</dcterms:created>
  <dc:creator>YY</dc:creator>
  <cp:lastModifiedBy>YY</cp:lastModifiedBy>
  <dcterms:modified xsi:type="dcterms:W3CDTF">2026-10-14T09:03:28Z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106B8C3B409147B5A8B8F5054704EF58_13</vt:lpwstr>
  </property>
  <property fmtid="{D5CDD505-2E9C-101B-9397-08002B2CF9AE}" pid="4" name="KSOTemplateDocerSaveRecord">
    <vt:lpwstr>eyJoZGlkIjoiM2ZkYjQzNTI4OWMzMmU5NWFlMmU0MzVmNTg3MjlmMmMiLCJ1c2VySWQiOiIxNzUzNTMzNTQ0In0=</vt:lpwstr>
  </property>
</Properties>
</file>