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0B4FF2DD" w:rsidR="00D7290D" w:rsidRPr="00E34A94" w:rsidRDefault="00F654EB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F654EB">
        <w:rPr>
          <w:rFonts w:ascii="宋体" w:eastAsia="宋体" w:hAnsi="宋体" w:cs="宋体"/>
          <w:b/>
          <w:bCs/>
          <w:sz w:val="24"/>
          <w:szCs w:val="24"/>
        </w:rPr>
        <w:t>新型电力运维特种作业实训基地设备采购项目(二次)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7AB1AC02" w:rsidR="00BF72A3" w:rsidRPr="00D7290D" w:rsidRDefault="00F654EB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654E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新型电力运维特种作业实训基地设备采购项目(二次)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15EA49D2" w:rsidR="00BF72A3" w:rsidRPr="00D7290D" w:rsidRDefault="004A4AA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A4AA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587,000.00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2A10AB8B" w:rsidR="00BF72A3" w:rsidRPr="00D7290D" w:rsidRDefault="004A4AA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A4AA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587,000.00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96FDE" w14:textId="77777777" w:rsidR="00475594" w:rsidRDefault="00475594" w:rsidP="00D7290D">
      <w:pPr>
        <w:rPr>
          <w:rFonts w:hint="eastAsia"/>
        </w:rPr>
      </w:pPr>
      <w:r>
        <w:separator/>
      </w:r>
    </w:p>
  </w:endnote>
  <w:endnote w:type="continuationSeparator" w:id="0">
    <w:p w14:paraId="56AD8335" w14:textId="77777777" w:rsidR="00475594" w:rsidRDefault="00475594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40A2D" w14:textId="77777777" w:rsidR="00475594" w:rsidRDefault="00475594" w:rsidP="00D7290D">
      <w:pPr>
        <w:rPr>
          <w:rFonts w:hint="eastAsia"/>
        </w:rPr>
      </w:pPr>
      <w:r>
        <w:separator/>
      </w:r>
    </w:p>
  </w:footnote>
  <w:footnote w:type="continuationSeparator" w:id="0">
    <w:p w14:paraId="5F3A5FC5" w14:textId="77777777" w:rsidR="00475594" w:rsidRDefault="00475594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75594"/>
    <w:rsid w:val="00490D5E"/>
    <w:rsid w:val="004A4AAB"/>
    <w:rsid w:val="005875F8"/>
    <w:rsid w:val="005B1878"/>
    <w:rsid w:val="006235B9"/>
    <w:rsid w:val="00626C84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C15B2E"/>
    <w:rsid w:val="00D179B4"/>
    <w:rsid w:val="00D7290D"/>
    <w:rsid w:val="00DB2C70"/>
    <w:rsid w:val="00E34A94"/>
    <w:rsid w:val="00EB4460"/>
    <w:rsid w:val="00F003EC"/>
    <w:rsid w:val="00F309F2"/>
    <w:rsid w:val="00F3138D"/>
    <w:rsid w:val="00F654EB"/>
    <w:rsid w:val="00F87D27"/>
    <w:rsid w:val="00FE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71</Characters>
  <Application>Microsoft Office Word</Application>
  <DocSecurity>0</DocSecurity>
  <Lines>10</Lines>
  <Paragraphs>14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34</cp:revision>
  <dcterms:created xsi:type="dcterms:W3CDTF">2023-06-12T01:45:00Z</dcterms:created>
  <dcterms:modified xsi:type="dcterms:W3CDTF">2026-10-16T07:52:00Z</dcterms:modified>
</cp:coreProperties>
</file>