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02D34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技术方案</w:t>
      </w:r>
    </w:p>
    <w:p w14:paraId="2B4DCEF1">
      <w:pPr>
        <w:widowControl/>
        <w:kinsoku w:val="0"/>
        <w:autoSpaceDE w:val="0"/>
        <w:autoSpaceDN w:val="0"/>
        <w:adjustRightInd w:val="0"/>
        <w:snapToGrid w:val="0"/>
        <w:spacing w:before="65" w:line="227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>依照磋商文件项目内容、要求及评审办法编制技术方案，包括但不限于评分内容。（格式自拟）</w:t>
      </w:r>
      <w:bookmarkStart w:id="0" w:name="_GoBack"/>
      <w:bookmarkEnd w:id="0"/>
    </w:p>
    <w:p w14:paraId="7BAC02A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C5BE0"/>
    <w:rsid w:val="37CC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2026-07-23T08:02:00Z</dcterms:created>
  <dc:creator>Administrator</dc:creator>
  <cp:lastModifiedBy>Administrator</cp:lastModifiedBy>
  <dcterms:modified xsi:type="dcterms:W3CDTF">2026-07-23T08:05:49Z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A8D136BA9274413AA0458EE7E5455493_11</vt:lpwstr>
  </property>
  <property fmtid="{D5CDD505-2E9C-101B-9397-08002B2CF9AE}" pid="4" name="KSOTemplateDocerSaveRecord">
    <vt:lpwstr>eyJoZGlkIjoiYTAyOTNkY2Q1ZGM2MTYxMWM2MTJmYjBhMzY2N2YzY2QiLCJ1c2VySWQiOiIzOTUzNTU5NzcifQ==</vt:lpwstr>
  </property>
</Properties>
</file>