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84FF6">
      <w:pPr>
        <w:spacing w:before="92" w:line="220" w:lineRule="auto"/>
        <w:ind w:left="3577"/>
        <w:outlineLvl w:val="0"/>
        <w:rPr>
          <w:rFonts w:ascii="宋体" w:hAnsi="宋体" w:cs="宋体"/>
          <w:b/>
          <w:bCs/>
          <w:spacing w:val="-4"/>
          <w:sz w:val="45"/>
          <w:szCs w:val="45"/>
        </w:rPr>
      </w:pPr>
      <w:bookmarkStart w:id="1" w:name="_GoBack"/>
      <w:r>
        <w:rPr>
          <w:rFonts w:hint="eastAsia" w:ascii="宋体" w:hAnsi="宋体" w:cs="宋体"/>
          <w:b/>
          <w:bCs/>
          <w:spacing w:val="-4"/>
          <w:sz w:val="45"/>
          <w:szCs w:val="45"/>
          <w:lang w:val="en-US" w:eastAsia="zh-CN"/>
        </w:rPr>
        <w:t>磋商</w:t>
      </w:r>
      <w:r>
        <w:rPr>
          <w:rFonts w:hint="eastAsia" w:ascii="宋体" w:hAnsi="宋体" w:cs="宋体"/>
          <w:b/>
          <w:bCs/>
          <w:spacing w:val="-4"/>
          <w:sz w:val="45"/>
          <w:szCs w:val="45"/>
        </w:rPr>
        <w:t>技术方案</w:t>
      </w:r>
    </w:p>
    <w:bookmarkEnd w:id="1"/>
    <w:p w14:paraId="1C6C133E">
      <w:pPr>
        <w:adjustRightInd w:val="0"/>
        <w:spacing w:line="360" w:lineRule="auto"/>
        <w:ind w:firstLine="420" w:firstLineChars="200"/>
        <w:rPr>
          <w:rFonts w:ascii="Calibri" w:hAnsi="Calibri"/>
          <w:lang w:val="zh-CN"/>
        </w:rPr>
      </w:pPr>
    </w:p>
    <w:p w14:paraId="3DD32008">
      <w:pPr>
        <w:widowControl/>
        <w:kinsoku w:val="0"/>
        <w:autoSpaceDE w:val="0"/>
        <w:autoSpaceDN w:val="0"/>
        <w:adjustRightInd w:val="0"/>
        <w:snapToGrid w:val="0"/>
        <w:ind w:firstLine="482"/>
        <w:jc w:val="center"/>
        <w:textAlignment w:val="baseline"/>
        <w:rPr>
          <w:rFonts w:ascii="仿宋_GB2312" w:hAnsi="仿宋_GB2312" w:eastAsia="仿宋_GB2312" w:cs="仿宋_GB2312"/>
          <w:lang w:eastAsia="zh-Hans"/>
        </w:rPr>
        <w:sectPr>
          <w:pgSz w:w="11900" w:h="16840"/>
          <w:pgMar w:top="1107" w:right="1247" w:bottom="276" w:left="1242" w:header="0" w:footer="0" w:gutter="0"/>
          <w:cols w:space="720" w:num="1"/>
        </w:sectPr>
      </w:pPr>
      <w:r>
        <w:rPr>
          <w:rFonts w:hint="eastAsia" w:ascii="宋体" w:hAnsi="宋体" w:cs="宋体"/>
          <w:b/>
          <w:sz w:val="24"/>
          <w:szCs w:val="24"/>
        </w:rPr>
        <w:t>（供应商应根据“磋商办法”要求编写，除给定格式外（附件），格式自拟）</w:t>
      </w:r>
    </w:p>
    <w:p w14:paraId="5E4FDE1C">
      <w:pPr>
        <w:tabs>
          <w:tab w:val="left" w:pos="840"/>
        </w:tabs>
        <w:ind w:firstLine="422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附表1</w:t>
      </w:r>
    </w:p>
    <w:p w14:paraId="6CD874B1">
      <w:pPr>
        <w:spacing w:after="312" w:afterLines="100"/>
        <w:ind w:firstLine="562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项目部组织机构设置</w:t>
      </w:r>
    </w:p>
    <w:p w14:paraId="05A8EC4B">
      <w:pPr>
        <w:spacing w:after="156" w:afterLines="50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供应商：                                            标段名称编号：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345"/>
        <w:gridCol w:w="651"/>
        <w:gridCol w:w="773"/>
        <w:gridCol w:w="773"/>
        <w:gridCol w:w="773"/>
        <w:gridCol w:w="1365"/>
        <w:gridCol w:w="1320"/>
        <w:gridCol w:w="950"/>
      </w:tblGrid>
      <w:tr w14:paraId="060FC2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" w:type="dxa"/>
            <w:vAlign w:val="center"/>
          </w:tcPr>
          <w:p w14:paraId="3D2A34B4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  <w:r>
              <w:rPr>
                <w:rFonts w:hint="eastAsia" w:ascii="宋体" w:hAnsi="宋体" w:cs="宋体"/>
                <w:shd w:val="clear" w:color="auto" w:fill="FFFFFF"/>
              </w:rPr>
              <w:t>序号</w:t>
            </w:r>
          </w:p>
        </w:tc>
        <w:tc>
          <w:tcPr>
            <w:tcW w:w="1345" w:type="dxa"/>
            <w:vAlign w:val="center"/>
          </w:tcPr>
          <w:p w14:paraId="78071C31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  <w:r>
              <w:rPr>
                <w:rFonts w:hint="eastAsia" w:ascii="宋体" w:hAnsi="宋体" w:cs="宋体"/>
                <w:shd w:val="clear" w:color="auto" w:fill="FFFFFF"/>
              </w:rPr>
              <w:t>姓名</w:t>
            </w:r>
          </w:p>
        </w:tc>
        <w:tc>
          <w:tcPr>
            <w:tcW w:w="651" w:type="dxa"/>
            <w:vAlign w:val="center"/>
          </w:tcPr>
          <w:p w14:paraId="1B1180E9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  <w:r>
              <w:rPr>
                <w:rFonts w:hint="eastAsia" w:ascii="宋体" w:hAnsi="宋体" w:cs="宋体"/>
                <w:shd w:val="clear" w:color="auto" w:fill="FFFFFF"/>
              </w:rPr>
              <w:t>年龄</w:t>
            </w:r>
          </w:p>
        </w:tc>
        <w:tc>
          <w:tcPr>
            <w:tcW w:w="773" w:type="dxa"/>
            <w:vAlign w:val="center"/>
          </w:tcPr>
          <w:p w14:paraId="00B53FE1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  <w:r>
              <w:rPr>
                <w:rFonts w:hint="eastAsia" w:ascii="宋体" w:hAnsi="宋体" w:cs="宋体"/>
                <w:shd w:val="clear" w:color="auto" w:fill="FFFFFF"/>
              </w:rPr>
              <w:t>性别</w:t>
            </w:r>
          </w:p>
        </w:tc>
        <w:tc>
          <w:tcPr>
            <w:tcW w:w="773" w:type="dxa"/>
            <w:vAlign w:val="center"/>
          </w:tcPr>
          <w:p w14:paraId="4D0D586B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  <w:r>
              <w:rPr>
                <w:rFonts w:hint="eastAsia" w:ascii="宋体" w:hAnsi="宋体" w:cs="宋体"/>
                <w:shd w:val="clear" w:color="auto" w:fill="FFFFFF"/>
              </w:rPr>
              <w:t>学历</w:t>
            </w:r>
          </w:p>
        </w:tc>
        <w:tc>
          <w:tcPr>
            <w:tcW w:w="773" w:type="dxa"/>
            <w:vAlign w:val="center"/>
          </w:tcPr>
          <w:p w14:paraId="0182FF0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  <w:r>
              <w:rPr>
                <w:rFonts w:hint="eastAsia" w:ascii="宋体" w:hAnsi="宋体" w:cs="宋体"/>
                <w:shd w:val="clear" w:color="auto" w:fill="FFFFFF"/>
              </w:rPr>
              <w:t>专业</w:t>
            </w:r>
          </w:p>
        </w:tc>
        <w:tc>
          <w:tcPr>
            <w:tcW w:w="1365" w:type="dxa"/>
            <w:vAlign w:val="center"/>
          </w:tcPr>
          <w:p w14:paraId="7DC078C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  <w:r>
              <w:rPr>
                <w:rFonts w:hint="eastAsia" w:ascii="宋体" w:hAnsi="宋体" w:cs="宋体"/>
                <w:shd w:val="clear" w:color="auto" w:fill="FFFFFF"/>
              </w:rPr>
              <w:t>职称 /职务</w:t>
            </w:r>
          </w:p>
        </w:tc>
        <w:tc>
          <w:tcPr>
            <w:tcW w:w="1320" w:type="dxa"/>
            <w:vAlign w:val="center"/>
          </w:tcPr>
          <w:p w14:paraId="6D2B940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  <w:r>
              <w:rPr>
                <w:rFonts w:hint="eastAsia" w:ascii="宋体" w:hAnsi="宋体" w:cs="宋体"/>
                <w:shd w:val="clear" w:color="auto" w:fill="FFFFFF"/>
              </w:rPr>
              <w:t>拟承担本项目职务</w:t>
            </w:r>
          </w:p>
        </w:tc>
        <w:tc>
          <w:tcPr>
            <w:tcW w:w="950" w:type="dxa"/>
            <w:vAlign w:val="center"/>
          </w:tcPr>
          <w:p w14:paraId="67D2CB08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  <w:r>
              <w:rPr>
                <w:rFonts w:hint="eastAsia" w:ascii="宋体" w:hAnsi="宋体" w:cs="宋体"/>
                <w:shd w:val="clear" w:color="auto" w:fill="FFFFFF"/>
              </w:rPr>
              <w:t>备注</w:t>
            </w:r>
          </w:p>
        </w:tc>
      </w:tr>
      <w:tr w14:paraId="2FEA03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" w:type="dxa"/>
          </w:tcPr>
          <w:p w14:paraId="051BC2CD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45" w:type="dxa"/>
          </w:tcPr>
          <w:p w14:paraId="26566670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651" w:type="dxa"/>
          </w:tcPr>
          <w:p w14:paraId="2C985283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63624A4E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30583BA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3F630C28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65" w:type="dxa"/>
          </w:tcPr>
          <w:p w14:paraId="3FB73A2A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20" w:type="dxa"/>
          </w:tcPr>
          <w:p w14:paraId="4468D893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950" w:type="dxa"/>
          </w:tcPr>
          <w:p w14:paraId="61F60F09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</w:tr>
      <w:tr w14:paraId="67D532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" w:type="dxa"/>
          </w:tcPr>
          <w:p w14:paraId="4B4EDA3D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45" w:type="dxa"/>
          </w:tcPr>
          <w:p w14:paraId="1F43A943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651" w:type="dxa"/>
          </w:tcPr>
          <w:p w14:paraId="76F777A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266A6A2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05EABCB3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5C1F15E3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65" w:type="dxa"/>
          </w:tcPr>
          <w:p w14:paraId="4EC2F7AE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20" w:type="dxa"/>
          </w:tcPr>
          <w:p w14:paraId="67621504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950" w:type="dxa"/>
          </w:tcPr>
          <w:p w14:paraId="36A39A5F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</w:tr>
      <w:tr w14:paraId="31C918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00" w:type="dxa"/>
          </w:tcPr>
          <w:p w14:paraId="36C666D9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45" w:type="dxa"/>
          </w:tcPr>
          <w:p w14:paraId="79A362E9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651" w:type="dxa"/>
          </w:tcPr>
          <w:p w14:paraId="39DFA72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18511FB1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762056A4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50F63FCB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65" w:type="dxa"/>
          </w:tcPr>
          <w:p w14:paraId="6B8DD47D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20" w:type="dxa"/>
          </w:tcPr>
          <w:p w14:paraId="50844C53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950" w:type="dxa"/>
          </w:tcPr>
          <w:p w14:paraId="69504E6D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</w:tr>
      <w:tr w14:paraId="401BA9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" w:type="dxa"/>
          </w:tcPr>
          <w:p w14:paraId="64A6CEA1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45" w:type="dxa"/>
          </w:tcPr>
          <w:p w14:paraId="65DC3593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651" w:type="dxa"/>
          </w:tcPr>
          <w:p w14:paraId="5355665A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1C3FC0DA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1BF131AD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546D59C7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65" w:type="dxa"/>
          </w:tcPr>
          <w:p w14:paraId="0B3EFB3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20" w:type="dxa"/>
          </w:tcPr>
          <w:p w14:paraId="64EE69E3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950" w:type="dxa"/>
          </w:tcPr>
          <w:p w14:paraId="2BB4FF0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</w:tr>
      <w:tr w14:paraId="47AABE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" w:type="dxa"/>
          </w:tcPr>
          <w:p w14:paraId="5D2F85CF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45" w:type="dxa"/>
          </w:tcPr>
          <w:p w14:paraId="65B5EB1D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651" w:type="dxa"/>
          </w:tcPr>
          <w:p w14:paraId="37F94440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10C85213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42B343F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48F8AFEC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65" w:type="dxa"/>
          </w:tcPr>
          <w:p w14:paraId="4A80E099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20" w:type="dxa"/>
          </w:tcPr>
          <w:p w14:paraId="370965EA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950" w:type="dxa"/>
          </w:tcPr>
          <w:p w14:paraId="7C45922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</w:tr>
      <w:tr w14:paraId="407E87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" w:type="dxa"/>
          </w:tcPr>
          <w:p w14:paraId="00A6390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45" w:type="dxa"/>
          </w:tcPr>
          <w:p w14:paraId="08B86418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651" w:type="dxa"/>
          </w:tcPr>
          <w:p w14:paraId="210FDEA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54541F07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5BE46B0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7360915A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65" w:type="dxa"/>
          </w:tcPr>
          <w:p w14:paraId="4535E08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20" w:type="dxa"/>
          </w:tcPr>
          <w:p w14:paraId="52A9D21F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950" w:type="dxa"/>
          </w:tcPr>
          <w:p w14:paraId="2E7CA5DB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</w:tr>
      <w:tr w14:paraId="4E365F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" w:type="dxa"/>
          </w:tcPr>
          <w:p w14:paraId="19E3326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45" w:type="dxa"/>
          </w:tcPr>
          <w:p w14:paraId="756056E3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651" w:type="dxa"/>
          </w:tcPr>
          <w:p w14:paraId="4D417758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2B91D1CE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1879EB9E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6DA219F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65" w:type="dxa"/>
          </w:tcPr>
          <w:p w14:paraId="1A14895A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20" w:type="dxa"/>
          </w:tcPr>
          <w:p w14:paraId="1FDD198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950" w:type="dxa"/>
          </w:tcPr>
          <w:p w14:paraId="09AE9444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</w:tr>
      <w:tr w14:paraId="4810D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" w:type="dxa"/>
          </w:tcPr>
          <w:p w14:paraId="2366559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45" w:type="dxa"/>
          </w:tcPr>
          <w:p w14:paraId="6EFC3837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651" w:type="dxa"/>
          </w:tcPr>
          <w:p w14:paraId="6233BBD7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51BC67D8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124FC858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4635CD73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65" w:type="dxa"/>
          </w:tcPr>
          <w:p w14:paraId="2D515B7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20" w:type="dxa"/>
          </w:tcPr>
          <w:p w14:paraId="6CB70AB8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950" w:type="dxa"/>
          </w:tcPr>
          <w:p w14:paraId="3EEB075F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</w:tr>
      <w:tr w14:paraId="35A046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0" w:type="dxa"/>
          </w:tcPr>
          <w:p w14:paraId="2E7EAEAC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45" w:type="dxa"/>
          </w:tcPr>
          <w:p w14:paraId="63B564BB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651" w:type="dxa"/>
          </w:tcPr>
          <w:p w14:paraId="6DCEBE98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3BF02A38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4ABE077D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773" w:type="dxa"/>
          </w:tcPr>
          <w:p w14:paraId="005D0CBD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65" w:type="dxa"/>
          </w:tcPr>
          <w:p w14:paraId="7A12729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1320" w:type="dxa"/>
          </w:tcPr>
          <w:p w14:paraId="4B377E5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  <w:tc>
          <w:tcPr>
            <w:tcW w:w="950" w:type="dxa"/>
          </w:tcPr>
          <w:p w14:paraId="69D22787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 w:cs="宋体"/>
                <w:shd w:val="clear" w:color="auto" w:fill="FFFFFF"/>
              </w:rPr>
            </w:pPr>
          </w:p>
        </w:tc>
      </w:tr>
    </w:tbl>
    <w:p w14:paraId="14C637FC">
      <w:pPr>
        <w:spacing w:line="360" w:lineRule="auto"/>
        <w:ind w:firstLine="48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说明：1、职务是指在本单位所担任的职务；</w:t>
      </w:r>
    </w:p>
    <w:p w14:paraId="4884D574">
      <w:pPr>
        <w:spacing w:line="360" w:lineRule="auto"/>
        <w:ind w:firstLine="720" w:firstLineChars="3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2、附相关人员资格证书；</w:t>
      </w:r>
    </w:p>
    <w:p w14:paraId="7E151226">
      <w:pPr>
        <w:spacing w:line="360" w:lineRule="auto"/>
        <w:ind w:firstLine="720" w:firstLineChars="3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3、需要补充的证明材料可另纸说明。</w:t>
      </w:r>
    </w:p>
    <w:p w14:paraId="03E0E1F7">
      <w:pPr>
        <w:ind w:firstLine="482"/>
        <w:jc w:val="left"/>
        <w:rPr>
          <w:rFonts w:ascii="宋体" w:hAnsi="宋体" w:cs="宋体"/>
          <w:b/>
          <w:sz w:val="24"/>
          <w:szCs w:val="24"/>
        </w:rPr>
      </w:pPr>
    </w:p>
    <w:p w14:paraId="52C94338">
      <w:pPr>
        <w:adjustRightInd w:val="0"/>
        <w:spacing w:line="400" w:lineRule="exact"/>
        <w:ind w:firstLine="3000" w:firstLineChars="1250"/>
        <w:jc w:val="left"/>
        <w:rPr>
          <w:rFonts w:ascii="宋体" w:hAnsi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供 应 商：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                       </w:t>
      </w:r>
      <w:r>
        <w:rPr>
          <w:rFonts w:hint="eastAsia" w:ascii="宋体" w:hAnsi="宋体" w:cs="宋体"/>
          <w:sz w:val="24"/>
          <w:szCs w:val="22"/>
        </w:rPr>
        <w:t>（盖单位章）</w:t>
      </w:r>
    </w:p>
    <w:p w14:paraId="47795629">
      <w:pPr>
        <w:spacing w:line="400" w:lineRule="exact"/>
        <w:rPr>
          <w:rFonts w:ascii="宋体" w:hAnsi="宋体" w:cs="宋体"/>
          <w:sz w:val="24"/>
          <w:szCs w:val="22"/>
        </w:rPr>
      </w:pPr>
    </w:p>
    <w:p w14:paraId="3E55A157">
      <w:pPr>
        <w:spacing w:line="400" w:lineRule="exact"/>
        <w:ind w:firstLine="3000" w:firstLineChars="1250"/>
        <w:outlineLvl w:val="1"/>
        <w:rPr>
          <w:rFonts w:ascii="宋体" w:hAnsi="宋体" w:cs="宋体"/>
          <w:sz w:val="24"/>
        </w:rPr>
        <w:sectPr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sz w:val="24"/>
          <w:szCs w:val="22"/>
        </w:rPr>
        <w:t>日    期：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2"/>
        </w:rPr>
        <w:t>年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2"/>
        </w:rPr>
        <w:t>月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2"/>
        </w:rPr>
        <w:t>日</w:t>
      </w:r>
    </w:p>
    <w:p w14:paraId="20F10DBD">
      <w:pPr>
        <w:tabs>
          <w:tab w:val="left" w:pos="840"/>
        </w:tabs>
        <w:ind w:firstLine="422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附表2</w:t>
      </w:r>
    </w:p>
    <w:p w14:paraId="305294E4">
      <w:pPr>
        <w:spacing w:after="312" w:afterLines="100"/>
        <w:ind w:firstLine="562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拟投入本项目的机械设备、工器具情况表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859"/>
        <w:gridCol w:w="859"/>
        <w:gridCol w:w="859"/>
        <w:gridCol w:w="859"/>
        <w:gridCol w:w="859"/>
        <w:gridCol w:w="859"/>
        <w:gridCol w:w="859"/>
        <w:gridCol w:w="859"/>
        <w:gridCol w:w="816"/>
      </w:tblGrid>
      <w:tr w14:paraId="59E8C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859" w:type="dxa"/>
            <w:vAlign w:val="center"/>
          </w:tcPr>
          <w:p w14:paraId="16E445D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859" w:type="dxa"/>
            <w:vAlign w:val="center"/>
          </w:tcPr>
          <w:p w14:paraId="7A8F78B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名称</w:t>
            </w:r>
          </w:p>
        </w:tc>
        <w:tc>
          <w:tcPr>
            <w:tcW w:w="859" w:type="dxa"/>
            <w:vAlign w:val="center"/>
          </w:tcPr>
          <w:p w14:paraId="3A9B372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型号</w:t>
            </w:r>
          </w:p>
          <w:p w14:paraId="3C2D9FC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规格</w:t>
            </w:r>
          </w:p>
        </w:tc>
        <w:tc>
          <w:tcPr>
            <w:tcW w:w="859" w:type="dxa"/>
            <w:vAlign w:val="center"/>
          </w:tcPr>
          <w:p w14:paraId="663336A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数量</w:t>
            </w:r>
          </w:p>
        </w:tc>
        <w:tc>
          <w:tcPr>
            <w:tcW w:w="859" w:type="dxa"/>
            <w:vAlign w:val="center"/>
          </w:tcPr>
          <w:p w14:paraId="3883D53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产地</w:t>
            </w:r>
          </w:p>
        </w:tc>
        <w:tc>
          <w:tcPr>
            <w:tcW w:w="859" w:type="dxa"/>
            <w:vAlign w:val="center"/>
          </w:tcPr>
          <w:p w14:paraId="23C6255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制造</w:t>
            </w:r>
          </w:p>
          <w:p w14:paraId="7E64961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859" w:type="dxa"/>
            <w:vAlign w:val="center"/>
          </w:tcPr>
          <w:p w14:paraId="35F54E20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额定功率</w:t>
            </w:r>
          </w:p>
          <w:p w14:paraId="458C0C82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( KW )</w:t>
            </w:r>
          </w:p>
        </w:tc>
        <w:tc>
          <w:tcPr>
            <w:tcW w:w="859" w:type="dxa"/>
            <w:vAlign w:val="center"/>
          </w:tcPr>
          <w:p w14:paraId="00AF162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生产</w:t>
            </w:r>
          </w:p>
          <w:p w14:paraId="7E2BCB8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能力</w:t>
            </w:r>
          </w:p>
        </w:tc>
        <w:tc>
          <w:tcPr>
            <w:tcW w:w="859" w:type="dxa"/>
            <w:vAlign w:val="center"/>
          </w:tcPr>
          <w:p w14:paraId="37375BF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用于施</w:t>
            </w:r>
          </w:p>
          <w:p w14:paraId="621A0DB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工部位</w:t>
            </w:r>
          </w:p>
        </w:tc>
        <w:tc>
          <w:tcPr>
            <w:tcW w:w="816" w:type="dxa"/>
            <w:vAlign w:val="center"/>
          </w:tcPr>
          <w:p w14:paraId="32B98D80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 w14:paraId="46C5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59" w:type="dxa"/>
          </w:tcPr>
          <w:p w14:paraId="7BD70FAF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14380E9A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4A1639FE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2B004224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0FC92501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F9286CE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D6B2289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7C429605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4FD15332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16" w:type="dxa"/>
          </w:tcPr>
          <w:p w14:paraId="31CB5A55">
            <w:pPr>
              <w:spacing w:line="360" w:lineRule="auto"/>
              <w:rPr>
                <w:rFonts w:ascii="宋体" w:hAnsi="宋体" w:cs="宋体"/>
              </w:rPr>
            </w:pPr>
          </w:p>
        </w:tc>
      </w:tr>
      <w:tr w14:paraId="4B45D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59" w:type="dxa"/>
          </w:tcPr>
          <w:p w14:paraId="3C261CB9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774D8270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25AE27AC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75A25479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26CE17D1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2C9E7A27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6509D477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0FF5A31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6D7C1AA5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16" w:type="dxa"/>
          </w:tcPr>
          <w:p w14:paraId="75A12237">
            <w:pPr>
              <w:spacing w:line="360" w:lineRule="auto"/>
              <w:rPr>
                <w:rFonts w:ascii="宋体" w:hAnsi="宋体" w:cs="宋体"/>
              </w:rPr>
            </w:pPr>
          </w:p>
        </w:tc>
      </w:tr>
      <w:tr w14:paraId="494A9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59" w:type="dxa"/>
          </w:tcPr>
          <w:p w14:paraId="668EF83A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0DFA9FB0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4C16D6B2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203A4C60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0F123D7D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69A92D1E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85DDC43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2E423C0B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6CF630C3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16" w:type="dxa"/>
          </w:tcPr>
          <w:p w14:paraId="4E567C8B">
            <w:pPr>
              <w:spacing w:line="360" w:lineRule="auto"/>
              <w:rPr>
                <w:rFonts w:ascii="宋体" w:hAnsi="宋体" w:cs="宋体"/>
              </w:rPr>
            </w:pPr>
          </w:p>
        </w:tc>
      </w:tr>
      <w:tr w14:paraId="3CC97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59" w:type="dxa"/>
          </w:tcPr>
          <w:p w14:paraId="10558C86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61D12DD8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01BE323A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76616596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0B89F77F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0C53B75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153E7F0C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F1C95DE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47E048E5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16" w:type="dxa"/>
          </w:tcPr>
          <w:p w14:paraId="0682A1B4">
            <w:pPr>
              <w:spacing w:line="360" w:lineRule="auto"/>
              <w:rPr>
                <w:rFonts w:ascii="宋体" w:hAnsi="宋体" w:cs="宋体"/>
              </w:rPr>
            </w:pPr>
          </w:p>
        </w:tc>
      </w:tr>
      <w:tr w14:paraId="5D754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59" w:type="dxa"/>
          </w:tcPr>
          <w:p w14:paraId="08DFDBE1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6D51FBE7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22E43B01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94D6B4E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00DC1AB0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16E49EFE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419655C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A34F0F3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BC416B7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16" w:type="dxa"/>
          </w:tcPr>
          <w:p w14:paraId="02ACA5CF">
            <w:pPr>
              <w:spacing w:line="360" w:lineRule="auto"/>
              <w:rPr>
                <w:rFonts w:ascii="宋体" w:hAnsi="宋体" w:cs="宋体"/>
              </w:rPr>
            </w:pPr>
          </w:p>
        </w:tc>
      </w:tr>
      <w:tr w14:paraId="2FFF4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59" w:type="dxa"/>
          </w:tcPr>
          <w:p w14:paraId="37FB1A7C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3F2EAE7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7BB5BB41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7B741CC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0ACC47F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1EA18841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6A4B89A6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4F825AC4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1F6B08AC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16" w:type="dxa"/>
          </w:tcPr>
          <w:p w14:paraId="2087226E">
            <w:pPr>
              <w:spacing w:line="360" w:lineRule="auto"/>
              <w:rPr>
                <w:rFonts w:ascii="宋体" w:hAnsi="宋体" w:cs="宋体"/>
              </w:rPr>
            </w:pPr>
          </w:p>
        </w:tc>
      </w:tr>
      <w:tr w14:paraId="4A926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59" w:type="dxa"/>
          </w:tcPr>
          <w:p w14:paraId="34CEEB45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ECD09D4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02A7A2F0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042AED02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42EFD298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1A2001D1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962B4F3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0D5C046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1FE74599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16" w:type="dxa"/>
          </w:tcPr>
          <w:p w14:paraId="29705661">
            <w:pPr>
              <w:spacing w:line="360" w:lineRule="auto"/>
              <w:rPr>
                <w:rFonts w:ascii="宋体" w:hAnsi="宋体" w:cs="宋体"/>
              </w:rPr>
            </w:pPr>
          </w:p>
        </w:tc>
      </w:tr>
      <w:tr w14:paraId="51BA2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59" w:type="dxa"/>
          </w:tcPr>
          <w:p w14:paraId="72DE85CC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49F05CCC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673B964E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7941BA56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11E5FA6A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68569BBB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0FC31FAD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001DBE6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16EB41D2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16" w:type="dxa"/>
          </w:tcPr>
          <w:p w14:paraId="7603E650">
            <w:pPr>
              <w:spacing w:line="360" w:lineRule="auto"/>
              <w:rPr>
                <w:rFonts w:ascii="宋体" w:hAnsi="宋体" w:cs="宋体"/>
              </w:rPr>
            </w:pPr>
          </w:p>
        </w:tc>
      </w:tr>
      <w:tr w14:paraId="599C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59" w:type="dxa"/>
          </w:tcPr>
          <w:p w14:paraId="6C635003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24A25B53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01196FD1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74DEA940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2D1C6C5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7D75D2D2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30ED25D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A4BADEF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77CD0427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16" w:type="dxa"/>
          </w:tcPr>
          <w:p w14:paraId="0A8FB107">
            <w:pPr>
              <w:spacing w:line="360" w:lineRule="auto"/>
              <w:rPr>
                <w:rFonts w:ascii="宋体" w:hAnsi="宋体" w:cs="宋体"/>
              </w:rPr>
            </w:pPr>
          </w:p>
        </w:tc>
      </w:tr>
      <w:tr w14:paraId="757F3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59" w:type="dxa"/>
          </w:tcPr>
          <w:p w14:paraId="7FA12A62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9376976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70CF8DC3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704FEAE2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15556B71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0C590ACC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19182FA1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60522978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0AA0E864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16" w:type="dxa"/>
          </w:tcPr>
          <w:p w14:paraId="6B3B8C1C">
            <w:pPr>
              <w:spacing w:line="360" w:lineRule="auto"/>
              <w:rPr>
                <w:rFonts w:ascii="宋体" w:hAnsi="宋体" w:cs="宋体"/>
              </w:rPr>
            </w:pPr>
          </w:p>
        </w:tc>
      </w:tr>
      <w:tr w14:paraId="61772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59" w:type="dxa"/>
          </w:tcPr>
          <w:p w14:paraId="663E5D50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8B17632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78ECCEC9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4CD11E81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14CDBDF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D65BCF1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6AF3F2B0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07FEEE8E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A22C18E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16" w:type="dxa"/>
          </w:tcPr>
          <w:p w14:paraId="289F647D">
            <w:pPr>
              <w:spacing w:line="360" w:lineRule="auto"/>
              <w:rPr>
                <w:rFonts w:ascii="宋体" w:hAnsi="宋体" w:cs="宋体"/>
              </w:rPr>
            </w:pPr>
          </w:p>
        </w:tc>
      </w:tr>
      <w:tr w14:paraId="09E2A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59" w:type="dxa"/>
          </w:tcPr>
          <w:p w14:paraId="3CA93832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29BE4964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229F1C05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01FB47F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70ABBDA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6D5774E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C2B8393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5912DA9D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4E05C00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16" w:type="dxa"/>
          </w:tcPr>
          <w:p w14:paraId="2F254786">
            <w:pPr>
              <w:spacing w:line="360" w:lineRule="auto"/>
              <w:rPr>
                <w:rFonts w:ascii="宋体" w:hAnsi="宋体" w:cs="宋体"/>
              </w:rPr>
            </w:pPr>
          </w:p>
        </w:tc>
      </w:tr>
      <w:tr w14:paraId="768A1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59" w:type="dxa"/>
          </w:tcPr>
          <w:p w14:paraId="54D2540B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0F6392FA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37F0845B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293C66F0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4B833CA9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73E64CBD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1C72E2A1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75E064CB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59" w:type="dxa"/>
          </w:tcPr>
          <w:p w14:paraId="4F35DFB9">
            <w:pPr>
              <w:spacing w:line="360" w:lineRule="auto"/>
              <w:rPr>
                <w:rFonts w:ascii="宋体" w:hAnsi="宋体" w:cs="宋体"/>
              </w:rPr>
            </w:pPr>
          </w:p>
        </w:tc>
        <w:tc>
          <w:tcPr>
            <w:tcW w:w="816" w:type="dxa"/>
          </w:tcPr>
          <w:p w14:paraId="5939B014">
            <w:pPr>
              <w:spacing w:line="360" w:lineRule="auto"/>
              <w:rPr>
                <w:rFonts w:ascii="宋体" w:hAnsi="宋体" w:cs="宋体"/>
              </w:rPr>
            </w:pPr>
          </w:p>
        </w:tc>
      </w:tr>
    </w:tbl>
    <w:p w14:paraId="622F83C8">
      <w:pPr>
        <w:adjustRightInd w:val="0"/>
        <w:spacing w:after="312" w:afterLines="100" w:line="400" w:lineRule="exact"/>
        <w:ind w:firstLine="723"/>
        <w:jc w:val="center"/>
        <w:rPr>
          <w:rFonts w:ascii="宋体" w:hAnsi="宋体" w:cs="宋体"/>
          <w:b/>
          <w:sz w:val="36"/>
          <w:szCs w:val="36"/>
        </w:rPr>
        <w:sectPr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b/>
          <w:sz w:val="36"/>
          <w:szCs w:val="36"/>
        </w:rPr>
        <w:br w:type="page"/>
      </w:r>
      <w:bookmarkStart w:id="0" w:name="_Toc217446088"/>
    </w:p>
    <w:p w14:paraId="16260C6E">
      <w:pPr>
        <w:tabs>
          <w:tab w:val="left" w:pos="840"/>
        </w:tabs>
        <w:ind w:firstLine="422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附表3</w:t>
      </w:r>
    </w:p>
    <w:p w14:paraId="3D76EDD9">
      <w:pPr>
        <w:spacing w:after="312" w:afterLines="100"/>
        <w:ind w:firstLine="562"/>
        <w:jc w:val="center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 w:val="28"/>
          <w:szCs w:val="28"/>
        </w:rPr>
        <w:t>拟投入本项目的劳动力情况表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350"/>
        <w:gridCol w:w="1950"/>
        <w:gridCol w:w="4062"/>
        <w:gridCol w:w="827"/>
      </w:tblGrid>
      <w:tr w14:paraId="0B202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7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413CA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08784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工种</w:t>
            </w:r>
          </w:p>
        </w:tc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6406CD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人数</w:t>
            </w:r>
          </w:p>
        </w:tc>
        <w:tc>
          <w:tcPr>
            <w:tcW w:w="40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02BFD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用于施工部位</w:t>
            </w: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FB8EA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 w14:paraId="675AC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E647CF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96950F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3F334B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40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46E3E60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AD9BB7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</w:tr>
      <w:tr w14:paraId="5E3DE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E17916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88FCF6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EB1BB6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40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AE86124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DF66F37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</w:tr>
      <w:tr w14:paraId="04B78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22EE0F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0BEE3B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F0D765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40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CD6C43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7620E21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</w:tr>
      <w:tr w14:paraId="6CC5D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3DAA95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8DD483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AD500B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40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9B9E9F9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A2074F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</w:tr>
      <w:tr w14:paraId="02347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5F3351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624A71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953B31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40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293C05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191683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</w:tr>
      <w:tr w14:paraId="11F51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ED6746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B47EA6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662755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40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9589F00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430304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</w:tr>
      <w:tr w14:paraId="6A3E7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0718912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850518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6739A9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40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198E4F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197061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</w:tr>
      <w:tr w14:paraId="7889F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BBBFA2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05B81D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60507C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40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5FAB4A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CB9221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</w:tr>
      <w:tr w14:paraId="03E6D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7F2CA03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55EF18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17892D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40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90069AA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A5B02C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</w:tr>
      <w:tr w14:paraId="2C5FA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B34552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31BAE4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B7EE8B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40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DD5FBE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AE74A19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</w:tr>
      <w:tr w14:paraId="0E283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50C168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53A0A75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24F99FC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40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4DC3064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8DD9AB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</w:tr>
      <w:tr w14:paraId="0CCB5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15C8F1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3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7F4FEE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19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9FBAB3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40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6BAF47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  <w:tc>
          <w:tcPr>
            <w:tcW w:w="8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C8B280">
            <w:pPr>
              <w:spacing w:line="360" w:lineRule="auto"/>
              <w:ind w:firstLine="420" w:firstLineChars="200"/>
              <w:rPr>
                <w:rFonts w:ascii="宋体" w:hAnsi="宋体" w:cs="宋体"/>
              </w:rPr>
            </w:pPr>
          </w:p>
        </w:tc>
      </w:tr>
    </w:tbl>
    <w:p w14:paraId="40CE27AE">
      <w:pPr>
        <w:tabs>
          <w:tab w:val="left" w:pos="840"/>
        </w:tabs>
        <w:ind w:firstLine="422"/>
        <w:rPr>
          <w:rFonts w:ascii="宋体" w:hAnsi="宋体" w:cs="宋体"/>
          <w:b/>
          <w:szCs w:val="24"/>
        </w:rPr>
        <w:sectPr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 w14:paraId="1A081C98">
      <w:pPr>
        <w:tabs>
          <w:tab w:val="left" w:pos="840"/>
        </w:tabs>
        <w:ind w:firstLine="422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附表4</w:t>
      </w:r>
    </w:p>
    <w:p w14:paraId="5A22DFD2">
      <w:pPr>
        <w:spacing w:after="312" w:afterLines="100"/>
        <w:ind w:firstLine="562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企业类似项目业绩表</w:t>
      </w:r>
    </w:p>
    <w:p w14:paraId="5DE8A40E">
      <w:pPr>
        <w:keepNext/>
        <w:keepLines/>
        <w:spacing w:before="260" w:after="120" w:line="400" w:lineRule="exact"/>
        <w:ind w:firstLine="210" w:firstLineChars="100"/>
        <w:outlineLvl w:val="1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供应商名称：                                                          单位：元</w:t>
      </w:r>
    </w:p>
    <w:tbl>
      <w:tblPr>
        <w:tblStyle w:val="3"/>
        <w:tblW w:w="97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735"/>
        <w:gridCol w:w="2113"/>
        <w:gridCol w:w="1327"/>
        <w:gridCol w:w="1685"/>
        <w:gridCol w:w="1412"/>
        <w:gridCol w:w="784"/>
      </w:tblGrid>
      <w:tr w14:paraId="048A51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676" w:type="dxa"/>
            <w:vAlign w:val="center"/>
          </w:tcPr>
          <w:p w14:paraId="77C39DB5">
            <w:pPr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序号</w:t>
            </w:r>
          </w:p>
        </w:tc>
        <w:tc>
          <w:tcPr>
            <w:tcW w:w="1735" w:type="dxa"/>
            <w:vAlign w:val="center"/>
          </w:tcPr>
          <w:p w14:paraId="7FD1F95D">
            <w:pPr>
              <w:ind w:firstLine="482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采购人</w:t>
            </w:r>
          </w:p>
        </w:tc>
        <w:tc>
          <w:tcPr>
            <w:tcW w:w="2113" w:type="dxa"/>
            <w:vAlign w:val="center"/>
          </w:tcPr>
          <w:p w14:paraId="6F7DB3D9">
            <w:pPr>
              <w:ind w:firstLine="482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项目名称</w:t>
            </w:r>
          </w:p>
        </w:tc>
        <w:tc>
          <w:tcPr>
            <w:tcW w:w="1327" w:type="dxa"/>
            <w:vAlign w:val="center"/>
          </w:tcPr>
          <w:p w14:paraId="5F7ED48B">
            <w:pPr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合同金额</w:t>
            </w:r>
          </w:p>
        </w:tc>
        <w:tc>
          <w:tcPr>
            <w:tcW w:w="1685" w:type="dxa"/>
            <w:vAlign w:val="center"/>
          </w:tcPr>
          <w:p w14:paraId="0C203542">
            <w:pPr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合同签订时间</w:t>
            </w:r>
          </w:p>
        </w:tc>
        <w:tc>
          <w:tcPr>
            <w:tcW w:w="1412" w:type="dxa"/>
            <w:vAlign w:val="center"/>
          </w:tcPr>
          <w:p w14:paraId="43B0CF84">
            <w:pPr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完成时间</w:t>
            </w:r>
          </w:p>
        </w:tc>
        <w:tc>
          <w:tcPr>
            <w:tcW w:w="784" w:type="dxa"/>
            <w:vAlign w:val="center"/>
          </w:tcPr>
          <w:p w14:paraId="604E1710">
            <w:pPr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备注</w:t>
            </w:r>
          </w:p>
        </w:tc>
      </w:tr>
      <w:tr w14:paraId="22ED88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76" w:type="dxa"/>
          </w:tcPr>
          <w:p w14:paraId="1A59FE93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745F85E5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5E298B1D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0D57C45B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19BCCA22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0002FFAF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3B2C29E2">
            <w:pPr>
              <w:ind w:firstLine="480"/>
              <w:rPr>
                <w:rFonts w:ascii="宋体" w:hAnsi="宋体" w:cs="宋体"/>
              </w:rPr>
            </w:pPr>
          </w:p>
        </w:tc>
      </w:tr>
      <w:tr w14:paraId="5992C8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76" w:type="dxa"/>
          </w:tcPr>
          <w:p w14:paraId="21E25DBE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20BE7F3E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5D3AEBA1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1E24538A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76BF64CD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52D3825C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4DD8C67E">
            <w:pPr>
              <w:ind w:firstLine="480"/>
              <w:rPr>
                <w:rFonts w:ascii="宋体" w:hAnsi="宋体" w:cs="宋体"/>
              </w:rPr>
            </w:pPr>
          </w:p>
        </w:tc>
      </w:tr>
      <w:tr w14:paraId="14DC3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76" w:type="dxa"/>
          </w:tcPr>
          <w:p w14:paraId="23CED769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7E5F25DE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06AD9835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04A718EB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62890AC8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01B895FE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5BDF6FDA">
            <w:pPr>
              <w:ind w:firstLine="480"/>
              <w:rPr>
                <w:rFonts w:ascii="宋体" w:hAnsi="宋体" w:cs="宋体"/>
              </w:rPr>
            </w:pPr>
          </w:p>
        </w:tc>
      </w:tr>
      <w:tr w14:paraId="55D9B5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76" w:type="dxa"/>
          </w:tcPr>
          <w:p w14:paraId="7908BC4D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40F81100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253E2949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74EA8721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7E304D57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4E6A3C96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7E2A896D">
            <w:pPr>
              <w:ind w:firstLine="480"/>
              <w:rPr>
                <w:rFonts w:ascii="宋体" w:hAnsi="宋体" w:cs="宋体"/>
              </w:rPr>
            </w:pPr>
          </w:p>
        </w:tc>
      </w:tr>
      <w:tr w14:paraId="0EEDF2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76" w:type="dxa"/>
          </w:tcPr>
          <w:p w14:paraId="7FAE6E64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05ACB189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7179408E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67A02B12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0EC7500F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5293C35F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0B5D739D">
            <w:pPr>
              <w:ind w:firstLine="480"/>
              <w:rPr>
                <w:rFonts w:ascii="宋体" w:hAnsi="宋体" w:cs="宋体"/>
              </w:rPr>
            </w:pPr>
          </w:p>
        </w:tc>
      </w:tr>
      <w:tr w14:paraId="3C70F6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76" w:type="dxa"/>
          </w:tcPr>
          <w:p w14:paraId="33EF9067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0022EA0D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105DB9E0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29847400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6EEE5FFD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4106DDA1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616436E1">
            <w:pPr>
              <w:ind w:firstLine="480"/>
              <w:rPr>
                <w:rFonts w:ascii="宋体" w:hAnsi="宋体" w:cs="宋体"/>
              </w:rPr>
            </w:pPr>
          </w:p>
        </w:tc>
      </w:tr>
      <w:tr w14:paraId="5EF95B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76" w:type="dxa"/>
          </w:tcPr>
          <w:p w14:paraId="6B9D2B28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041D5594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7B4A900F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24A9DD15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0173B3D1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05DEB1B8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3C930FDD">
            <w:pPr>
              <w:ind w:firstLine="480"/>
              <w:rPr>
                <w:rFonts w:ascii="宋体" w:hAnsi="宋体" w:cs="宋体"/>
              </w:rPr>
            </w:pPr>
          </w:p>
        </w:tc>
      </w:tr>
      <w:tr w14:paraId="41E0C4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76" w:type="dxa"/>
          </w:tcPr>
          <w:p w14:paraId="5340AC16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3E99DA49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45534E03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077F901E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1D499E9B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12E5E0F3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6425984E">
            <w:pPr>
              <w:ind w:firstLine="480"/>
              <w:rPr>
                <w:rFonts w:ascii="宋体" w:hAnsi="宋体" w:cs="宋体"/>
              </w:rPr>
            </w:pPr>
          </w:p>
        </w:tc>
      </w:tr>
      <w:tr w14:paraId="57C67B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676" w:type="dxa"/>
          </w:tcPr>
          <w:p w14:paraId="25845D3F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169E908E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59147220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06A301A6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7A8BE74C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78DA786C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6125EAAF">
            <w:pPr>
              <w:ind w:firstLine="480"/>
              <w:rPr>
                <w:rFonts w:ascii="宋体" w:hAnsi="宋体" w:cs="宋体"/>
              </w:rPr>
            </w:pPr>
          </w:p>
        </w:tc>
      </w:tr>
    </w:tbl>
    <w:p w14:paraId="58F150E4">
      <w:pPr>
        <w:ind w:firstLine="480"/>
        <w:rPr>
          <w:rFonts w:ascii="宋体" w:hAnsi="宋体" w:cs="宋体"/>
          <w:szCs w:val="20"/>
        </w:rPr>
      </w:pPr>
    </w:p>
    <w:p w14:paraId="30E1AE77">
      <w:pPr>
        <w:spacing w:line="360" w:lineRule="auto"/>
        <w:rPr>
          <w:rFonts w:ascii="宋体" w:hAnsi="宋体" w:cs="宋体"/>
          <w:bCs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说明：附相关业绩证明资料（合同）。</w:t>
      </w:r>
    </w:p>
    <w:p w14:paraId="123C3682">
      <w:pPr>
        <w:adjustRightInd w:val="0"/>
        <w:spacing w:line="400" w:lineRule="exact"/>
        <w:ind w:firstLine="3000" w:firstLineChars="1250"/>
        <w:jc w:val="left"/>
        <w:rPr>
          <w:rFonts w:ascii="宋体" w:hAnsi="宋体" w:cs="宋体"/>
          <w:sz w:val="24"/>
          <w:szCs w:val="22"/>
        </w:rPr>
      </w:pPr>
    </w:p>
    <w:p w14:paraId="20F4FD1D">
      <w:pPr>
        <w:adjustRightInd w:val="0"/>
        <w:spacing w:line="400" w:lineRule="exact"/>
        <w:ind w:firstLine="3000" w:firstLineChars="1250"/>
        <w:jc w:val="left"/>
        <w:rPr>
          <w:rFonts w:ascii="宋体" w:hAnsi="宋体" w:cs="宋体"/>
          <w:sz w:val="24"/>
          <w:szCs w:val="22"/>
        </w:rPr>
      </w:pPr>
    </w:p>
    <w:p w14:paraId="21E22D1B">
      <w:pPr>
        <w:adjustRightInd w:val="0"/>
        <w:spacing w:line="400" w:lineRule="exact"/>
        <w:ind w:firstLine="3000" w:firstLineChars="1250"/>
        <w:jc w:val="left"/>
        <w:rPr>
          <w:rFonts w:ascii="宋体" w:hAnsi="宋体" w:cs="宋体"/>
          <w:sz w:val="24"/>
          <w:szCs w:val="22"/>
        </w:rPr>
      </w:pPr>
    </w:p>
    <w:p w14:paraId="36D7ECBB">
      <w:pPr>
        <w:adjustRightInd w:val="0"/>
        <w:spacing w:line="400" w:lineRule="exact"/>
        <w:ind w:firstLine="3000" w:firstLineChars="1250"/>
        <w:jc w:val="left"/>
        <w:rPr>
          <w:rFonts w:ascii="宋体" w:hAnsi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供 应 商：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                       </w:t>
      </w:r>
      <w:r>
        <w:rPr>
          <w:rFonts w:hint="eastAsia" w:ascii="宋体" w:hAnsi="宋体" w:cs="宋体"/>
          <w:sz w:val="24"/>
          <w:szCs w:val="22"/>
        </w:rPr>
        <w:t>（盖单位章）</w:t>
      </w:r>
    </w:p>
    <w:p w14:paraId="679BEA0B">
      <w:pPr>
        <w:spacing w:line="400" w:lineRule="exact"/>
        <w:ind w:firstLine="120" w:firstLineChars="50"/>
        <w:rPr>
          <w:rFonts w:ascii="宋体" w:hAnsi="宋体" w:cs="宋体"/>
          <w:sz w:val="24"/>
          <w:szCs w:val="22"/>
        </w:rPr>
      </w:pPr>
    </w:p>
    <w:p w14:paraId="1FAFF93C">
      <w:pPr>
        <w:spacing w:line="400" w:lineRule="exact"/>
        <w:ind w:firstLine="120" w:firstLineChars="50"/>
        <w:rPr>
          <w:rFonts w:ascii="宋体" w:hAnsi="宋体" w:cs="宋体"/>
          <w:sz w:val="24"/>
          <w:szCs w:val="22"/>
        </w:rPr>
      </w:pPr>
    </w:p>
    <w:p w14:paraId="6D545038">
      <w:pPr>
        <w:spacing w:line="400" w:lineRule="exact"/>
        <w:ind w:firstLine="3000" w:firstLineChars="1250"/>
        <w:outlineLvl w:val="1"/>
        <w:rPr>
          <w:rFonts w:ascii="宋体" w:hAnsi="宋体" w:cs="宋体"/>
          <w:sz w:val="24"/>
        </w:rPr>
        <w:sectPr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sz w:val="24"/>
          <w:szCs w:val="22"/>
        </w:rPr>
        <w:t>日    期：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2"/>
        </w:rPr>
        <w:t>年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2"/>
        </w:rPr>
        <w:t>月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2"/>
        </w:rPr>
        <w:t>日</w:t>
      </w:r>
    </w:p>
    <w:bookmarkEnd w:id="0"/>
    <w:p w14:paraId="7C7E0292">
      <w:pPr>
        <w:tabs>
          <w:tab w:val="left" w:pos="840"/>
        </w:tabs>
        <w:ind w:firstLine="422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>附表5</w:t>
      </w:r>
    </w:p>
    <w:p w14:paraId="3C57CFEA">
      <w:pPr>
        <w:spacing w:after="312" w:afterLines="100"/>
        <w:ind w:firstLine="562"/>
        <w:jc w:val="center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项目经理类似项目业绩表</w:t>
      </w:r>
    </w:p>
    <w:p w14:paraId="191921BD">
      <w:pPr>
        <w:keepNext/>
        <w:keepLines/>
        <w:spacing w:before="260" w:after="120" w:line="400" w:lineRule="exact"/>
        <w:ind w:firstLine="210" w:firstLineChars="100"/>
        <w:outlineLvl w:val="1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供应商名称：                                                          单位：元</w:t>
      </w:r>
    </w:p>
    <w:tbl>
      <w:tblPr>
        <w:tblStyle w:val="3"/>
        <w:tblW w:w="97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735"/>
        <w:gridCol w:w="2113"/>
        <w:gridCol w:w="1327"/>
        <w:gridCol w:w="1685"/>
        <w:gridCol w:w="1412"/>
        <w:gridCol w:w="784"/>
      </w:tblGrid>
      <w:tr w14:paraId="695CDC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676" w:type="dxa"/>
            <w:vAlign w:val="center"/>
          </w:tcPr>
          <w:p w14:paraId="07384722">
            <w:pPr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序号</w:t>
            </w:r>
          </w:p>
        </w:tc>
        <w:tc>
          <w:tcPr>
            <w:tcW w:w="1735" w:type="dxa"/>
            <w:vAlign w:val="center"/>
          </w:tcPr>
          <w:p w14:paraId="6A6875FE">
            <w:pPr>
              <w:ind w:firstLine="482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采购人</w:t>
            </w:r>
          </w:p>
        </w:tc>
        <w:tc>
          <w:tcPr>
            <w:tcW w:w="2113" w:type="dxa"/>
            <w:vAlign w:val="center"/>
          </w:tcPr>
          <w:p w14:paraId="7ECAB1FC">
            <w:pPr>
              <w:ind w:firstLine="482"/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项目名称</w:t>
            </w:r>
          </w:p>
        </w:tc>
        <w:tc>
          <w:tcPr>
            <w:tcW w:w="1327" w:type="dxa"/>
            <w:vAlign w:val="center"/>
          </w:tcPr>
          <w:p w14:paraId="479C0D55">
            <w:pPr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合同金额</w:t>
            </w:r>
          </w:p>
        </w:tc>
        <w:tc>
          <w:tcPr>
            <w:tcW w:w="1685" w:type="dxa"/>
            <w:vAlign w:val="center"/>
          </w:tcPr>
          <w:p w14:paraId="3BBE8814">
            <w:pPr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合同签订时间</w:t>
            </w:r>
          </w:p>
        </w:tc>
        <w:tc>
          <w:tcPr>
            <w:tcW w:w="1412" w:type="dxa"/>
            <w:vAlign w:val="center"/>
          </w:tcPr>
          <w:p w14:paraId="5C7A0C23">
            <w:pPr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完成时间</w:t>
            </w:r>
          </w:p>
        </w:tc>
        <w:tc>
          <w:tcPr>
            <w:tcW w:w="784" w:type="dxa"/>
            <w:vAlign w:val="center"/>
          </w:tcPr>
          <w:p w14:paraId="137EA717">
            <w:pPr>
              <w:rPr>
                <w:rFonts w:ascii="宋体" w:hAnsi="宋体" w:cs="宋体"/>
                <w:b/>
              </w:rPr>
            </w:pPr>
            <w:r>
              <w:rPr>
                <w:rFonts w:hint="eastAsia" w:ascii="宋体" w:hAnsi="宋体" w:cs="宋体"/>
                <w:b/>
              </w:rPr>
              <w:t>备注</w:t>
            </w:r>
          </w:p>
        </w:tc>
      </w:tr>
      <w:tr w14:paraId="4BA7B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76" w:type="dxa"/>
          </w:tcPr>
          <w:p w14:paraId="5E35225F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0C18C222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643372D5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5E40ED51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32C3A04D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0B4D598E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76288343">
            <w:pPr>
              <w:ind w:firstLine="480"/>
              <w:rPr>
                <w:rFonts w:ascii="宋体" w:hAnsi="宋体" w:cs="宋体"/>
              </w:rPr>
            </w:pPr>
          </w:p>
        </w:tc>
      </w:tr>
      <w:tr w14:paraId="63F81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76" w:type="dxa"/>
          </w:tcPr>
          <w:p w14:paraId="75F84C54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7012CB9C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3C053CA3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741519C0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73B4DF36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1E64875C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09CAFF72">
            <w:pPr>
              <w:ind w:firstLine="480"/>
              <w:rPr>
                <w:rFonts w:ascii="宋体" w:hAnsi="宋体" w:cs="宋体"/>
              </w:rPr>
            </w:pPr>
          </w:p>
        </w:tc>
      </w:tr>
      <w:tr w14:paraId="7E5F5F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76" w:type="dxa"/>
          </w:tcPr>
          <w:p w14:paraId="30C19245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19D826A6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4F1B4DBA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27C870F1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7347B1FF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58789728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7B25007E">
            <w:pPr>
              <w:ind w:firstLine="480"/>
              <w:rPr>
                <w:rFonts w:ascii="宋体" w:hAnsi="宋体" w:cs="宋体"/>
              </w:rPr>
            </w:pPr>
          </w:p>
        </w:tc>
      </w:tr>
      <w:tr w14:paraId="2CDE0D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76" w:type="dxa"/>
          </w:tcPr>
          <w:p w14:paraId="5813A910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224EED5A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177A53E9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76BD0323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0343C8E3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08BE0D6B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252490AA">
            <w:pPr>
              <w:ind w:firstLine="480"/>
              <w:rPr>
                <w:rFonts w:ascii="宋体" w:hAnsi="宋体" w:cs="宋体"/>
              </w:rPr>
            </w:pPr>
          </w:p>
        </w:tc>
      </w:tr>
      <w:tr w14:paraId="776CA1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76" w:type="dxa"/>
          </w:tcPr>
          <w:p w14:paraId="4E4D34FE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566279EE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7EF5B746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72D77117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5B5EC505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089B3A17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428EB8C3">
            <w:pPr>
              <w:ind w:firstLine="480"/>
              <w:rPr>
                <w:rFonts w:ascii="宋体" w:hAnsi="宋体" w:cs="宋体"/>
              </w:rPr>
            </w:pPr>
          </w:p>
        </w:tc>
      </w:tr>
      <w:tr w14:paraId="3960CC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76" w:type="dxa"/>
          </w:tcPr>
          <w:p w14:paraId="2A95FD81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5F848411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56B69931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730A4C75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523A17CD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38A8FD0C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1A25C282">
            <w:pPr>
              <w:ind w:firstLine="480"/>
              <w:rPr>
                <w:rFonts w:ascii="宋体" w:hAnsi="宋体" w:cs="宋体"/>
              </w:rPr>
            </w:pPr>
          </w:p>
        </w:tc>
      </w:tr>
      <w:tr w14:paraId="24AF9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76" w:type="dxa"/>
          </w:tcPr>
          <w:p w14:paraId="71D05B6D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45B02FA2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0201DE64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2A9CA6EA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1CC1CAE4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4C0744FD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5C4663CD">
            <w:pPr>
              <w:ind w:firstLine="480"/>
              <w:rPr>
                <w:rFonts w:ascii="宋体" w:hAnsi="宋体" w:cs="宋体"/>
              </w:rPr>
            </w:pPr>
          </w:p>
        </w:tc>
      </w:tr>
      <w:tr w14:paraId="15F072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76" w:type="dxa"/>
          </w:tcPr>
          <w:p w14:paraId="3401977E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54F566D9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4B5A982E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72236782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08AF7570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1B138174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17DC2881">
            <w:pPr>
              <w:ind w:firstLine="480"/>
              <w:rPr>
                <w:rFonts w:ascii="宋体" w:hAnsi="宋体" w:cs="宋体"/>
              </w:rPr>
            </w:pPr>
          </w:p>
        </w:tc>
      </w:tr>
      <w:tr w14:paraId="7D97A1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676" w:type="dxa"/>
          </w:tcPr>
          <w:p w14:paraId="73E14F74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735" w:type="dxa"/>
          </w:tcPr>
          <w:p w14:paraId="52BB445F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2113" w:type="dxa"/>
          </w:tcPr>
          <w:p w14:paraId="46176380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327" w:type="dxa"/>
          </w:tcPr>
          <w:p w14:paraId="06644D7E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685" w:type="dxa"/>
          </w:tcPr>
          <w:p w14:paraId="2CF1A6AF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1412" w:type="dxa"/>
          </w:tcPr>
          <w:p w14:paraId="71DCBB1C">
            <w:pPr>
              <w:ind w:firstLine="480"/>
              <w:rPr>
                <w:rFonts w:ascii="宋体" w:hAnsi="宋体" w:cs="宋体"/>
              </w:rPr>
            </w:pPr>
          </w:p>
        </w:tc>
        <w:tc>
          <w:tcPr>
            <w:tcW w:w="784" w:type="dxa"/>
          </w:tcPr>
          <w:p w14:paraId="615DC14E">
            <w:pPr>
              <w:ind w:firstLine="480"/>
              <w:rPr>
                <w:rFonts w:ascii="宋体" w:hAnsi="宋体" w:cs="宋体"/>
              </w:rPr>
            </w:pPr>
          </w:p>
        </w:tc>
      </w:tr>
    </w:tbl>
    <w:p w14:paraId="7D4ED3C3">
      <w:pPr>
        <w:ind w:firstLine="480"/>
        <w:rPr>
          <w:rFonts w:ascii="宋体" w:hAnsi="宋体" w:cs="宋体"/>
          <w:szCs w:val="20"/>
        </w:rPr>
      </w:pPr>
    </w:p>
    <w:p w14:paraId="0CF62AB4">
      <w:pPr>
        <w:spacing w:line="360" w:lineRule="auto"/>
        <w:rPr>
          <w:rFonts w:ascii="宋体" w:hAnsi="宋体" w:cs="宋体"/>
          <w:bCs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说明：附相关业绩证明资料。</w:t>
      </w:r>
    </w:p>
    <w:p w14:paraId="712ACFE4">
      <w:pPr>
        <w:adjustRightInd w:val="0"/>
        <w:spacing w:line="400" w:lineRule="exact"/>
        <w:ind w:firstLine="3000" w:firstLineChars="1250"/>
        <w:jc w:val="left"/>
        <w:rPr>
          <w:rFonts w:ascii="宋体" w:hAnsi="宋体" w:cs="宋体"/>
          <w:sz w:val="24"/>
          <w:szCs w:val="22"/>
        </w:rPr>
      </w:pPr>
    </w:p>
    <w:p w14:paraId="0EEF2812">
      <w:pPr>
        <w:adjustRightInd w:val="0"/>
        <w:spacing w:line="400" w:lineRule="exact"/>
        <w:ind w:firstLine="3000" w:firstLineChars="1250"/>
        <w:jc w:val="left"/>
        <w:rPr>
          <w:rFonts w:ascii="宋体" w:hAnsi="宋体" w:cs="宋体"/>
          <w:sz w:val="24"/>
          <w:szCs w:val="22"/>
        </w:rPr>
      </w:pPr>
    </w:p>
    <w:p w14:paraId="76ED96FD">
      <w:pPr>
        <w:adjustRightInd w:val="0"/>
        <w:spacing w:line="400" w:lineRule="exact"/>
        <w:ind w:firstLine="3000" w:firstLineChars="1250"/>
        <w:jc w:val="left"/>
        <w:rPr>
          <w:rFonts w:ascii="宋体" w:hAnsi="宋体" w:cs="宋体"/>
          <w:sz w:val="24"/>
          <w:szCs w:val="22"/>
        </w:rPr>
      </w:pPr>
    </w:p>
    <w:p w14:paraId="7B4E2BA7">
      <w:pPr>
        <w:adjustRightInd w:val="0"/>
        <w:spacing w:line="400" w:lineRule="exact"/>
        <w:ind w:firstLine="3000" w:firstLineChars="1250"/>
        <w:jc w:val="left"/>
        <w:rPr>
          <w:rFonts w:ascii="宋体" w:hAnsi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供 应 商：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                       </w:t>
      </w:r>
      <w:r>
        <w:rPr>
          <w:rFonts w:hint="eastAsia" w:ascii="宋体" w:hAnsi="宋体" w:cs="宋体"/>
          <w:sz w:val="24"/>
          <w:szCs w:val="22"/>
        </w:rPr>
        <w:t>（盖单位章）</w:t>
      </w:r>
    </w:p>
    <w:p w14:paraId="39B8DEEB">
      <w:pPr>
        <w:spacing w:line="400" w:lineRule="exact"/>
        <w:ind w:firstLine="120" w:firstLineChars="50"/>
        <w:rPr>
          <w:rFonts w:ascii="宋体" w:hAnsi="宋体" w:cs="宋体"/>
          <w:sz w:val="24"/>
          <w:szCs w:val="22"/>
        </w:rPr>
      </w:pPr>
    </w:p>
    <w:p w14:paraId="3A76213E">
      <w:pPr>
        <w:spacing w:line="400" w:lineRule="exact"/>
        <w:ind w:firstLine="120" w:firstLineChars="50"/>
        <w:rPr>
          <w:rFonts w:ascii="宋体" w:hAnsi="宋体" w:cs="宋体"/>
          <w:sz w:val="24"/>
          <w:szCs w:val="22"/>
        </w:rPr>
      </w:pPr>
    </w:p>
    <w:p w14:paraId="4C684616">
      <w:pPr>
        <w:spacing w:line="400" w:lineRule="exact"/>
        <w:ind w:firstLine="3000" w:firstLineChars="1250"/>
        <w:outlineLvl w:val="1"/>
      </w:pPr>
      <w:r>
        <w:rPr>
          <w:rFonts w:hint="eastAsia" w:ascii="宋体" w:hAnsi="宋体" w:cs="宋体"/>
          <w:sz w:val="24"/>
          <w:szCs w:val="22"/>
        </w:rPr>
        <w:t>日    期：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2"/>
        </w:rPr>
        <w:t>年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2"/>
        </w:rPr>
        <w:t>月</w:t>
      </w:r>
      <w:r>
        <w:rPr>
          <w:rFonts w:hint="eastAsia" w:ascii="宋体" w:hAnsi="宋体" w:cs="宋体"/>
          <w:sz w:val="24"/>
          <w:szCs w:val="22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2"/>
        </w:rPr>
        <w:t>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170DA"/>
    <w:rsid w:val="0841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2026-06-18T08:17:00Z</dcterms:created>
  <dc:creator>星河</dc:creator>
  <cp:lastModifiedBy>星河</cp:lastModifiedBy>
  <dcterms:modified xsi:type="dcterms:W3CDTF">2026-06-18T08:18:56Z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0B76DB23BDB843468D0BFD6A6656EAD5_11</vt:lpwstr>
  </property>
  <property fmtid="{D5CDD505-2E9C-101B-9397-08002B2CF9AE}" pid="4" name="KSOTemplateDocerSaveRecord">
    <vt:lpwstr>eyJoZGlkIjoiZDU5ZmJiYzU5ZWNiMjJlNzU3NjA5YTkyMjlhNTY4OTUiLCJ1c2VySWQiOiI0MzYyODkyMTgifQ==</vt:lpwstr>
  </property>
</Properties>
</file>