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2026-2027学年南郑区实验幼儿园、汉中市南郑区城关幼儿园蔬菜、辅料、水果、杂粮等食材配送采购项目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HZ-J2026049C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43AB3ECF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2026-08-06T05:50:03Z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