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F5A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en-US" w:eastAsia="zh-CN"/>
        </w:rPr>
        <w:t>延安市公安局为民服务街面警务站建设项目</w:t>
      </w:r>
    </w:p>
    <w:p w14:paraId="27F406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  <w:lang w:val="en-US" w:eastAsia="zh-CN"/>
        </w:rPr>
        <w:t>变更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highlight w:val="none"/>
        </w:rPr>
        <w:t>公告</w:t>
      </w:r>
    </w:p>
    <w:p w14:paraId="1A7F4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一、变更内容：</w:t>
      </w:r>
    </w:p>
    <w:p w14:paraId="784B4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延安市公安局为民服务街面警务站建设项目于2026年05月25日同时在《陕西省政府采购网》、《全国公共资源交易平台（陕西省·延安市）》上发布了招标公告，现对以下内容进行变更：</w:t>
      </w:r>
    </w:p>
    <w:p w14:paraId="29CE9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原招标公告中“开标时间：2026年06月16日9时00分；纸质投标文件递交地点：延安市新区为民服务中心公共资源交易中心交易一厅”。现变更为：“开标时间：2026年06月30日15时30分；纸质投标文件递交地点：延安市新区为民服务中心公共资源交易中心交易二厅。”</w:t>
      </w:r>
    </w:p>
    <w:p w14:paraId="03072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二、变更原因：</w:t>
      </w:r>
    </w:p>
    <w:p w14:paraId="4B5A9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因招标文件采购内容中部分技术参数调整，现以最新的为准（详见澄清文件），其余内容不变，由此带来的不便，敬请谅解。</w:t>
      </w:r>
    </w:p>
    <w:p w14:paraId="026FA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三、联系方式</w:t>
      </w:r>
    </w:p>
    <w:p w14:paraId="7A62D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1.采购人信息</w:t>
      </w:r>
    </w:p>
    <w:p w14:paraId="37C64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名称：延安市公安局</w:t>
      </w:r>
      <w:bookmarkStart w:id="0" w:name="_GoBack"/>
      <w:bookmarkEnd w:id="0"/>
    </w:p>
    <w:p w14:paraId="0ECEE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地址：陕西省延安市新区人民路</w:t>
      </w:r>
    </w:p>
    <w:p w14:paraId="7D172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联系方式：13809115635</w:t>
      </w:r>
    </w:p>
    <w:p w14:paraId="4CE52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2.采购代理机构信息</w:t>
      </w:r>
    </w:p>
    <w:p w14:paraId="1ED67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名称：延安鼎诚项目管理有限公司</w:t>
      </w:r>
    </w:p>
    <w:p w14:paraId="6BCEF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地址：陕西省延安市新区金圣国际6号楼1单元4层</w:t>
      </w:r>
    </w:p>
    <w:p w14:paraId="0CC16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联系方式：0911-2898989</w:t>
      </w:r>
    </w:p>
    <w:p w14:paraId="34B9C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3.项目联系方式</w:t>
      </w:r>
    </w:p>
    <w:p w14:paraId="7A8EE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项目联系人：袁海琴</w:t>
      </w:r>
    </w:p>
    <w:p w14:paraId="21280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beforeLines="30" w:after="99" w:afterLines="30" w:line="460" w:lineRule="exact"/>
        <w:ind w:left="63" w:leftChars="30" w:right="63" w:rightChars="30" w:firstLine="480" w:firstLineChars="200"/>
        <w:textAlignment w:val="auto"/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highlight w:val="none"/>
          <w:lang w:val="en-US" w:eastAsia="zh-CN"/>
        </w:rPr>
        <w:t>电话：0911-2898989</w:t>
      </w:r>
    </w:p>
    <w:p w14:paraId="49560B2B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16153"/>
    <w:rsid w:val="075F5104"/>
    <w:rsid w:val="0E9C6641"/>
    <w:rsid w:val="11C04EF9"/>
    <w:rsid w:val="126027A8"/>
    <w:rsid w:val="22AC211B"/>
    <w:rsid w:val="23102E44"/>
    <w:rsid w:val="25BF06FB"/>
    <w:rsid w:val="29EA6657"/>
    <w:rsid w:val="32F2002D"/>
    <w:rsid w:val="36B44275"/>
    <w:rsid w:val="3776777C"/>
    <w:rsid w:val="39AE7101"/>
    <w:rsid w:val="4A501AF3"/>
    <w:rsid w:val="585D60C3"/>
    <w:rsid w:val="5F7408C2"/>
    <w:rsid w:val="66076CF6"/>
    <w:rsid w:val="73397A01"/>
    <w:rsid w:val="7B191EC6"/>
    <w:rsid w:val="7BFA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404</Words>
  <Characters>457</Characters>
  <Lines>0</Lines>
  <Paragraphs>0</Paragraphs>
  <TotalTime>5</TotalTime>
  <ScaleCrop>false</ScaleCrop>
  <LinksUpToDate>false</LinksUpToDate>
  <CharactersWithSpaces>457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2026-06-12T11:20:00Z</dcterms:created>
  <dc:creator>Administrator</dc:creator>
  <cp:lastModifiedBy>亲</cp:lastModifiedBy>
  <dcterms:modified xsi:type="dcterms:W3CDTF">2026-06-15T03:20:50Z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eyJoZGlkIjoiOTI5MDFlZmZiMTI3ZDUzMjZhZDFkMGE1OTI2YmIzMjYiLCJ1c2VySWQiOiIyOTgxNDk3NDUifQ==</vt:lpwstr>
  </property>
  <property fmtid="{D5CDD505-2E9C-101B-9397-08002B2CF9AE}" pid="4" name="ICV">
    <vt:lpwstr>E1DD1DD761314806B77D9B88BA16C70C_12</vt:lpwstr>
  </property>
</Properties>
</file>