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E8554">
      <w:pPr>
        <w:spacing w:line="480" w:lineRule="auto"/>
        <w:jc w:val="center"/>
        <w:outlineLvl w:val="2"/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val="en-US" w:eastAsia="zh-CN"/>
        </w:rPr>
        <w:t>供应商认为需要提供的其他资料</w:t>
      </w:r>
    </w:p>
    <w:p w14:paraId="6B3610CB">
      <w:pPr>
        <w:spacing w:line="480" w:lineRule="auto"/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根据竞争性谈判文件要求自行提供，</w:t>
      </w:r>
      <w:bookmarkStart w:id="0" w:name="_GoBack"/>
      <w:bookmarkEnd w:id="0"/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格式自拟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8003FA"/>
    <w:rsid w:val="1480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2026-03-17T02:06:00Z</dcterms:created>
  <dc:creator>Baymax</dc:creator>
  <cp:lastModifiedBy>Baymax</cp:lastModifiedBy>
  <dcterms:modified xsi:type="dcterms:W3CDTF">2026-03-17T02:06:52Z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AF9A3AF1CD1B4DA88D5D5201219CDF95_11</vt:lpwstr>
  </property>
  <property fmtid="{D5CDD505-2E9C-101B-9397-08002B2CF9AE}" pid="4" name="KSOTemplateDocerSaveRecord">
    <vt:lpwstr>eyJoZGlkIjoiMDgwZjRiYTk1OTQzZDAwYmFhYjVlZGY2NzgxODY2NTMiLCJ1c2VySWQiOiI1ODQwNTk5NDYifQ==</vt:lpwstr>
  </property>
</Properties>
</file>