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E1ECD"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商务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条款响应说明</w:t>
      </w:r>
    </w:p>
    <w:p w14:paraId="3C3E5ED9">
      <w:pPr>
        <w:spacing w:line="360" w:lineRule="auto"/>
        <w:ind w:left="1532" w:hanging="1313" w:hangingChars="545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rFonts w:hint="eastAsia"/>
          <w:sz w:val="24"/>
          <w:szCs w:val="24"/>
        </w:rPr>
        <w:t>}</w:t>
      </w:r>
    </w:p>
    <w:p w14:paraId="2EDDA50C">
      <w:pPr>
        <w:spacing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rFonts w:hint="eastAsia"/>
          <w:sz w:val="24"/>
          <w:szCs w:val="24"/>
        </w:rPr>
        <w:t>}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567"/>
        <w:gridCol w:w="2169"/>
        <w:gridCol w:w="1637"/>
        <w:gridCol w:w="1410"/>
      </w:tblGrid>
      <w:tr w14:paraId="72F89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805" w:type="dxa"/>
            <w:vAlign w:val="center"/>
          </w:tcPr>
          <w:p w14:paraId="2018A17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3054" w:type="dxa"/>
            <w:vAlign w:val="center"/>
          </w:tcPr>
          <w:p w14:paraId="7645BEC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磋商文件</w:t>
            </w:r>
          </w:p>
          <w:p w14:paraId="34215DB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服务要求</w:t>
            </w:r>
          </w:p>
        </w:tc>
        <w:tc>
          <w:tcPr>
            <w:tcW w:w="2564" w:type="dxa"/>
            <w:vAlign w:val="center"/>
          </w:tcPr>
          <w:p w14:paraId="798AA16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响应文件</w:t>
            </w:r>
          </w:p>
          <w:p w14:paraId="798922D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服务标准</w:t>
            </w:r>
          </w:p>
        </w:tc>
        <w:tc>
          <w:tcPr>
            <w:tcW w:w="1909" w:type="dxa"/>
            <w:vAlign w:val="center"/>
          </w:tcPr>
          <w:p w14:paraId="75D692F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偏离情况</w:t>
            </w:r>
          </w:p>
        </w:tc>
        <w:tc>
          <w:tcPr>
            <w:tcW w:w="1630" w:type="dxa"/>
            <w:vAlign w:val="center"/>
          </w:tcPr>
          <w:p w14:paraId="008504F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说 明</w:t>
            </w:r>
          </w:p>
        </w:tc>
      </w:tr>
      <w:tr w14:paraId="71EA7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1237482B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22111B6D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314115E3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60101577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4C2FE275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15CDD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43F8B35B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78A0839D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102A570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31A63641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6DCAAA08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50391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26CE5B39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13301CFB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1C04F21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73BF200D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2281477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6E0A4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7C913E82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1D80D9A5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3166966E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2A506CB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7166205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2C386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242E25E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349597DD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6AA34FF1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020D2F5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5FD08EEE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1EE99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6273B41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37787172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49F245D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116DD666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79BCAF5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3C80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528FB83B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773238E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022E45D9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258D627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71178281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77F16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0AA2DE6E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277F935D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752B96CA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385F1D91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0F16F4E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0544D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0CD60D1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2CFB76BB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1050A9B2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5BEBE6B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3FDCE148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4C097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67FB5E17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68FBFE69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40B7722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71D3AF8D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22E85BE6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14:paraId="1DF89E24">
      <w:pPr>
        <w:widowControl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bidi="ar"/>
        </w:rPr>
        <w:t>说明：请按对应磋商文件中的商务要求认真填写本表。偏离情况填写：“优于、等于或低于”。如有优于请在说明栏写明“优于”的详细情况。如供应商承诺完全响应磋商文件中规定的商务要求和条件，上栏可不填写，但本页必须满足签字或盖章要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 w:bidi="ar"/>
        </w:rPr>
        <w:t>。</w:t>
      </w:r>
    </w:p>
    <w:p w14:paraId="79435A5B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</w:p>
    <w:p w14:paraId="6823F718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</w:p>
    <w:p w14:paraId="477094A0">
      <w:pPr>
        <w:widowControl/>
        <w:spacing w:line="360" w:lineRule="auto"/>
        <w:ind w:firstLine="3360" w:firstLineChars="1400"/>
        <w:jc w:val="left"/>
        <w:rPr>
          <w:rFonts w:hint="default" w:eastAsia="宋体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</w:rPr>
        <w:t>供应商名称（盖单位章）：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               </w:t>
      </w:r>
    </w:p>
    <w:p w14:paraId="1C1DC546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法定代表人或委托代理人（签字或盖章）：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</w:p>
    <w:p w14:paraId="4811AD77">
      <w:pPr>
        <w:ind w:firstLine="3360" w:firstLineChars="1400"/>
      </w:pPr>
      <w:r>
        <w:rPr>
          <w:rFonts w:hint="eastAsia" w:asciiTheme="minorEastAsia" w:hAnsiTheme="minorEastAsia" w:cstheme="minorEastAsia"/>
          <w:sz w:val="24"/>
        </w:rPr>
        <w:t>日期：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092051B6"/>
    <w:rsid w:val="1281178E"/>
    <w:rsid w:val="28B54752"/>
    <w:rsid w:val="3BBBF7AF"/>
    <w:rsid w:val="445D509A"/>
    <w:rsid w:val="59CA65C2"/>
    <w:rsid w:val="6511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221</Characters>
  <Lines>1</Lines>
  <Paragraphs>1</Paragraphs>
  <TotalTime>0</TotalTime>
  <ScaleCrop>false</ScaleCrop>
  <LinksUpToDate>false</LinksUpToDate>
  <CharactersWithSpaces>274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喜欢你微笑的样子</cp:lastModifiedBy>
  <dcterms:modified xsi:type="dcterms:W3CDTF">2026-06-02T04:44:14Z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0202E63377B54A02B4DC7501C25B9C0D_13</vt:lpwstr>
  </property>
  <property fmtid="{D5CDD505-2E9C-101B-9397-08002B2CF9AE}" pid="4" name="KSOTemplateDocerSaveRecord">
    <vt:lpwstr>eyJoZGlkIjoiNGE5OWRkNDc1ZDI4MDBmM2Q1ODFhZmFjMTczODNmNTIiLCJ1c2VySWQiOiI1MDQ5NDI0MTEifQ==</vt:lpwstr>
  </property>
</Properties>
</file>