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57B35" w14:textId="77777777" w:rsidR="00B5605A" w:rsidRPr="006132E4" w:rsidRDefault="00000000">
      <w:pPr>
        <w:rPr>
          <w:rFonts w:ascii="宋体" w:eastAsia="宋体" w:hAnsi="宋体" w:hint="eastAsia"/>
          <w:sz w:val="30"/>
          <w:szCs w:val="30"/>
        </w:rPr>
      </w:pPr>
      <w:r w:rsidRPr="006132E4">
        <w:rPr>
          <w:rFonts w:ascii="宋体" w:eastAsia="宋体" w:hAnsi="宋体" w:hint="eastAsia"/>
          <w:sz w:val="30"/>
          <w:szCs w:val="30"/>
        </w:rPr>
        <w:t>供应商根据磋商文件相应要求编制，格式自拟。</w:t>
      </w:r>
    </w:p>
    <w:p w14:paraId="67A6C389" w14:textId="23325E8D" w:rsidR="006132E4" w:rsidRPr="006132E4" w:rsidRDefault="006132E4">
      <w:pPr>
        <w:rPr>
          <w:rFonts w:ascii="宋体" w:eastAsia="宋体" w:hAnsi="宋体" w:hint="eastAsia"/>
          <w:sz w:val="30"/>
          <w:szCs w:val="30"/>
        </w:rPr>
      </w:pPr>
      <w:r w:rsidRPr="006132E4">
        <w:rPr>
          <w:rFonts w:ascii="宋体" w:eastAsia="宋体" w:hAnsi="宋体" w:hint="eastAsia"/>
          <w:sz w:val="30"/>
          <w:szCs w:val="30"/>
        </w:rPr>
        <w:t>包含但不限于：</w:t>
      </w:r>
    </w:p>
    <w:p w14:paraId="70964E4A" w14:textId="2D195F7B" w:rsidR="006132E4" w:rsidRPr="006132E4" w:rsidRDefault="006132E4">
      <w:pPr>
        <w:rPr>
          <w:rFonts w:ascii="宋体" w:eastAsia="宋体" w:hAnsi="宋体" w:hint="eastAsia"/>
          <w:sz w:val="30"/>
          <w:szCs w:val="30"/>
        </w:rPr>
      </w:pPr>
      <w:r w:rsidRPr="006132E4">
        <w:rPr>
          <w:rFonts w:ascii="宋体" w:eastAsia="宋体" w:hAnsi="宋体"/>
          <w:sz w:val="30"/>
          <w:szCs w:val="30"/>
        </w:rPr>
        <w:t>施工方案</w:t>
      </w:r>
    </w:p>
    <w:p w14:paraId="751391D4" w14:textId="4170C215" w:rsidR="006132E4" w:rsidRP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工程质量保证措施</w:t>
      </w:r>
    </w:p>
    <w:p w14:paraId="3F12A492" w14:textId="1DD275A6" w:rsidR="006132E4" w:rsidRP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施工进度计划安排</w:t>
      </w:r>
    </w:p>
    <w:p w14:paraId="6885BFB4" w14:textId="2DF828DD" w:rsidR="006132E4" w:rsidRP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安全文明施工措施</w:t>
      </w:r>
    </w:p>
    <w:p w14:paraId="53662C7A" w14:textId="24446BAC" w:rsidR="006132E4" w:rsidRP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机械设备投入计划</w:t>
      </w:r>
    </w:p>
    <w:p w14:paraId="32395BC1" w14:textId="6FE3609A" w:rsidR="006132E4" w:rsidRP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施工应急预案</w:t>
      </w:r>
    </w:p>
    <w:p w14:paraId="0840C58B" w14:textId="00FDD9DA" w:rsidR="006132E4" w:rsidRP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劳动力和材料投入计划</w:t>
      </w:r>
    </w:p>
    <w:p w14:paraId="7C3C4704" w14:textId="259B34DF" w:rsidR="006132E4" w:rsidRDefault="0074154E">
      <w:pPr>
        <w:rPr>
          <w:rFonts w:ascii="宋体" w:eastAsia="宋体" w:hAnsi="宋体" w:hint="eastAsia"/>
          <w:sz w:val="30"/>
          <w:szCs w:val="30"/>
        </w:rPr>
      </w:pPr>
      <w:r w:rsidRPr="00C74126">
        <w:rPr>
          <w:rFonts w:ascii="宋体" w:eastAsia="宋体" w:hAnsi="宋体"/>
          <w:sz w:val="30"/>
          <w:szCs w:val="30"/>
        </w:rPr>
        <w:t>保修承诺</w:t>
      </w:r>
    </w:p>
    <w:sectPr w:rsidR="00613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EF229" w14:textId="77777777" w:rsidR="00AD46B5" w:rsidRDefault="00AD46B5" w:rsidP="006132E4">
      <w:r>
        <w:separator/>
      </w:r>
    </w:p>
  </w:endnote>
  <w:endnote w:type="continuationSeparator" w:id="0">
    <w:p w14:paraId="616F3B9F" w14:textId="77777777" w:rsidR="00AD46B5" w:rsidRDefault="00AD46B5" w:rsidP="0061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9D71B" w14:textId="77777777" w:rsidR="00AD46B5" w:rsidRDefault="00AD46B5" w:rsidP="006132E4">
      <w:r>
        <w:separator/>
      </w:r>
    </w:p>
  </w:footnote>
  <w:footnote w:type="continuationSeparator" w:id="0">
    <w:p w14:paraId="3426070B" w14:textId="77777777" w:rsidR="00AD46B5" w:rsidRDefault="00AD46B5" w:rsidP="00613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RhZTU4YmNjYjEwM2QyYjU4MjUwMzNkMjFmMGJiYTUifQ=="/>
  </w:docVars>
  <w:rsids>
    <w:rsidRoot w:val="00B5605A"/>
    <w:rsid w:val="002842C0"/>
    <w:rsid w:val="004F3EF4"/>
    <w:rsid w:val="006105BD"/>
    <w:rsid w:val="006132E4"/>
    <w:rsid w:val="0074154E"/>
    <w:rsid w:val="007811ED"/>
    <w:rsid w:val="007F3390"/>
    <w:rsid w:val="0097219D"/>
    <w:rsid w:val="00AD46B5"/>
    <w:rsid w:val="00AE2148"/>
    <w:rsid w:val="00B5605A"/>
    <w:rsid w:val="00B75A2C"/>
    <w:rsid w:val="00C74126"/>
    <w:rsid w:val="00D06C20"/>
    <w:rsid w:val="00E32517"/>
    <w:rsid w:val="00E8236D"/>
    <w:rsid w:val="12642D8A"/>
    <w:rsid w:val="4B10432F"/>
    <w:rsid w:val="4FA618BC"/>
    <w:rsid w:val="5D43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851B0"/>
  <w15:docId w15:val="{1681E313-D927-47F4-8EC1-67FB9C61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32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132E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13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132E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2024-07-01T05:32:00Z</dcterms:created>
  <dcterms:modified xsi:type="dcterms:W3CDTF">2026-08-06T15:20:00Z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80D5721BB7164696A6823461CAC2C9DB_13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