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91C27">
      <w:pPr>
        <w:overflowPunct w:val="0"/>
        <w:spacing w:line="360" w:lineRule="auto"/>
        <w:jc w:val="center"/>
        <w:rPr>
          <w:rStyle w:val="6"/>
          <w:rFonts w:hint="eastAsia" w:ascii="仿宋" w:hAnsi="仿宋" w:eastAsia="仿宋" w:cs="仿宋"/>
          <w:szCs w:val="28"/>
        </w:rPr>
      </w:pPr>
      <w:bookmarkStart w:id="0" w:name="_Toc5723"/>
      <w:r>
        <w:rPr>
          <w:rStyle w:val="6"/>
          <w:rFonts w:hint="eastAsia" w:ascii="仿宋" w:hAnsi="仿宋" w:eastAsia="仿宋" w:cs="仿宋"/>
          <w:szCs w:val="28"/>
        </w:rPr>
        <w:t>服务方案</w:t>
      </w:r>
    </w:p>
    <w:bookmarkEnd w:id="0"/>
    <w:p w14:paraId="51D1BC60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386AB088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p w14:paraId="7844CA10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11259755">
      <w:pPr>
        <w:spacing w:line="360" w:lineRule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                                                                                     </w:t>
      </w:r>
    </w:p>
    <w:p w14:paraId="230E6EB8">
      <w:pPr>
        <w:widowControl/>
        <w:shd w:val="clear" w:color="auto" w:fill="FFFFFF"/>
        <w:spacing w:line="450" w:lineRule="atLeast"/>
        <w:jc w:val="left"/>
        <w:rPr>
          <w:rFonts w:hint="eastAsia" w:ascii="仿宋" w:hAnsi="仿宋" w:eastAsia="仿宋" w:cs="仿宋"/>
          <w:sz w:val="22"/>
          <w:szCs w:val="22"/>
        </w:rPr>
      </w:pPr>
      <w:bookmarkStart w:id="1" w:name="_Hlt526418107"/>
      <w:bookmarkEnd w:id="1"/>
      <w:bookmarkStart w:id="2" w:name="_Hlt526418111"/>
      <w:bookmarkEnd w:id="2"/>
      <w:bookmarkStart w:id="3" w:name="_Hlt526418103"/>
      <w:bookmarkEnd w:id="3"/>
      <w:r>
        <w:rPr>
          <w:rFonts w:hint="eastAsia" w:ascii="仿宋" w:hAnsi="仿宋" w:eastAsia="仿宋" w:cs="仿宋"/>
          <w:sz w:val="22"/>
          <w:szCs w:val="22"/>
        </w:rPr>
        <w:t>格式自定，参照《采购文件》“第三章 采购项目技术、服务、商务及其他要求”编制服务方案。</w:t>
      </w:r>
    </w:p>
    <w:p w14:paraId="105F559D">
      <w:pPr>
        <w:widowControl/>
        <w:shd w:val="clear" w:color="auto" w:fill="FFFFFF"/>
        <w:spacing w:line="450" w:lineRule="atLeast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供应商应确保上述证明文件的真实性、有效性及合法性，否则，由此引起的任何责任都由供应商自行承担。</w:t>
      </w:r>
    </w:p>
    <w:p w14:paraId="594E9844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2529389F">
      <w:pPr>
        <w:pStyle w:val="7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拟派项目负责人简历表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073F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33306B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姓  名</w:t>
            </w:r>
          </w:p>
        </w:tc>
        <w:tc>
          <w:tcPr>
            <w:tcW w:w="922" w:type="pct"/>
            <w:vAlign w:val="center"/>
          </w:tcPr>
          <w:p w14:paraId="7876F6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146AE4D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性别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1B9F18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512659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年龄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648B26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2B489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5918BBD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职 称</w:t>
            </w:r>
          </w:p>
        </w:tc>
        <w:tc>
          <w:tcPr>
            <w:tcW w:w="922" w:type="pct"/>
            <w:vAlign w:val="center"/>
          </w:tcPr>
          <w:p w14:paraId="02EB36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096AFF3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学历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741902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7DF001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0B142E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12113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C4B8E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0D8FD9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7B5027C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51FEB0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4B936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287827F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144C67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5A2530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224F46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661D5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0B2AA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注册执业资格</w:t>
            </w:r>
          </w:p>
        </w:tc>
        <w:tc>
          <w:tcPr>
            <w:tcW w:w="2608" w:type="pct"/>
            <w:gridSpan w:val="4"/>
            <w:vAlign w:val="center"/>
          </w:tcPr>
          <w:p w14:paraId="3C6629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752B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BC369A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48FFE7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5990C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041771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主要工作经历及业绩：</w:t>
            </w:r>
          </w:p>
        </w:tc>
      </w:tr>
      <w:tr w14:paraId="1E3E0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CD69D7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105B3F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0A48075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  <w:t>联系电话</w:t>
            </w:r>
          </w:p>
        </w:tc>
      </w:tr>
      <w:tr w14:paraId="05043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A4017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763D88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F42539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35D5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86A45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5D4A6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0B45D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0C743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780BB5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2968131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5C5A0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08BD1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B32BDE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169796C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C865EC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5BEC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EECC9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250CD0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E86B2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2350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CF635F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04BCDF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7CB578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  <w:tr w14:paraId="3F2E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027AEB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915" w:type="pct"/>
            <w:vAlign w:val="center"/>
          </w:tcPr>
          <w:p w14:paraId="6CCFD9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428934C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pacing w:val="-3"/>
                <w:kern w:val="0"/>
                <w:sz w:val="22"/>
                <w:szCs w:val="22"/>
              </w:rPr>
            </w:pPr>
          </w:p>
        </w:tc>
      </w:tr>
    </w:tbl>
    <w:p w14:paraId="660DD81B">
      <w:pPr>
        <w:spacing w:line="480" w:lineRule="exact"/>
        <w:ind w:firstLine="442" w:firstLineChars="200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注：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本表后附相关证明资料。</w:t>
      </w:r>
    </w:p>
    <w:p w14:paraId="6285D450">
      <w:pPr>
        <w:spacing w:line="480" w:lineRule="auto"/>
        <w:ind w:firstLine="3080" w:firstLineChars="1400"/>
        <w:rPr>
          <w:rFonts w:hint="eastAsia" w:ascii="仿宋" w:hAnsi="仿宋" w:eastAsia="仿宋" w:cs="仿宋"/>
          <w:sz w:val="22"/>
          <w:szCs w:val="22"/>
        </w:rPr>
      </w:pPr>
    </w:p>
    <w:p w14:paraId="26BF06F5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44FFF652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70DDA839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21069BB1">
      <w:pPr>
        <w:pStyle w:val="7"/>
        <w:ind w:firstLine="0" w:firstLineChars="0"/>
        <w:jc w:val="center"/>
        <w:rPr>
          <w:rFonts w:hint="eastAsia" w:ascii="仿宋" w:hAnsi="仿宋" w:eastAsia="仿宋" w:cs="仿宋"/>
          <w:b/>
          <w:bCs/>
          <w:sz w:val="22"/>
          <w:szCs w:val="22"/>
        </w:rPr>
      </w:pPr>
    </w:p>
    <w:p w14:paraId="735AB9C0">
      <w:pPr>
        <w:pStyle w:val="7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45A6752">
      <w:pPr>
        <w:pStyle w:val="7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802E1FE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</w:rPr>
        <w:t>拟派项目组人员一览表</w:t>
      </w:r>
    </w:p>
    <w:tbl>
      <w:tblPr>
        <w:tblStyle w:val="4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14274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3568350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575" w:type="dxa"/>
            <w:vAlign w:val="center"/>
          </w:tcPr>
          <w:p w14:paraId="068A0A63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姓名</w:t>
            </w:r>
          </w:p>
        </w:tc>
        <w:tc>
          <w:tcPr>
            <w:tcW w:w="945" w:type="dxa"/>
            <w:vAlign w:val="center"/>
          </w:tcPr>
          <w:p w14:paraId="61669AEB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性别</w:t>
            </w:r>
          </w:p>
        </w:tc>
        <w:tc>
          <w:tcPr>
            <w:tcW w:w="1198" w:type="dxa"/>
            <w:vAlign w:val="center"/>
          </w:tcPr>
          <w:p w14:paraId="75B6FAB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3E538877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专业</w:t>
            </w:r>
          </w:p>
        </w:tc>
        <w:tc>
          <w:tcPr>
            <w:tcW w:w="1575" w:type="dxa"/>
            <w:vAlign w:val="center"/>
          </w:tcPr>
          <w:p w14:paraId="6F4919B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236FEE6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拟在本项目中担任的工作</w:t>
            </w:r>
          </w:p>
        </w:tc>
      </w:tr>
      <w:tr w14:paraId="75EC0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F5476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46AAB5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6F15B4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255F2D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07A5586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002602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0C374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F864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3DA602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10D4D06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211E6E5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103788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3C4497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11AF540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258881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D6E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170E55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646B72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49795F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22A84A6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7D3CEB6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5F18D32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1D049A7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8E61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80C430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30C481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161E712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7FCCE2F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503490A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6C4E6BC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53992B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5DC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2AAD52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711BF72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0808963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02C953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1AC7947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6B141FF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764906C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A3DD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D69D34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214719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424E03A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7E7F4CB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61E369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2AD58A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7FD54E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DD0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50CB0F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436184F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2CF2024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6FD5A8A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0F269BD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5904D50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33D6A3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FB30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CD9D33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2D863F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37C1EE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30D0870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3A5279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6CC404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3ED30D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D55C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F5A5B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141E5E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2AA902C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4EF37D1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295EFC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232283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6EEA59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F823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A7756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1658CE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3D91B2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7EEC056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1EEDC2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494B84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4D4578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1C74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1F2D01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72BDFA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31CC3C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98" w:type="dxa"/>
          </w:tcPr>
          <w:p w14:paraId="0DE22A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7" w:type="dxa"/>
          </w:tcPr>
          <w:p w14:paraId="2099860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75" w:type="dxa"/>
          </w:tcPr>
          <w:p w14:paraId="644EB4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93" w:type="dxa"/>
          </w:tcPr>
          <w:p w14:paraId="697FCB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1AF2A53A">
      <w:pPr>
        <w:spacing w:line="480" w:lineRule="exact"/>
        <w:ind w:firstLine="442" w:firstLineChars="200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注：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本表后附相关证明资料。</w:t>
      </w:r>
    </w:p>
    <w:p w14:paraId="337550E5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</w:pPr>
    </w:p>
    <w:p w14:paraId="62BDF65F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610A54B4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275B6AF3">
      <w:pPr>
        <w:widowControl/>
        <w:jc w:val="left"/>
        <w:rPr>
          <w:rFonts w:hint="eastAsia" w:ascii="仿宋" w:hAnsi="仿宋" w:eastAsia="仿宋" w:cs="仿宋"/>
          <w:kern w:val="0"/>
          <w:sz w:val="22"/>
          <w:szCs w:val="22"/>
          <w:lang w:bidi="ar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562A2079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627B2"/>
    <w:rsid w:val="63A6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character" w:customStyle="1" w:styleId="6">
    <w:name w:val="标题 2 字符"/>
    <w:basedOn w:val="5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2026-07-24T03:20:00Z</dcterms:created>
  <dc:creator>zl</dc:creator>
  <cp:lastModifiedBy>zl</cp:lastModifiedBy>
  <dcterms:modified xsi:type="dcterms:W3CDTF">2026-07-24T03:27:55Z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AEFAD4FCE4AA4A69B5AF56D3872AB25C_11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