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06DA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投标保证金缴纳凭证</w:t>
      </w:r>
    </w:p>
    <w:p w14:paraId="665BC3F9">
      <w:pPr>
        <w:pStyle w:val="7"/>
        <w:wordWrap/>
        <w:spacing w:line="40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致____________(采购代理机构)：</w:t>
      </w:r>
    </w:p>
    <w:p w14:paraId="52D70A9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beforeAutospacing="0" w:after="4" w:afterAutospacing="0" w:line="500" w:lineRule="exact"/>
        <w:ind w:firstLine="3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19"/>
          <w:szCs w:val="19"/>
          <w:lang w:bidi="ar-SA"/>
        </w:rPr>
      </w:pPr>
      <w:r>
        <w:rPr>
          <w:rFonts w:hint="eastAsia" w:ascii="宋体" w:hAnsi="宋体" w:eastAsia="宋体" w:cs="宋体"/>
          <w:color w:val="auto"/>
          <w:kern w:val="0"/>
          <w:sz w:val="19"/>
          <w:szCs w:val="19"/>
          <w:lang w:bidi="ar-SA"/>
        </w:rPr>
        <w:t>我公司已完成项目保证金的银行汇款，转账凭证请参见下文。</w:t>
      </w:r>
    </w:p>
    <w:p w14:paraId="36A6DF7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58" w:beforeLines="20" w:beforeAutospacing="0" w:after="4" w:afterAutospacing="0" w:line="500" w:lineRule="exact"/>
        <w:ind w:firstLine="380" w:firstLineChars="200"/>
        <w:jc w:val="left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19"/>
          <w:szCs w:val="19"/>
          <w:lang w:bidi="ar-SA"/>
        </w:rPr>
        <w:t>若贵公司在退还保证金的转账过程中遇到任何问题，请直接根据下表提供的信息联系</w:t>
      </w:r>
      <w:r>
        <w:rPr>
          <w:rFonts w:hint="eastAsia" w:ascii="宋体" w:hAnsi="宋体" w:eastAsia="宋体" w:cs="宋体"/>
          <w:color w:val="auto"/>
          <w:kern w:val="0"/>
          <w:sz w:val="19"/>
          <w:szCs w:val="19"/>
          <w:lang w:val="en-US" w:eastAsia="zh-CN" w:bidi="ar-SA"/>
        </w:rPr>
        <w:t>我们</w:t>
      </w:r>
      <w:r>
        <w:rPr>
          <w:rFonts w:hint="eastAsia" w:ascii="宋体" w:hAnsi="宋体" w:eastAsia="宋体" w:cs="宋体"/>
          <w:color w:val="auto"/>
          <w:kern w:val="0"/>
          <w:sz w:val="19"/>
          <w:szCs w:val="19"/>
          <w:lang w:bidi="ar-SA"/>
        </w:rPr>
        <w:t>。</w:t>
      </w: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 xml:space="preserve">        </w:t>
      </w:r>
    </w:p>
    <w:p w14:paraId="4615B3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after="4" w:afterAutospacing="0" w:line="500" w:lineRule="exact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单位名称：</w:t>
      </w:r>
      <w:bookmarkStart w:id="0" w:name="_GoBack"/>
      <w:bookmarkEnd w:id="0"/>
    </w:p>
    <w:p w14:paraId="10C4FAF8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after="4" w:afterAutospacing="0" w:line="500" w:lineRule="exact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开户银行：</w:t>
      </w:r>
    </w:p>
    <w:p w14:paraId="46F674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after="4" w:afterAutospacing="0" w:line="500" w:lineRule="exact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银行账号：</w:t>
      </w:r>
    </w:p>
    <w:p w14:paraId="282C871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beforeAutospacing="0" w:after="4" w:afterAutospacing="0" w:line="500" w:lineRule="exact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财务负责：</w:t>
      </w:r>
    </w:p>
    <w:p w14:paraId="705573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after="4" w:afterAutospacing="0" w:line="500" w:lineRule="exact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手机号码：</w:t>
      </w:r>
    </w:p>
    <w:p w14:paraId="72EDF650">
      <w:pPr>
        <w:rPr>
          <w:rFonts w:hint="eastAsia" w:ascii="宋体" w:hAnsi="宋体" w:eastAsia="宋体" w:cs="宋体"/>
          <w:sz w:val="19"/>
          <w:szCs w:val="19"/>
        </w:rPr>
      </w:pPr>
    </w:p>
    <w:p w14:paraId="0AB9CE4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beforeAutospacing="0" w:after="4" w:afterAutospacing="0" w:line="500" w:lineRule="exact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</w:pPr>
    </w:p>
    <w:p w14:paraId="1F76808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beforeAutospacing="0" w:after="4" w:afterAutospacing="0" w:line="5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1"/>
          <w:szCs w:val="21"/>
          <w:highlight w:val="none"/>
          <w:lang w:val="en-US" w:eastAsia="en-US" w:bidi="ar-SA"/>
        </w:rPr>
        <w:t>投标人</w:t>
      </w: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签章：（加盖公章）</w:t>
      </w:r>
    </w:p>
    <w:p w14:paraId="3B21A1E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beforeAutospacing="0" w:after="4" w:afterAutospacing="0" w:line="500" w:lineRule="exact"/>
        <w:ind w:firstLine="380" w:firstLineChars="200"/>
        <w:textAlignment w:val="auto"/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日</w:t>
      </w:r>
    </w:p>
    <w:p w14:paraId="7D18BCD5">
      <w:pPr>
        <w:pStyle w:val="7"/>
        <w:wordWrap/>
        <w:spacing w:line="40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</w:t>
      </w:r>
    </w:p>
    <w:tbl>
      <w:tblPr>
        <w:tblStyle w:val="9"/>
        <w:tblpPr w:leftFromText="180" w:rightFromText="180" w:vertAnchor="text" w:horzAnchor="page" w:tblpX="3510" w:tblpY="953"/>
        <w:tblOverlap w:val="never"/>
        <w:tblW w:w="6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0"/>
      </w:tblGrid>
      <w:tr w14:paraId="591CE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2" w:hRule="atLeast"/>
        </w:trPr>
        <w:tc>
          <w:tcPr>
            <w:tcW w:w="61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33B95F">
            <w:pPr>
              <w:pStyle w:val="7"/>
              <w:wordWrap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银行出具的汇款单或转账凭证复印件</w:t>
            </w:r>
          </w:p>
        </w:tc>
      </w:tr>
    </w:tbl>
    <w:p w14:paraId="16EFB285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00000000"/>
    <w:rsid w:val="10396461"/>
    <w:rsid w:val="188D349B"/>
    <w:rsid w:val="1C044ED8"/>
    <w:rsid w:val="1FA50695"/>
    <w:rsid w:val="2DB248A0"/>
    <w:rsid w:val="2E0F6070"/>
    <w:rsid w:val="30DE6DA0"/>
    <w:rsid w:val="37E51E48"/>
    <w:rsid w:val="457C3C63"/>
    <w:rsid w:val="4BF453E8"/>
    <w:rsid w:val="50C201F3"/>
    <w:rsid w:val="51AA02F7"/>
    <w:rsid w:val="5302218E"/>
    <w:rsid w:val="5DC456C0"/>
    <w:rsid w:val="6212036F"/>
    <w:rsid w:val="681A46FD"/>
    <w:rsid w:val="6E0E0602"/>
    <w:rsid w:val="7118638F"/>
    <w:rsid w:val="7D25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tabs>
        <w:tab w:val="left" w:pos="360"/>
      </w:tabs>
      <w:autoSpaceDE w:val="0"/>
      <w:autoSpaceDN w:val="0"/>
      <w:adjustRightInd w:val="0"/>
      <w:spacing w:before="340" w:after="330" w:line="360" w:lineRule="auto"/>
      <w:jc w:val="left"/>
      <w:textAlignment w:val="baseline"/>
      <w:outlineLvl w:val="0"/>
    </w:pPr>
    <w:rPr>
      <w:rFonts w:ascii="宋体" w:hAnsi="宋体" w:eastAsia="黑体"/>
      <w:b/>
      <w:color w:val="000000"/>
      <w:kern w:val="44"/>
      <w:sz w:val="27"/>
      <w:szCs w:val="20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20" w:beforeLines="0" w:beforeAutospacing="0" w:after="20" w:afterLines="0" w:afterAutospacing="0" w:line="413" w:lineRule="auto"/>
      <w:outlineLvl w:val="2"/>
    </w:pPr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360" w:after="180"/>
      <w:jc w:val="left"/>
      <w:outlineLvl w:val="3"/>
    </w:pPr>
    <w:rPr>
      <w:rFonts w:ascii="楷体" w:hAnsi="楷体" w:eastAsia="楷体" w:cs="楷体"/>
      <w:b/>
      <w:color w:val="000000"/>
      <w:sz w:val="26"/>
      <w:szCs w:val="26"/>
      <w:highlight w:val="none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spacing w:after="120"/>
    </w:pPr>
    <w:rPr>
      <w:szCs w:val="20"/>
    </w:rPr>
  </w:style>
  <w:style w:type="paragraph" w:styleId="7">
    <w:name w:val="Plain Text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8">
    <w:name w:val="toc 1"/>
    <w:basedOn w:val="1"/>
    <w:next w:val="1"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character" w:customStyle="1" w:styleId="11">
    <w:name w:val="标题 3 Char"/>
    <w:link w:val="4"/>
    <w:autoRedefine/>
    <w:qFormat/>
    <w:uiPriority w:val="0"/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character" w:customStyle="1" w:styleId="12">
    <w:name w:val="标题 1 Char"/>
    <w:link w:val="2"/>
    <w:autoRedefine/>
    <w:qFormat/>
    <w:uiPriority w:val="0"/>
    <w:rPr>
      <w:rFonts w:ascii="宋体" w:hAnsi="宋体" w:eastAsia="黑体"/>
      <w:b/>
      <w:color w:val="000000"/>
      <w:kern w:val="44"/>
      <w:sz w:val="27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157</Characters>
  <Lines>0</Lines>
  <Paragraphs>0</Paragraphs>
  <TotalTime>0</TotalTime>
  <ScaleCrop>false</ScaleCrop>
  <LinksUpToDate>false</LinksUpToDate>
  <CharactersWithSpaces>195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2023-12-28T07:01:00Z</dcterms:created>
  <dc:creator>lenovo</dc:creator>
  <cp:lastModifiedBy>更深的浅</cp:lastModifiedBy>
  <dcterms:modified xsi:type="dcterms:W3CDTF">2026-06-09T07:27:11Z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4E2DF009B8274312A1E26B8026324623_12</vt:lpwstr>
  </property>
  <property fmtid="{D5CDD505-2E9C-101B-9397-08002B2CF9AE}" pid="4" name="KSOTemplateDocerSaveRecord">
    <vt:lpwstr>eyJoZGlkIjoiZjU4NDcxZTAxYTJkZDY0YTZiNzY5ZmE5YTRmNzkzOWUiLCJ1c2VySWQiOiIxMjEwMjM3NjQ2In0=</vt:lpwstr>
  </property>
</Properties>
</file>