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703286">
      <w:pPr>
        <w:jc w:val="center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质量保</w:t>
      </w:r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障措施</w:t>
      </w:r>
    </w:p>
    <w:p w14:paraId="1B393386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5680A2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87D79"/>
    <w:rsid w:val="1AE16104"/>
    <w:rsid w:val="2B966A97"/>
    <w:rsid w:val="2E38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2026-06-11T08:15:05Z</dcterms:created>
  <dc:creator>Hailan</dc:creator>
  <cp:lastModifiedBy>XXIA</cp:lastModifiedBy>
  <dcterms:modified xsi:type="dcterms:W3CDTF">2026-06-11T08:18:15Z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938A333A4C2D4413987620BA9C8B64BE_12</vt:lpwstr>
  </property>
</Properties>
</file>