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3D6A65">
      <w:pPr>
        <w:spacing w:line="360" w:lineRule="auto"/>
        <w:jc w:val="center"/>
        <w:rPr>
          <w:rFonts w:hint="eastAsia" w:ascii="仿宋" w:hAnsi="仿宋" w:eastAsia="仿宋" w:cs="仿宋"/>
          <w:color w:val="auto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  <w:t>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他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  <w:t>资料</w:t>
      </w:r>
    </w:p>
    <w:p w14:paraId="127BF7BC">
      <w:pPr>
        <w:pStyle w:val="2"/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  <w:t>说明：包含但不限于采购文件要求，供应商认为有必要补充说明的其他事项，格式自定。</w:t>
      </w:r>
      <w:bookmarkStart w:id="0" w:name="_GoBack"/>
      <w:bookmarkEnd w:id="0"/>
    </w:p>
    <w:p w14:paraId="1951117E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jOGM0MDkxYzIwNWQzMTBkNDEyMmI3MTFhY2U4OTgifQ=="/>
  </w:docVars>
  <w:rsids>
    <w:rsidRoot w:val="4B3B2DEB"/>
    <w:rsid w:val="03A3032D"/>
    <w:rsid w:val="0A8F10AD"/>
    <w:rsid w:val="115B4DF0"/>
    <w:rsid w:val="19264415"/>
    <w:rsid w:val="1D764917"/>
    <w:rsid w:val="22E70030"/>
    <w:rsid w:val="4B3B2DEB"/>
    <w:rsid w:val="4C667968"/>
    <w:rsid w:val="53E53868"/>
    <w:rsid w:val="555E38D2"/>
    <w:rsid w:val="6FDD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3">
    <w:name w:val="正文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2023-11-22T07:25:00Z</dcterms:created>
  <dc:creator>Dream</dc:creator>
  <cp:lastModifiedBy>Dream</cp:lastModifiedBy>
  <dcterms:modified xsi:type="dcterms:W3CDTF">2026-04-20T03:31:41Z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D628D6647C244ACD872C7C5CEA56BACA_11</vt:lpwstr>
  </property>
  <property fmtid="{D5CDD505-2E9C-101B-9397-08002B2CF9AE}" pid="4" name="KSOTemplateDocerSaveRecord">
    <vt:lpwstr>eyJoZGlkIjoiODVjOGM0MDkxYzIwNWQzMTBkNDEyMmI3MTFhY2U4OTgifQ==</vt:lpwstr>
  </property>
</Properties>
</file>