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A2A18">
      <w:pPr>
        <w:jc w:val="center"/>
        <w:rPr>
          <w:rFonts w:hint="eastAsia" w:ascii="宋体" w:hAnsi="宋体" w:cs="宋体"/>
          <w:b/>
          <w:sz w:val="28"/>
          <w:szCs w:val="28"/>
          <w:highlight w:val="none"/>
        </w:rPr>
      </w:pPr>
      <w:bookmarkStart w:id="0" w:name="_Toc13457"/>
      <w:bookmarkStart w:id="1" w:name="_Toc18898"/>
      <w:bookmarkStart w:id="2" w:name="_Toc9177"/>
      <w:bookmarkStart w:id="3" w:name="_Toc15716"/>
      <w:bookmarkStart w:id="4" w:name="_Toc32308"/>
      <w:bookmarkStart w:id="5" w:name="_Toc24508"/>
      <w:bookmarkStart w:id="6" w:name="_Toc24104"/>
      <w:bookmarkStart w:id="7" w:name="_Toc21390"/>
      <w:bookmarkStart w:id="8" w:name="_Toc4993"/>
      <w:bookmarkStart w:id="9" w:name="_Toc12748"/>
      <w:bookmarkStart w:id="10" w:name="_Toc28148"/>
      <w:bookmarkStart w:id="11" w:name="_Toc90"/>
      <w:bookmarkStart w:id="12" w:name="_Toc17219"/>
      <w:bookmarkStart w:id="13" w:name="_Toc17360"/>
      <w:bookmarkStart w:id="14" w:name="_Toc27711"/>
      <w:bookmarkStart w:id="15" w:name="_Toc15170"/>
      <w:bookmarkStart w:id="16" w:name="_Toc15327"/>
      <w:bookmarkStart w:id="17" w:name="_Toc21760"/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报价一览表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5FF96B">
      <w:pPr>
        <w:pStyle w:val="3"/>
        <w:tabs>
          <w:tab w:val="center" w:pos="4153"/>
          <w:tab w:val="right" w:pos="8306"/>
        </w:tabs>
        <w:ind w:firstLine="0" w:firstLineChars="0"/>
        <w:jc w:val="left"/>
        <w:outlineLvl w:val="1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>供应商名称：</w:t>
      </w:r>
    </w:p>
    <w:p w14:paraId="52286358">
      <w:pPr>
        <w:pStyle w:val="3"/>
        <w:tabs>
          <w:tab w:val="center" w:pos="4153"/>
          <w:tab w:val="right" w:pos="8306"/>
        </w:tabs>
        <w:ind w:firstLine="0" w:firstLineChars="0"/>
        <w:jc w:val="left"/>
        <w:outlineLvl w:val="1"/>
        <w:rPr>
          <w:rFonts w:hint="default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>项目编号：</w:t>
      </w:r>
    </w:p>
    <w:tbl>
      <w:tblPr>
        <w:tblStyle w:val="4"/>
        <w:tblpPr w:leftFromText="180" w:rightFromText="180" w:vertAnchor="text" w:horzAnchor="margin" w:tblpXSpec="center" w:tblpY="7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7"/>
        <w:gridCol w:w="6282"/>
      </w:tblGrid>
      <w:tr w14:paraId="0337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atLeast"/>
        </w:trPr>
        <w:tc>
          <w:tcPr>
            <w:tcW w:w="2837" w:type="dxa"/>
            <w:vAlign w:val="center"/>
          </w:tcPr>
          <w:p w14:paraId="44D4733D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zh-CN" w:eastAsia="zh-Hans"/>
              </w:rPr>
              <w:t>投标</w:t>
            </w: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  <w:t>报价</w:t>
            </w:r>
          </w:p>
        </w:tc>
        <w:tc>
          <w:tcPr>
            <w:tcW w:w="6282" w:type="dxa"/>
            <w:vAlign w:val="center"/>
          </w:tcPr>
          <w:p w14:paraId="7FD8B9B4">
            <w:pPr>
              <w:ind w:firstLine="0" w:firstLineChars="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u w:val="single"/>
                <w:lang w:val="en-US" w:eastAsia="zh-Hans" w:bidi="ar-SA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>元</w:t>
            </w:r>
          </w:p>
          <w:p w14:paraId="077D58F8">
            <w:pPr>
              <w:ind w:firstLine="0" w:firstLineChars="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u w:val="single"/>
                <w:lang w:val="en-US" w:eastAsia="zh-Hans" w:bidi="ar-SA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 xml:space="preserve">               </w:t>
            </w:r>
          </w:p>
        </w:tc>
      </w:tr>
      <w:tr w14:paraId="479E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</w:trPr>
        <w:tc>
          <w:tcPr>
            <w:tcW w:w="2837" w:type="dxa"/>
            <w:vAlign w:val="center"/>
          </w:tcPr>
          <w:p w14:paraId="254724D5">
            <w:pPr>
              <w:jc w:val="center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  <w:t>质量标准</w:t>
            </w:r>
          </w:p>
        </w:tc>
        <w:tc>
          <w:tcPr>
            <w:tcW w:w="6282" w:type="dxa"/>
            <w:vAlign w:val="center"/>
          </w:tcPr>
          <w:p w14:paraId="5DD62108">
            <w:pPr>
              <w:ind w:firstLine="21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</w:p>
        </w:tc>
      </w:tr>
      <w:tr w14:paraId="3C229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exact"/>
        </w:trPr>
        <w:tc>
          <w:tcPr>
            <w:tcW w:w="2837" w:type="dxa"/>
            <w:vAlign w:val="center"/>
          </w:tcPr>
          <w:p w14:paraId="48525804">
            <w:pPr>
              <w:pStyle w:val="6"/>
              <w:jc w:val="center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计划工期</w:t>
            </w:r>
          </w:p>
        </w:tc>
        <w:tc>
          <w:tcPr>
            <w:tcW w:w="6282" w:type="dxa"/>
            <w:vAlign w:val="center"/>
          </w:tcPr>
          <w:p w14:paraId="428C6199">
            <w:pPr>
              <w:ind w:firstLine="21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</w:p>
        </w:tc>
      </w:tr>
      <w:tr w14:paraId="0CD5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837" w:type="dxa"/>
            <w:vAlign w:val="center"/>
          </w:tcPr>
          <w:p w14:paraId="02C24915">
            <w:pPr>
              <w:ind w:firstLine="210"/>
              <w:jc w:val="center"/>
              <w:rPr>
                <w:rFonts w:hint="default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CN" w:bidi="ar-SA"/>
              </w:rPr>
              <w:t>质量保修期</w:t>
            </w:r>
          </w:p>
        </w:tc>
        <w:tc>
          <w:tcPr>
            <w:tcW w:w="6282" w:type="dxa"/>
            <w:vAlign w:val="center"/>
          </w:tcPr>
          <w:p w14:paraId="63E97A0F">
            <w:pPr>
              <w:ind w:firstLine="21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</w:p>
        </w:tc>
      </w:tr>
      <w:tr w14:paraId="0A17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</w:trPr>
        <w:tc>
          <w:tcPr>
            <w:tcW w:w="2837" w:type="dxa"/>
            <w:vAlign w:val="center"/>
          </w:tcPr>
          <w:p w14:paraId="4A9B9AA3">
            <w:pPr>
              <w:ind w:firstLine="210"/>
              <w:jc w:val="center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>项目经理</w:t>
            </w:r>
          </w:p>
        </w:tc>
        <w:tc>
          <w:tcPr>
            <w:tcW w:w="6282" w:type="dxa"/>
            <w:vAlign w:val="center"/>
          </w:tcPr>
          <w:p w14:paraId="6E3A652C">
            <w:pPr>
              <w:ind w:firstLine="210"/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0"/>
                <w:szCs w:val="20"/>
                <w:lang w:val="en-US" w:eastAsia="zh-Hans" w:bidi="ar-SA"/>
              </w:rPr>
              <w:t xml:space="preserve">       （姓名）注册证号：        身份证号：                </w:t>
            </w:r>
          </w:p>
        </w:tc>
      </w:tr>
    </w:tbl>
    <w:p w14:paraId="510369D0">
      <w:pPr>
        <w:topLinePunct/>
        <w:autoSpaceDE w:val="0"/>
        <w:autoSpaceDN w:val="0"/>
        <w:spacing w:beforeLines="50" w:line="240" w:lineRule="auto"/>
        <w:ind w:firstLine="0" w:firstLineChars="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备注：1.投标报价保留小数点后两位有效数字。</w:t>
      </w:r>
    </w:p>
    <w:p w14:paraId="5EF787C9">
      <w:pPr>
        <w:numPr>
          <w:ilvl w:val="0"/>
          <w:numId w:val="1"/>
        </w:numPr>
        <w:topLinePunct/>
        <w:autoSpaceDE w:val="0"/>
        <w:autoSpaceDN w:val="0"/>
        <w:spacing w:beforeLines="50" w:line="240" w:lineRule="auto"/>
        <w:ind w:firstLine="600" w:firstLineChars="3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投标报价不能超过最高限价，否则按无效投标处理。</w:t>
      </w:r>
    </w:p>
    <w:p w14:paraId="0F44BFAA">
      <w:pPr>
        <w:topLinePunct/>
        <w:autoSpaceDE w:val="0"/>
        <w:autoSpaceDN w:val="0"/>
        <w:spacing w:beforeLines="50" w:line="240" w:lineRule="auto"/>
        <w:ind w:firstLine="600" w:firstLineChars="3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 xml:space="preserve"> </w:t>
      </w:r>
    </w:p>
    <w:p w14:paraId="11E02D73">
      <w:pPr>
        <w:spacing w:line="360" w:lineRule="auto"/>
        <w:ind w:firstLine="21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</w:p>
    <w:p w14:paraId="6B076E90">
      <w:pPr>
        <w:spacing w:line="360" w:lineRule="auto"/>
        <w:ind w:firstLine="2600" w:firstLineChars="13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</w:p>
    <w:p w14:paraId="33ECAC0A">
      <w:pPr>
        <w:spacing w:line="360" w:lineRule="auto"/>
        <w:ind w:firstLine="2600" w:firstLineChars="13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>供应商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（公章）</w:t>
      </w:r>
    </w:p>
    <w:p w14:paraId="43EEC15C">
      <w:pPr>
        <w:spacing w:line="360" w:lineRule="auto"/>
        <w:ind w:firstLine="21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法定代表人或其委托代理人：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（签字或盖章）</w:t>
      </w:r>
    </w:p>
    <w:p w14:paraId="3249AD44">
      <w:pPr>
        <w:spacing w:line="360" w:lineRule="auto"/>
        <w:ind w:firstLine="21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日  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月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日</w:t>
      </w:r>
    </w:p>
    <w:p w14:paraId="4AC4DA40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103331"/>
    <w:multiLevelType w:val="singleLevel"/>
    <w:tmpl w:val="7C1033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C62AC"/>
    <w:rsid w:val="2A3C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Times New Roman" w:eastAsia="宋体"/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2026-06-17T09:01:00Z</dcterms:created>
  <dc:creator>Administrator</dc:creator>
  <cp:lastModifiedBy>Administrator</cp:lastModifiedBy>
  <dcterms:modified xsi:type="dcterms:W3CDTF">2026-06-17T09:02:02Z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E394258339C84ED284C7C7E8754BF0D7_11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