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68BBF">
      <w:pPr>
        <w:jc w:val="center"/>
        <w:outlineLvl w:val="1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助教人员工作方案</w:t>
      </w:r>
      <w:bookmarkStart w:id="0" w:name="_GoBack"/>
      <w:bookmarkEnd w:id="0"/>
    </w:p>
    <w:p w14:paraId="5DD74C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904" w:firstLineChars="30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  <w:t>说明：供应商根据评审标准内容自行编制，格式自拟。</w:t>
      </w:r>
    </w:p>
    <w:p w14:paraId="6EE5EF3C"/>
    <w:sectPr>
      <w:pgSz w:w="11906" w:h="16838"/>
      <w:pgMar w:top="1440" w:right="1803" w:bottom="1440" w:left="1803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19DF0ADF"/>
    <w:rsid w:val="21751016"/>
    <w:rsid w:val="225D4842"/>
    <w:rsid w:val="3EDD52DC"/>
    <w:rsid w:val="49EC1431"/>
    <w:rsid w:val="4B231531"/>
    <w:rsid w:val="5BD34B46"/>
    <w:rsid w:val="7505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2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0</TotalTime>
  <ScaleCrop>false</ScaleCrop>
  <LinksUpToDate>false</LinksUpToDate>
  <CharactersWithSpaces>34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2025-04-08T01:11:00Z</dcterms:created>
  <dc:creator>Hailan</dc:creator>
  <cp:lastModifiedBy>XXIA</cp:lastModifiedBy>
  <dcterms:modified xsi:type="dcterms:W3CDTF">2026-06-11T07:32:46Z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04849405103B471DBFF35EC9EB99CA3B_12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