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1BED3">
      <w:r>
        <w:rPr>
          <w:rFonts w:hint="eastAsia"/>
        </w:rPr>
        <w:t xml:space="preserve"> 投入的材料设备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3670B0"/>
    <w:rsid w:val="2D9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2025-11-26T07:09:00Z</dcterms:created>
  <dc:creator>Administrator</dc:creator>
  <cp:lastModifiedBy>123</cp:lastModifiedBy>
  <dcterms:modified xsi:type="dcterms:W3CDTF">2026-04-07T06:52:55Z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2DC6031389E442E8A2BBD9138637EF0C_12</vt:lpwstr>
  </property>
</Properties>
</file>