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业绩证明材料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委托人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  <w:bookmarkStart w:id="0" w:name="_Toc24503_WPSOffice_Level2"/>
      <w:bookmarkStart w:id="1" w:name="_Toc10201_WPSOffice_Level2"/>
      <w:bookmarkStart w:id="2" w:name="_Toc17257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月1日年至今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类似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项目业绩并附有完整清晰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4835_WPSOffice_Level2"/>
      <w:bookmarkStart w:id="5" w:name="_Toc8738_WPSOffice_Level2"/>
      <w:bookmarkStart w:id="6" w:name="_Toc11293_WPSOffice_Level2"/>
      <w:bookmarkStart w:id="7" w:name="_Toc210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6284_WPSOffice_Level2"/>
      <w:bookmarkStart w:id="9" w:name="_Toc7081_WPSOffice_Level2"/>
      <w:bookmarkStart w:id="10" w:name="_Toc17358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0F50EFD"/>
    <w:rsid w:val="04497378"/>
    <w:rsid w:val="077357C6"/>
    <w:rsid w:val="0DC47002"/>
    <w:rsid w:val="16601444"/>
    <w:rsid w:val="312E5CD8"/>
    <w:rsid w:val="31E3055C"/>
    <w:rsid w:val="33410F4C"/>
    <w:rsid w:val="42876D2B"/>
    <w:rsid w:val="511770CE"/>
    <w:rsid w:val="53C3090D"/>
    <w:rsid w:val="54082CB1"/>
    <w:rsid w:val="587B479B"/>
    <w:rsid w:val="5AD73E18"/>
    <w:rsid w:val="64A2626F"/>
    <w:rsid w:val="6613017B"/>
    <w:rsid w:val="66DF1098"/>
    <w:rsid w:val="68376FC5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173</Characters>
  <Lines>0</Lines>
  <Paragraphs>0</Paragraphs>
  <TotalTime>8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~嗨藍囩葭~</cp:lastModifiedBy>
  <dcterms:modified xsi:type="dcterms:W3CDTF">2026-06-02T10:11:27Z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