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227EB4">
      <w:pPr>
        <w:pStyle w:val="7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采购需求</w:t>
      </w:r>
    </w:p>
    <w:p w14:paraId="1E6E7D7C">
      <w:pPr>
        <w:pStyle w:val="7"/>
      </w:pPr>
      <w:r>
        <w:rPr>
          <w:rFonts w:ascii="仿宋_GB2312" w:hAnsi="仿宋_GB2312" w:eastAsia="仿宋_GB2312" w:cs="仿宋_GB2312"/>
        </w:rPr>
        <w:t>采购包1：</w:t>
      </w:r>
    </w:p>
    <w:p w14:paraId="10A337AD">
      <w:pPr>
        <w:pStyle w:val="7"/>
      </w:pPr>
      <w:r>
        <w:rPr>
          <w:rFonts w:ascii="仿宋_GB2312" w:hAnsi="仿宋_GB2312" w:eastAsia="仿宋_GB2312" w:cs="仿宋_GB2312"/>
        </w:rPr>
        <w:t>标的名称：新生军训服和工科生实习工作服</w:t>
      </w:r>
    </w:p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1157"/>
        <w:gridCol w:w="7402"/>
      </w:tblGrid>
      <w:tr w14:paraId="43A19A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</w:tcPr>
          <w:p w14:paraId="10489E52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57" w:type="dxa"/>
          </w:tcPr>
          <w:p w14:paraId="3775EA21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402" w:type="dxa"/>
          </w:tcPr>
          <w:p w14:paraId="1A530E83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3E968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</w:tcPr>
          <w:p w14:paraId="52DE1D9A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57" w:type="dxa"/>
          </w:tcPr>
          <w:p w14:paraId="592F118A"/>
        </w:tc>
        <w:tc>
          <w:tcPr>
            <w:tcW w:w="7402" w:type="dxa"/>
          </w:tcPr>
          <w:p w14:paraId="3FB56143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一、采购清单</w:t>
            </w:r>
          </w:p>
          <w:tbl>
            <w:tblPr>
              <w:tblStyle w:val="4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71"/>
              <w:gridCol w:w="1621"/>
              <w:gridCol w:w="1506"/>
              <w:gridCol w:w="1943"/>
              <w:gridCol w:w="1142"/>
            </w:tblGrid>
            <w:tr w14:paraId="586DB54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7FA43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12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3AABD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产品名称</w:t>
                  </w:r>
                </w:p>
              </w:tc>
              <w:tc>
                <w:tcPr>
                  <w:tcW w:w="104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9D03A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数量（预估）</w:t>
                  </w:r>
                </w:p>
              </w:tc>
              <w:tc>
                <w:tcPr>
                  <w:tcW w:w="135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11D0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单套限价（元）</w:t>
                  </w:r>
                </w:p>
              </w:tc>
              <w:tc>
                <w:tcPr>
                  <w:tcW w:w="79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F9981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备注</w:t>
                  </w:r>
                </w:p>
              </w:tc>
            </w:tr>
            <w:tr w14:paraId="707D60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568E7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12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C2F37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新生军训服</w:t>
                  </w:r>
                </w:p>
                <w:p w14:paraId="4D1F1BD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（7件套）</w:t>
                  </w:r>
                </w:p>
              </w:tc>
              <w:tc>
                <w:tcPr>
                  <w:tcW w:w="10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C2DB5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3192人</w:t>
                  </w:r>
                </w:p>
                <w:p w14:paraId="1684B18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（不含专升本）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B898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145.00元</w:t>
                  </w:r>
                </w:p>
              </w:tc>
              <w:tc>
                <w:tcPr>
                  <w:tcW w:w="7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6780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核心产品</w:t>
                  </w:r>
                </w:p>
              </w:tc>
            </w:tr>
            <w:tr w14:paraId="60603E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3121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112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B3DB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工科学生实习</w:t>
                  </w:r>
                </w:p>
                <w:p w14:paraId="0480622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工作服</w:t>
                  </w:r>
                </w:p>
                <w:p w14:paraId="7EF0197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（2件套）</w:t>
                  </w:r>
                </w:p>
              </w:tc>
              <w:tc>
                <w:tcPr>
                  <w:tcW w:w="104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541EC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2200人</w:t>
                  </w:r>
                </w:p>
              </w:tc>
              <w:tc>
                <w:tcPr>
                  <w:tcW w:w="135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43702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140.00元</w:t>
                  </w:r>
                </w:p>
              </w:tc>
              <w:tc>
                <w:tcPr>
                  <w:tcW w:w="7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BB113E">
                  <w:pPr>
                    <w:pStyle w:val="7"/>
                    <w:jc w:val="center"/>
                  </w:pPr>
                </w:p>
              </w:tc>
            </w:tr>
          </w:tbl>
          <w:p w14:paraId="1456FF16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注：</w:t>
            </w:r>
          </w:p>
          <w:p w14:paraId="2D8771D3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1．本采购包“新生军训服（7件套）”的单套限价为145元/套；“工科学生实习工作服（2件套）”的单套限价为140元/套。投标人报价时不得超过单套限价，否则视为无效报价。</w:t>
            </w:r>
          </w:p>
          <w:p w14:paraId="389DCD8A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2. 本采购包中的人数仅为预估人数，最终结算以实际报道人数为准。</w:t>
            </w:r>
          </w:p>
          <w:p w14:paraId="613039F3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3. 结算时按实际报道人数×中标单价计算实际费用。</w:t>
            </w:r>
          </w:p>
          <w:p w14:paraId="37A3347B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4. 实际费用总额累计未达到采购包预算金额时，采购人按实际费用结算；实际费用总额累计达到或者超过采购包预算金额时，采购人按采购包预算金额进行结算，本项目合同随之终止。</w:t>
            </w:r>
          </w:p>
          <w:p w14:paraId="7A43120D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二、技术参数</w:t>
            </w:r>
          </w:p>
          <w:p w14:paraId="1A31CB7D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学生军训服</w:t>
            </w:r>
          </w:p>
          <w:tbl>
            <w:tblPr>
              <w:tblStyle w:val="4"/>
              <w:tblW w:w="7182" w:type="dxa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53"/>
              <w:gridCol w:w="888"/>
              <w:gridCol w:w="1013"/>
              <w:gridCol w:w="3391"/>
              <w:gridCol w:w="1137"/>
            </w:tblGrid>
            <w:tr w14:paraId="3A8C95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93534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序号</w:t>
                  </w:r>
                </w:p>
              </w:tc>
              <w:tc>
                <w:tcPr>
                  <w:tcW w:w="618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839B2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名称</w:t>
                  </w:r>
                </w:p>
              </w:tc>
              <w:tc>
                <w:tcPr>
                  <w:tcW w:w="705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4CF5C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规格</w:t>
                  </w:r>
                </w:p>
              </w:tc>
              <w:tc>
                <w:tcPr>
                  <w:tcW w:w="2360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35486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技术要求</w:t>
                  </w:r>
                </w:p>
              </w:tc>
              <w:tc>
                <w:tcPr>
                  <w:tcW w:w="791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A68CB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数量（件/个/条）</w:t>
                  </w:r>
                </w:p>
              </w:tc>
            </w:tr>
            <w:tr w14:paraId="3FED187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CC50728"/>
              </w:tc>
              <w:tc>
                <w:tcPr>
                  <w:tcW w:w="618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B287AA6"/>
              </w:tc>
              <w:tc>
                <w:tcPr>
                  <w:tcW w:w="705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D4D4964"/>
              </w:tc>
              <w:tc>
                <w:tcPr>
                  <w:tcW w:w="236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35B2188"/>
              </w:tc>
              <w:tc>
                <w:tcPr>
                  <w:tcW w:w="791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9A4282D"/>
              </w:tc>
            </w:tr>
            <w:tr w14:paraId="17F95F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A91A2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618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36B79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</w:t>
                  </w:r>
                </w:p>
                <w:p w14:paraId="17E987A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男／女T恤</w:t>
                  </w:r>
                </w:p>
              </w:tc>
              <w:tc>
                <w:tcPr>
                  <w:tcW w:w="705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79B5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165-200</w:t>
                  </w:r>
                </w:p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B1D83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面料：加厚速干</w:t>
                  </w:r>
                </w:p>
              </w:tc>
              <w:tc>
                <w:tcPr>
                  <w:tcW w:w="79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FBD6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0626F1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5E93C36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075529F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64909AC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33DBF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颜色：海洋迷彩色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86E85D9"/>
              </w:tc>
            </w:tr>
            <w:tr w14:paraId="4C5FAF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0C7A4D3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99A26AD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30049ED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6C41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样式：07型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B0E8076"/>
              </w:tc>
            </w:tr>
            <w:tr w14:paraId="089E2EF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D8A3812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29A750E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F52ECEB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B926D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备注：不掉色染料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3703256"/>
              </w:tc>
            </w:tr>
            <w:tr w14:paraId="70594F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B24E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618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8D631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</w:t>
                  </w:r>
                </w:p>
                <w:p w14:paraId="0786E13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男／女上衣</w:t>
                  </w:r>
                </w:p>
              </w:tc>
              <w:tc>
                <w:tcPr>
                  <w:tcW w:w="705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D93D8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165-185</w:t>
                  </w:r>
                </w:p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63464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面料：棉20，涤80，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纱织21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*16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，</w:t>
                  </w:r>
                </w:p>
              </w:tc>
              <w:tc>
                <w:tcPr>
                  <w:tcW w:w="79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B2B33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0CB5A0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83DFCC1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0DA7DCA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82B09B9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558E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120*57根/英寸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ADE5871"/>
              </w:tc>
            </w:tr>
            <w:tr w14:paraId="7E0C283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493FF28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A42A73B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3505DB0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E2937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颜色：海洋迷彩服色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30075C6"/>
              </w:tc>
            </w:tr>
            <w:tr w14:paraId="0458DA8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101066D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FAA6E94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6B31109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B8752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样式：07型迷彩服(带领章)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411A1C6"/>
              </w:tc>
            </w:tr>
            <w:tr w14:paraId="4A9860C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F51CF20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6B5E67E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7BB6CE7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5ABE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备注：不掉色染料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762AF2C"/>
              </w:tc>
            </w:tr>
            <w:tr w14:paraId="146DC4A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B778B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</w:t>
                  </w:r>
                </w:p>
              </w:tc>
              <w:tc>
                <w:tcPr>
                  <w:tcW w:w="618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E606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</w:t>
                  </w:r>
                </w:p>
                <w:p w14:paraId="77291C0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男／女裤</w:t>
                  </w:r>
                </w:p>
              </w:tc>
              <w:tc>
                <w:tcPr>
                  <w:tcW w:w="705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B73F8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165-185</w:t>
                  </w:r>
                </w:p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422EC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面料：棉20，涤80，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纱织21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*16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，</w:t>
                  </w:r>
                </w:p>
              </w:tc>
              <w:tc>
                <w:tcPr>
                  <w:tcW w:w="79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BB641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3BF62B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049BC9D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8884AB4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B0684F6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3D39F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120*57根/英寸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BAA31DD"/>
              </w:tc>
            </w:tr>
            <w:tr w14:paraId="35A3F5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FC5713D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6DE0081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5CDB864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C39C4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颜色：海洋迷彩服色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C8A6003"/>
              </w:tc>
            </w:tr>
            <w:tr w14:paraId="163644B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6191E65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D0DE473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19DD641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A0322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样式：07型迷彩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8D6B890"/>
              </w:tc>
            </w:tr>
            <w:tr w14:paraId="042BEEA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43AB490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8CE7D9E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3A4D2C7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D848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备注：不掉色染料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5343C51"/>
              </w:tc>
            </w:tr>
            <w:tr w14:paraId="63985F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1AD26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</w:t>
                  </w:r>
                </w:p>
              </w:tc>
              <w:tc>
                <w:tcPr>
                  <w:tcW w:w="618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70D4A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</w:t>
                  </w:r>
                </w:p>
                <w:p w14:paraId="2A9C45D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男／女作训鞋</w:t>
                  </w:r>
                </w:p>
              </w:tc>
              <w:tc>
                <w:tcPr>
                  <w:tcW w:w="705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C3CB6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38-46</w:t>
                  </w:r>
                </w:p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70D29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面料：橡胶底，帆布面</w:t>
                  </w:r>
                </w:p>
              </w:tc>
              <w:tc>
                <w:tcPr>
                  <w:tcW w:w="79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50748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6B58D4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5A6B71C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936AF3E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B20855D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42A1A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颜色：数码迷彩色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3B7E76F"/>
              </w:tc>
            </w:tr>
            <w:tr w14:paraId="1083BF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7A0C8C5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A5793A6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80BC3A9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0D163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样式：作训鞋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9E40A8D"/>
              </w:tc>
            </w:tr>
            <w:tr w14:paraId="07E162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4216EA5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FFA4745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6D50815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0204C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备注：标准码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974723C"/>
              </w:tc>
            </w:tr>
            <w:tr w14:paraId="56251E5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BFA81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</w:t>
                  </w:r>
                </w:p>
              </w:tc>
              <w:tc>
                <w:tcPr>
                  <w:tcW w:w="618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899B0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</w:t>
                  </w:r>
                </w:p>
                <w:p w14:paraId="7F79FF2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男／女帽</w:t>
                  </w:r>
                </w:p>
              </w:tc>
              <w:tc>
                <w:tcPr>
                  <w:tcW w:w="705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C6BA1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28E6C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面料：与服装面料一致</w:t>
                  </w:r>
                </w:p>
              </w:tc>
              <w:tc>
                <w:tcPr>
                  <w:tcW w:w="79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96353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F55EF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0FF5B74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911215E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A0E79C1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84D58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颜色：海洋迷彩色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A0255C8"/>
              </w:tc>
            </w:tr>
            <w:tr w14:paraId="0B5A9F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499B62A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093E482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38B3CBC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63DA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样式：作训帽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00BB0B3"/>
              </w:tc>
            </w:tr>
            <w:tr w14:paraId="3A8703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E4D1DFB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7FA3D70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977600B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16879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备注：标准码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51A21F4"/>
              </w:tc>
            </w:tr>
            <w:tr w14:paraId="767D0AA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B560A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</w:t>
                  </w:r>
                </w:p>
              </w:tc>
              <w:tc>
                <w:tcPr>
                  <w:tcW w:w="618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D398C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新生编织外腰带</w:t>
                  </w:r>
                </w:p>
              </w:tc>
              <w:tc>
                <w:tcPr>
                  <w:tcW w:w="705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D02A4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C8BA4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面料：帆布</w:t>
                  </w:r>
                </w:p>
              </w:tc>
              <w:tc>
                <w:tcPr>
                  <w:tcW w:w="79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733A8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4FEAB1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3D190BA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63EA739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01117E0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3A98B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颜色：军绿色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36AC58F"/>
              </w:tc>
            </w:tr>
            <w:tr w14:paraId="52613F4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0C1FB07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2456E48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5439BBE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BBB4B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样式：07型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27CD0B9"/>
              </w:tc>
            </w:tr>
            <w:tr w14:paraId="29F4733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F70A0FD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023D1FC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0E9AC0D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1DF5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备注：不掉色染料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F6931DE"/>
              </w:tc>
            </w:tr>
            <w:tr w14:paraId="261E6E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99AA5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</w:t>
                  </w:r>
                </w:p>
              </w:tc>
              <w:tc>
                <w:tcPr>
                  <w:tcW w:w="618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C039D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</w:t>
                  </w:r>
                </w:p>
                <w:p w14:paraId="596E53C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马扎</w:t>
                  </w:r>
                </w:p>
              </w:tc>
              <w:tc>
                <w:tcPr>
                  <w:tcW w:w="705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8C991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E6640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规格：</w:t>
                  </w:r>
                </w:p>
              </w:tc>
              <w:tc>
                <w:tcPr>
                  <w:tcW w:w="79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4B5A2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710B5C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764717A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7589F1D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86A9243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C0FCA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长宽高270×250×280（mm）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368C0B4"/>
              </w:tc>
            </w:tr>
            <w:tr w14:paraId="26D483E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F86DCBC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F1971A1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F414AD2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E9A7B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材质：方管钢壁厚1mm 、军用包带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E6E2870"/>
              </w:tc>
            </w:tr>
            <w:tr w14:paraId="5C547CB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2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2A60BA5"/>
              </w:tc>
              <w:tc>
                <w:tcPr>
                  <w:tcW w:w="618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2D53E7B"/>
              </w:tc>
              <w:tc>
                <w:tcPr>
                  <w:tcW w:w="70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CAFBFA4"/>
              </w:tc>
              <w:tc>
                <w:tcPr>
                  <w:tcW w:w="23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928B9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颜色：军绿色</w:t>
                  </w:r>
                </w:p>
              </w:tc>
              <w:tc>
                <w:tcPr>
                  <w:tcW w:w="79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3172D10"/>
              </w:tc>
            </w:tr>
          </w:tbl>
          <w:p w14:paraId="3C04204D">
            <w:pPr>
              <w:pStyle w:val="7"/>
              <w:jc w:val="center"/>
            </w:pPr>
            <w:r>
              <w:rPr>
                <w:rFonts w:ascii="仿宋_GB2312" w:hAnsi="仿宋_GB2312" w:eastAsia="仿宋_GB2312" w:cs="仿宋_GB2312"/>
              </w:rPr>
              <w:t>工科学生实习工作服</w:t>
            </w:r>
          </w:p>
          <w:p w14:paraId="49A7E26E">
            <w:pPr>
              <w:pStyle w:val="7"/>
              <w:jc w:val="center"/>
            </w:pP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  <w:tbl>
            <w:tblPr>
              <w:tblStyle w:val="4"/>
              <w:tblW w:w="7183" w:type="dxa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61"/>
              <w:gridCol w:w="861"/>
              <w:gridCol w:w="1276"/>
              <w:gridCol w:w="2892"/>
              <w:gridCol w:w="1293"/>
            </w:tblGrid>
            <w:tr w14:paraId="0AC3E7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9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FFC73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序号</w:t>
                  </w:r>
                </w:p>
              </w:tc>
              <w:tc>
                <w:tcPr>
                  <w:tcW w:w="599" w:type="pct"/>
                  <w:vMerge w:val="restar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FEC64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名称</w:t>
                  </w:r>
                </w:p>
              </w:tc>
              <w:tc>
                <w:tcPr>
                  <w:tcW w:w="888" w:type="pct"/>
                  <w:vMerge w:val="restar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C0CA9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规格</w:t>
                  </w:r>
                </w:p>
              </w:tc>
              <w:tc>
                <w:tcPr>
                  <w:tcW w:w="2012" w:type="pct"/>
                  <w:vMerge w:val="restar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66CC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技术要求</w:t>
                  </w:r>
                </w:p>
              </w:tc>
              <w:tc>
                <w:tcPr>
                  <w:tcW w:w="900" w:type="pct"/>
                  <w:vMerge w:val="restar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D5621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数量（件/套）</w:t>
                  </w:r>
                </w:p>
              </w:tc>
            </w:tr>
            <w:tr w14:paraId="0F13F1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9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60BD05C"/>
              </w:tc>
              <w:tc>
                <w:tcPr>
                  <w:tcW w:w="599" w:type="pct"/>
                  <w:vMerge w:val="continue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317BBE4D"/>
              </w:tc>
              <w:tc>
                <w:tcPr>
                  <w:tcW w:w="888" w:type="pct"/>
                  <w:vMerge w:val="continue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57210283"/>
              </w:tc>
              <w:tc>
                <w:tcPr>
                  <w:tcW w:w="2012" w:type="pct"/>
                  <w:vMerge w:val="continue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0B204298"/>
              </w:tc>
              <w:tc>
                <w:tcPr>
                  <w:tcW w:w="900" w:type="pct"/>
                  <w:vMerge w:val="continue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2136466E"/>
              </w:tc>
            </w:tr>
            <w:tr w14:paraId="2CECBD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2592D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59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09269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实训服</w:t>
                  </w:r>
                </w:p>
              </w:tc>
              <w:tc>
                <w:tcPr>
                  <w:tcW w:w="8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21FFA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160-200</w:t>
                  </w:r>
                </w:p>
              </w:tc>
              <w:tc>
                <w:tcPr>
                  <w:tcW w:w="201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718EC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面料：全棉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成分100%棉</w:t>
                  </w:r>
                </w:p>
                <w:p w14:paraId="6A2409A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纱织：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*16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,密度：128*60根/英寸。（含帽子）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10604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635C56D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9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423AF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59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103B0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实训服</w:t>
                  </w:r>
                </w:p>
                <w:p w14:paraId="5C37EEF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短袖</w:t>
                  </w:r>
                </w:p>
              </w:tc>
              <w:tc>
                <w:tcPr>
                  <w:tcW w:w="8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6067C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160-200</w:t>
                  </w:r>
                </w:p>
              </w:tc>
              <w:tc>
                <w:tcPr>
                  <w:tcW w:w="2012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4B49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面料：全棉</w:t>
                  </w:r>
                </w:p>
                <w:p w14:paraId="2570929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纱织：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32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*32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,密度：130*70根/英寸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727C5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</w:tbl>
          <w:p w14:paraId="3CD94B8D">
            <w:pPr>
              <w:pStyle w:val="7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三、样品</w:t>
            </w:r>
          </w:p>
          <w:p w14:paraId="4969599F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hd w:val="clear" w:fill="FFFFFF"/>
              </w:rPr>
              <w:t>3.1样品清单：</w:t>
            </w:r>
          </w:p>
          <w:tbl>
            <w:tblPr>
              <w:tblStyle w:val="4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43"/>
              <w:gridCol w:w="1043"/>
              <w:gridCol w:w="2242"/>
              <w:gridCol w:w="1043"/>
              <w:gridCol w:w="1812"/>
            </w:tblGrid>
            <w:tr w14:paraId="5F2FAF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7DD43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2286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74544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样品名称</w:t>
                  </w:r>
                </w:p>
              </w:tc>
              <w:tc>
                <w:tcPr>
                  <w:tcW w:w="72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6A9F8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数量</w:t>
                  </w:r>
                </w:p>
              </w:tc>
              <w:tc>
                <w:tcPr>
                  <w:tcW w:w="126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55E1D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规格及工艺要求</w:t>
                  </w:r>
                </w:p>
              </w:tc>
            </w:tr>
            <w:tr w14:paraId="1F9D03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F0167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726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3B5FA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学生</w:t>
                  </w:r>
                </w:p>
                <w:p w14:paraId="414610B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军训服</w:t>
                  </w:r>
                </w:p>
              </w:tc>
              <w:tc>
                <w:tcPr>
                  <w:tcW w:w="15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21D51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新生男／女T恤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8F929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260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1D008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按采购文件要求</w:t>
                  </w:r>
                </w:p>
              </w:tc>
            </w:tr>
            <w:tr w14:paraId="7F7517E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FBACA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</w:t>
                  </w:r>
                </w:p>
              </w:tc>
              <w:tc>
                <w:tcPr>
                  <w:tcW w:w="72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DA5EC3D"/>
              </w:tc>
              <w:tc>
                <w:tcPr>
                  <w:tcW w:w="15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5B83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新生男／女上衣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62259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26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97483B7"/>
              </w:tc>
            </w:tr>
            <w:tr w14:paraId="5C7F749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3CF0F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</w:t>
                  </w:r>
                </w:p>
              </w:tc>
              <w:tc>
                <w:tcPr>
                  <w:tcW w:w="72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97BF540"/>
              </w:tc>
              <w:tc>
                <w:tcPr>
                  <w:tcW w:w="15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64D8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新生男／女裤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7FAF7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26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5699F4B"/>
              </w:tc>
            </w:tr>
            <w:tr w14:paraId="323549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BC957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4</w:t>
                  </w:r>
                </w:p>
              </w:tc>
              <w:tc>
                <w:tcPr>
                  <w:tcW w:w="72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1100258"/>
              </w:tc>
              <w:tc>
                <w:tcPr>
                  <w:tcW w:w="15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A90C5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新生男／女作训鞋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C5307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26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6A0D94E"/>
              </w:tc>
            </w:tr>
            <w:tr w14:paraId="507252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63A0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5</w:t>
                  </w:r>
                </w:p>
              </w:tc>
              <w:tc>
                <w:tcPr>
                  <w:tcW w:w="72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C246AC3"/>
              </w:tc>
              <w:tc>
                <w:tcPr>
                  <w:tcW w:w="15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496F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新生马扎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A407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26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209713A"/>
              </w:tc>
            </w:tr>
            <w:tr w14:paraId="5C2BEB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A9633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6</w:t>
                  </w:r>
                </w:p>
              </w:tc>
              <w:tc>
                <w:tcPr>
                  <w:tcW w:w="726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DE1D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工科学生实习</w:t>
                  </w:r>
                </w:p>
                <w:p w14:paraId="4C3C3CC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工作服</w:t>
                  </w:r>
                </w:p>
              </w:tc>
              <w:tc>
                <w:tcPr>
                  <w:tcW w:w="15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BEEBC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实训服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974C1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26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5846FFD"/>
              </w:tc>
            </w:tr>
            <w:tr w14:paraId="6320891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AA0BF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7</w:t>
                  </w:r>
                </w:p>
              </w:tc>
              <w:tc>
                <w:tcPr>
                  <w:tcW w:w="72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5082FA8"/>
              </w:tc>
              <w:tc>
                <w:tcPr>
                  <w:tcW w:w="156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1C4AA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实训服短袖</w:t>
                  </w:r>
                </w:p>
              </w:tc>
              <w:tc>
                <w:tcPr>
                  <w:tcW w:w="7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9766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</w:t>
                  </w:r>
                </w:p>
              </w:tc>
              <w:tc>
                <w:tcPr>
                  <w:tcW w:w="126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6883E1D"/>
              </w:tc>
            </w:tr>
          </w:tbl>
          <w:p w14:paraId="4858D90D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3.2样品检测报告：不需要提供。</w:t>
            </w:r>
          </w:p>
          <w:p w14:paraId="0BF8D05B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3.3样品（含包装等）均不得明示任何商标、厂家及品牌标识或其他特殊标记等信息。</w:t>
            </w:r>
          </w:p>
          <w:p w14:paraId="41749916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3.4样品的递交</w:t>
            </w:r>
          </w:p>
          <w:p w14:paraId="4866345D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3.4.1递交样品截止时间：同提交投标文件截止时间。</w:t>
            </w:r>
          </w:p>
          <w:p w14:paraId="758430FE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3.4.2递交地点：西安市莲湖区环城西路南段元晟合中心6层。</w:t>
            </w:r>
          </w:p>
          <w:p w14:paraId="265C0279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2.4.3投标人代表必须在递交样品截止时间前将样品送达指定地点，逾期不予受理。</w:t>
            </w:r>
          </w:p>
          <w:p w14:paraId="3D61E180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3.4.4 采购人、采购代理机构对递交的样品进行检查，统一编号并封样留存，作为产品检验的依据，如质量下降，将依法追究中标人的责任。</w:t>
            </w:r>
          </w:p>
          <w:p w14:paraId="4E83A0B1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3.4.5 样品退还办法：无效投标人样品开标当天退还，未中标人样品在中标公告发出后五个工作日内自行领取，如未在规定时间内领取样品，则样品由采购代理机构代为处理，后期不得有任何异议。中标人样品在全部产品验收合格后由采购人退还。</w:t>
            </w:r>
          </w:p>
          <w:p w14:paraId="7DD3C296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3.4.6 各投标人自行承担样品搬运过程中发生的损失。</w:t>
            </w:r>
          </w:p>
          <w:p w14:paraId="36E2114B">
            <w:pPr>
              <w:pStyle w:val="7"/>
            </w:pPr>
          </w:p>
        </w:tc>
      </w:tr>
    </w:tbl>
    <w:p w14:paraId="76981338">
      <w:pPr>
        <w:pStyle w:val="7"/>
      </w:pPr>
      <w:r>
        <w:rPr>
          <w:rFonts w:ascii="仿宋_GB2312" w:hAnsi="仿宋_GB2312" w:eastAsia="仿宋_GB2312" w:cs="仿宋_GB2312"/>
        </w:rPr>
        <w:t>采购包2：</w:t>
      </w:r>
    </w:p>
    <w:p w14:paraId="7C2AF6FE">
      <w:pPr>
        <w:pStyle w:val="7"/>
      </w:pPr>
      <w:r>
        <w:rPr>
          <w:rFonts w:ascii="仿宋_GB2312" w:hAnsi="仿宋_GB2312" w:eastAsia="仿宋_GB2312" w:cs="仿宋_GB2312"/>
        </w:rPr>
        <w:t>标的名称：军士生被服</w:t>
      </w:r>
    </w:p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1157"/>
        <w:gridCol w:w="7394"/>
      </w:tblGrid>
      <w:tr w14:paraId="18D95E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 w14:paraId="78661B8F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57" w:type="dxa"/>
          </w:tcPr>
          <w:p w14:paraId="18753148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394" w:type="dxa"/>
          </w:tcPr>
          <w:p w14:paraId="61C8B3FE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667F1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</w:tcPr>
          <w:p w14:paraId="21AEC2CB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57" w:type="dxa"/>
          </w:tcPr>
          <w:p w14:paraId="5B5F7EBF"/>
        </w:tc>
        <w:tc>
          <w:tcPr>
            <w:tcW w:w="7394" w:type="dxa"/>
          </w:tcPr>
          <w:p w14:paraId="3111D6E7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一、采购清单</w:t>
            </w:r>
          </w:p>
          <w:tbl>
            <w:tblPr>
              <w:tblStyle w:val="4"/>
              <w:tblW w:w="4997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54"/>
              <w:gridCol w:w="1595"/>
              <w:gridCol w:w="1486"/>
              <w:gridCol w:w="2150"/>
              <w:gridCol w:w="989"/>
            </w:tblGrid>
            <w:tr w14:paraId="70D5B9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66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B90DA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11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D16EA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产品名称</w:t>
                  </w:r>
                </w:p>
              </w:tc>
              <w:tc>
                <w:tcPr>
                  <w:tcW w:w="103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7C69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数量（预估）</w:t>
                  </w:r>
                </w:p>
              </w:tc>
              <w:tc>
                <w:tcPr>
                  <w:tcW w:w="1498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5A90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单套限价（元）</w:t>
                  </w:r>
                </w:p>
              </w:tc>
              <w:tc>
                <w:tcPr>
                  <w:tcW w:w="68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700E9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备注</w:t>
                  </w:r>
                </w:p>
              </w:tc>
            </w:tr>
            <w:tr w14:paraId="4F7E72C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D4595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11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B0D7A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军士生学员</w:t>
                  </w:r>
                </w:p>
                <w:p w14:paraId="1B51DE8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（33件套）</w:t>
                  </w:r>
                </w:p>
              </w:tc>
              <w:tc>
                <w:tcPr>
                  <w:tcW w:w="10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10A85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180人</w:t>
                  </w:r>
                </w:p>
              </w:tc>
              <w:tc>
                <w:tcPr>
                  <w:tcW w:w="1498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6ABE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2100.00元</w:t>
                  </w:r>
                </w:p>
              </w:tc>
              <w:tc>
                <w:tcPr>
                  <w:tcW w:w="68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78FD5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核心产品</w:t>
                  </w:r>
                </w:p>
              </w:tc>
            </w:tr>
          </w:tbl>
          <w:p w14:paraId="4507B5ED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注：</w:t>
            </w:r>
          </w:p>
          <w:p w14:paraId="41012B0B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1．本采购包“军士生学员（33件套）”的单套限价为2100元/套。投标人报价时不得超过单套限价，否则视为无效报价。</w:t>
            </w:r>
          </w:p>
          <w:p w14:paraId="0C4C519E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2. 本采购包中的人数仅为预估人数，最终结算以实际报道人数为准。</w:t>
            </w:r>
          </w:p>
          <w:p w14:paraId="49AF8E9A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3. 结算时按实际报道人数×中标单价计算实际费用。</w:t>
            </w:r>
          </w:p>
          <w:p w14:paraId="579BE59F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4. 实际费用总额累计未达到采购包预算金额时，采购人按实际费用结算；实际费用总额累计达到或者超过采购包预算金额时，采购人按采购包预算金额进行结算，本项目合同随之终止。</w:t>
            </w:r>
          </w:p>
          <w:p w14:paraId="1E8C69D5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二、技术参数</w:t>
            </w:r>
          </w:p>
          <w:tbl>
            <w:tblPr>
              <w:tblStyle w:val="4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12"/>
              <w:gridCol w:w="1220"/>
              <w:gridCol w:w="2136"/>
              <w:gridCol w:w="2290"/>
              <w:gridCol w:w="917"/>
            </w:tblGrid>
            <w:tr w14:paraId="3F621FE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0BA0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序号</w:t>
                  </w:r>
                </w:p>
              </w:tc>
              <w:tc>
                <w:tcPr>
                  <w:tcW w:w="850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A7B5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名称</w:t>
                  </w:r>
                </w:p>
              </w:tc>
              <w:tc>
                <w:tcPr>
                  <w:tcW w:w="1488" w:type="pct"/>
                  <w:vMerge w:val="restar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8C90E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规格</w:t>
                  </w:r>
                </w:p>
              </w:tc>
              <w:tc>
                <w:tcPr>
                  <w:tcW w:w="1595" w:type="pct"/>
                  <w:vMerge w:val="restar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8C721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技术要求</w:t>
                  </w:r>
                </w:p>
              </w:tc>
              <w:tc>
                <w:tcPr>
                  <w:tcW w:w="639" w:type="pct"/>
                  <w:vMerge w:val="restar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28D1FD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数量（件/个/条/双）</w:t>
                  </w:r>
                </w:p>
              </w:tc>
            </w:tr>
            <w:tr w14:paraId="5D4997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nil"/>
                  </w:tcBorders>
                </w:tcPr>
                <w:p w14:paraId="527E8AEF"/>
              </w:tc>
              <w:tc>
                <w:tcPr>
                  <w:tcW w:w="85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099C058"/>
              </w:tc>
              <w:tc>
                <w:tcPr>
                  <w:tcW w:w="1488" w:type="pct"/>
                  <w:vMerge w:val="continue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676250C3"/>
              </w:tc>
              <w:tc>
                <w:tcPr>
                  <w:tcW w:w="1595" w:type="pct"/>
                  <w:vMerge w:val="continue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4C64A775"/>
              </w:tc>
              <w:tc>
                <w:tcPr>
                  <w:tcW w:w="639" w:type="pct"/>
                  <w:vMerge w:val="continue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17ED1ACA"/>
              </w:tc>
            </w:tr>
            <w:tr w14:paraId="3D57E9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1165A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850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E55EB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运动鞋</w:t>
                  </w:r>
                </w:p>
              </w:tc>
              <w:tc>
                <w:tcPr>
                  <w:tcW w:w="1488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84C3D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38-46</w:t>
                  </w:r>
                </w:p>
              </w:tc>
              <w:tc>
                <w:tcPr>
                  <w:tcW w:w="1595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6BA16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颜色：黑色</w:t>
                  </w:r>
                </w:p>
              </w:tc>
              <w:tc>
                <w:tcPr>
                  <w:tcW w:w="639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20D6B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7A392A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61E75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C266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</w:t>
                  </w:r>
                </w:p>
                <w:p w14:paraId="44584C7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黑色高筒靴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67B47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38-46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3D9B7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面料：高质皮制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颜色：黑色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49926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4411A4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6ACDC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</w:t>
                  </w:r>
                </w:p>
              </w:tc>
              <w:tc>
                <w:tcPr>
                  <w:tcW w:w="850" w:type="pct"/>
                  <w:vMerge w:val="restar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F8D74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学员被褥</w:t>
                  </w:r>
                </w:p>
              </w:tc>
              <w:tc>
                <w:tcPr>
                  <w:tcW w:w="1488" w:type="pct"/>
                  <w:vMerge w:val="restar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18DF0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制式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4DFD5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面料：棉布  被子颜色：绿色</w:t>
                  </w:r>
                </w:p>
                <w:p w14:paraId="07CE7AFE">
                  <w:pPr>
                    <w:pStyle w:val="7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填充物：棉，重量≥3000g</w:t>
                  </w:r>
                </w:p>
                <w:p w14:paraId="69F7E75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大小：150×210CM</w:t>
                  </w:r>
                </w:p>
              </w:tc>
              <w:tc>
                <w:tcPr>
                  <w:tcW w:w="639" w:type="pct"/>
                  <w:vMerge w:val="restar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97040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3A15D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70630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</w:t>
                  </w:r>
                </w:p>
              </w:tc>
              <w:tc>
                <w:tcPr>
                  <w:tcW w:w="850" w:type="pct"/>
                  <w:vMerge w:val="continue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1464256C"/>
              </w:tc>
              <w:tc>
                <w:tcPr>
                  <w:tcW w:w="1488" w:type="pct"/>
                  <w:vMerge w:val="continue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602DD49E"/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CFC4B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褥子颜色：白色</w:t>
                  </w:r>
                </w:p>
                <w:p w14:paraId="4ED0CC9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面料：棉布</w:t>
                  </w:r>
                </w:p>
                <w:p w14:paraId="1E8D60A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大小：90×200cm，重量≥1500g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填充物：棉，棉含量≥50%</w:t>
                  </w:r>
                </w:p>
              </w:tc>
              <w:tc>
                <w:tcPr>
                  <w:tcW w:w="639" w:type="pct"/>
                  <w:vMerge w:val="continue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082603E3"/>
              </w:tc>
            </w:tr>
            <w:tr w14:paraId="39D682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6F72F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B417A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学员床单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7A3E2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2200×1300mm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2127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面料：棉布颜色：白色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5DE92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08DB199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FC031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36C4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学员枕头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7EA92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3359F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面料：硬丝绵颜色：绿色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B8A52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BD2CF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FD23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679C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学员脸盆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3849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490B7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面料：塑料颜色：黄色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A9174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1E4105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A3552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297F4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学员牙缸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760E8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DC4CF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面料：钢质颜色：银白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9A41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5ED10C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B59DA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2AD95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学员毛巾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BE780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C0619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面料：纯棉颜色：绿色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A1C95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1F9435C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F27B7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9E4B4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挎包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CFEF7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2F3F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C53B9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403422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FCDF2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9000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水壶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C559A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599D7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958AD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7E146AB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34265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3BC89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学员背包带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DA671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B115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面料：帆布颜色：绿色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（一粗一细）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BDA00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0404E37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69DC0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1910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学员毛巾被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C4E8D0">
                  <w:pPr>
                    <w:pStyle w:val="7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 xml:space="preserve">  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2E227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面料：纯棉颜色：绿色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D8E07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519637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24AF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9B3C4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学员背囊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8D539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E9BA3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颜色：黑色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BB26A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3F881E2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1CDB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15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9226B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学员凉席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E0B33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1950×900mm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B56D5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面料：竹子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备注：90*190厘米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145E2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3F28A36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AC97B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D5419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学员床垫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C98E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1950×900mm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B1FB3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颜色：深蓝色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C2FB1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E44A18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6B064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17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A284F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马扎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9FE94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11B08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规格：长宽高270×250×280（mm）材质：方管钢壁厚 1mm  颜色：绿色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9F0B0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27D90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D427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18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629B5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手提电脑包</w:t>
                  </w:r>
                </w:p>
                <w:p w14:paraId="2BAABCD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（黑色）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D3197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可容纳16寸笔记本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174C0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颜色：黑色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印字：西安航空学院</w:t>
                  </w:r>
                </w:p>
                <w:p w14:paraId="4E5AF27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军士学院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2CED7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FD984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4DFCC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19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CBCBF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军训外腰带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53C16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C7C1D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面料：编织颜色：黑色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94B5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51167B4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97DC2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D443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军训内腰带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8B229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892AA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面料：编织颜色：黑色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A985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4769F4D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B70A7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F81BE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冬季过膝长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（羽绒服）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大衣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31C40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165-190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A1F6C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面料：防雨布</w:t>
                  </w:r>
                </w:p>
                <w:p w14:paraId="50C9C7B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 xml:space="preserve">填充物：羽绒   </w:t>
                  </w:r>
                </w:p>
                <w:p w14:paraId="543432D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充绒量：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80%</w:t>
                  </w:r>
                </w:p>
                <w:p w14:paraId="4DFBCB5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 xml:space="preserve"> 颜色：黑色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E8D5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10EB65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FC91B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F314D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春秋体能服（套）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103DA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165-190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24D1B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面料：混纺速干</w:t>
                  </w:r>
                </w:p>
                <w:p w14:paraId="39D5D9B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颜色：藏青</w:t>
                  </w:r>
                </w:p>
                <w:p w14:paraId="7F120BF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含棉量：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含棉量≥20％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61200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1707108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C0311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23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43308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冬季体能服（套）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4FFBE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165-190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E9832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面料：混纺速干</w:t>
                  </w:r>
                </w:p>
                <w:p w14:paraId="05E1485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颜色：藏青</w:t>
                  </w:r>
                </w:p>
                <w:p w14:paraId="7F4551A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含棉量：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含棉量≥20％底衬：加绒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FDC40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47F21E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15C52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24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AE55A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夏季短袖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训练服（套</w:t>
                  </w:r>
                </w:p>
                <w:p w14:paraId="298C9FD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含短裤）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4B6A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165-190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0057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面料：混纺速干</w:t>
                  </w:r>
                </w:p>
                <w:p w14:paraId="4F16305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 xml:space="preserve"> 颜色：藏青</w:t>
                  </w:r>
                </w:p>
                <w:p w14:paraId="1A92793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含棉量≥35％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2F3C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DE3F61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BA8E1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703A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夏季长袖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训练上衣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15465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165-190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55629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</w:t>
                  </w:r>
                </w:p>
                <w:p w14:paraId="0D53E71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颜色：藏青</w:t>
                  </w:r>
                </w:p>
                <w:p w14:paraId="49C2DBD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含棉量≥35％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137F2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08AEE88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8A8E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26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A9FA9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毛线帽子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3BAA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C62C2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面料：混纺颜色：藏青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不带标签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05547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6B8BF5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FB45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27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2A848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袜子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8E432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均码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6BF34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面料：混纺颜色：藏青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65C37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313E3FC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2F9D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279BB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夏季长袖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训练服（上衣）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C937D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165-190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D5E20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面料：混纺颜色：藏青</w:t>
                  </w:r>
                </w:p>
                <w:p w14:paraId="4D49D043">
                  <w:pPr>
                    <w:pStyle w:val="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含棉量≥35％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34463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94B32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8100D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29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7D71C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夏季长袖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训练服（裤子）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94E56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165-190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A1C9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面料：混纺颜色：藏青</w:t>
                  </w:r>
                </w:p>
                <w:p w14:paraId="6D773F6B">
                  <w:pPr>
                    <w:pStyle w:val="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含棉量≥35％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2D8CC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3DCFA80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B9495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63BD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夏季短袖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训练服（常服上衣）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5130C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165-190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1788B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面料：混纺颜色：藏青</w:t>
                  </w:r>
                </w:p>
                <w:p w14:paraId="2918EFC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含棉量≥35％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A74B4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4CB9A5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2C53A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31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473C7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战术训练服（套）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78817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165-190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647AA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颜色：黑色</w:t>
                  </w:r>
                </w:p>
                <w:p w14:paraId="1B3292A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带魔术贴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6203E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703B6A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DD06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32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FC3F9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帽子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7F1EA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通用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4872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面料：混纺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颜色：黑色</w:t>
                  </w: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4221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A8620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E11A2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33</w:t>
                  </w:r>
                </w:p>
              </w:tc>
              <w:tc>
                <w:tcPr>
                  <w:tcW w:w="85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6687A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标识</w:t>
                  </w:r>
                </w:p>
              </w:tc>
              <w:tc>
                <w:tcPr>
                  <w:tcW w:w="1488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5AF64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通用</w:t>
                  </w:r>
                </w:p>
              </w:tc>
              <w:tc>
                <w:tcPr>
                  <w:tcW w:w="159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FE00D3">
                  <w:pPr>
                    <w:pStyle w:val="7"/>
                    <w:jc w:val="center"/>
                  </w:pPr>
                </w:p>
              </w:tc>
              <w:tc>
                <w:tcPr>
                  <w:tcW w:w="6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8F6D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若干</w:t>
                  </w:r>
                </w:p>
              </w:tc>
            </w:tr>
          </w:tbl>
          <w:p w14:paraId="377FDE9A">
            <w:pPr>
              <w:pStyle w:val="7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三、样品</w:t>
            </w:r>
          </w:p>
          <w:p w14:paraId="3243AD1D">
            <w:pPr>
              <w:pStyle w:val="7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hd w:val="clear" w:fill="FFFFFF"/>
              </w:rPr>
              <w:t>3.1样品清单：</w:t>
            </w:r>
          </w:p>
          <w:tbl>
            <w:tblPr>
              <w:tblStyle w:val="4"/>
              <w:tblW w:w="4997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11"/>
              <w:gridCol w:w="920"/>
              <w:gridCol w:w="2693"/>
              <w:gridCol w:w="1071"/>
              <w:gridCol w:w="1579"/>
            </w:tblGrid>
            <w:tr w14:paraId="54437D3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AAA8A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序号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AE932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样品名称</w:t>
                  </w:r>
                </w:p>
              </w:tc>
              <w:tc>
                <w:tcPr>
                  <w:tcW w:w="74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73B86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数量</w:t>
                  </w:r>
                </w:p>
              </w:tc>
              <w:tc>
                <w:tcPr>
                  <w:tcW w:w="110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0C825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规格及工艺要求</w:t>
                  </w:r>
                </w:p>
              </w:tc>
            </w:tr>
            <w:tr w14:paraId="2400A0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9CC7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6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C64DC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学员被褥</w:t>
                  </w:r>
                </w:p>
              </w:tc>
              <w:tc>
                <w:tcPr>
                  <w:tcW w:w="18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B45A7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150×210CM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80DB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8A761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按采购文件要求</w:t>
                  </w:r>
                </w:p>
              </w:tc>
            </w:tr>
            <w:tr w14:paraId="011E5C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D0A29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6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5CC9253"/>
              </w:tc>
              <w:tc>
                <w:tcPr>
                  <w:tcW w:w="18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53AC5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90×200cm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4F463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82DA4D1"/>
              </w:tc>
            </w:tr>
            <w:tr w14:paraId="5C60247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033ED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DCBF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学员背囊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EA2D6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95E0FAD"/>
              </w:tc>
            </w:tr>
            <w:tr w14:paraId="162D5FA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1A15B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D2A50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学员凉席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D3DF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DF53117"/>
              </w:tc>
            </w:tr>
            <w:tr w14:paraId="5FB6647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CEB80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7465D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学员床垫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04131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08BE4B7"/>
              </w:tc>
            </w:tr>
            <w:tr w14:paraId="79248C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DB29B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DE8C1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春秋体能服（套）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2D0A5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79B0B3F"/>
              </w:tc>
            </w:tr>
            <w:tr w14:paraId="30B634E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ECA96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74AC0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冬季体能服（套）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BF84F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64288AD"/>
              </w:tc>
            </w:tr>
            <w:tr w14:paraId="04A1B9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5559E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29F07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夏季短袖训练服（套含短裤）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3AA29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6A77619"/>
              </w:tc>
            </w:tr>
            <w:tr w14:paraId="2EB48B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C1240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26C85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夏季长袖训练上衣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C362F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69E7BBB"/>
              </w:tc>
            </w:tr>
            <w:tr w14:paraId="31BE04C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ACAE5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7FF17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毛线帽子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46C34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F9C9DB8"/>
              </w:tc>
            </w:tr>
            <w:tr w14:paraId="26EC986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65081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681EF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夏季长袖训练服（上衣）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6C613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E44FB8E"/>
              </w:tc>
            </w:tr>
            <w:tr w14:paraId="79D7F1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48374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E9258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夏季长袖训练服（裤子）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845D2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928838F"/>
              </w:tc>
            </w:tr>
            <w:tr w14:paraId="2C45088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D7A14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C3F34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夏季短袖训练服（常服上衣）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0FE4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D4B8035"/>
              </w:tc>
            </w:tr>
            <w:tr w14:paraId="220F962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63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A6621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</w:t>
                  </w:r>
                </w:p>
              </w:tc>
              <w:tc>
                <w:tcPr>
                  <w:tcW w:w="2517" w:type="pct"/>
                  <w:gridSpan w:val="2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01C8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战术训练服（套）</w:t>
                  </w:r>
                </w:p>
              </w:tc>
              <w:tc>
                <w:tcPr>
                  <w:tcW w:w="74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A89D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00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81466FD"/>
              </w:tc>
            </w:tr>
          </w:tbl>
          <w:p w14:paraId="72DBC6FF">
            <w:pPr>
              <w:pStyle w:val="7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3.2样品检测报告：不需要提供。</w:t>
            </w:r>
          </w:p>
          <w:p w14:paraId="061CF673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3.3样品（含包装等）均不得明示任何商标、厂家及品牌标识或其他特殊标记等信息。</w:t>
            </w:r>
          </w:p>
          <w:p w14:paraId="0FE741D8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3.4样品的递交</w:t>
            </w:r>
          </w:p>
          <w:p w14:paraId="3E1B0847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3.4.1递交样品截止时间：同提交投标文件截止时间。</w:t>
            </w:r>
          </w:p>
          <w:p w14:paraId="3F114357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3.4.2递交地点：西安市莲湖区环城西路南段元晟合中心6层。</w:t>
            </w:r>
          </w:p>
          <w:p w14:paraId="51E6D878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2.4.3投标人代表必须在递交样品截止时间前将样品送达指定地点，逾期不予受理。</w:t>
            </w:r>
          </w:p>
          <w:p w14:paraId="404F01A6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3.4.4 采购人、采购代理机构对递交的样品进行检查，统一编号并封样留存，作为产品检验的依据，如质量下降，将依法追究中标人的责任。</w:t>
            </w:r>
          </w:p>
          <w:p w14:paraId="0FC3D6CF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3.4.5 样品退还办法：无效投标人样品开标当天退还，未中标人样品在中标公告发出后五个工作日内自行领取，如未在规定时间内领取样品，则样品由采购代理机构代为处理，后期不得有任何异议。中标人样品在全部产品验收合格后由采购人退还。</w:t>
            </w:r>
          </w:p>
          <w:p w14:paraId="7EFD4B60">
            <w:pPr>
              <w:pStyle w:val="7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3.4.6 各投标人自行承担样品搬运过程中发生的损失。</w:t>
            </w:r>
          </w:p>
        </w:tc>
      </w:tr>
    </w:tbl>
    <w:p w14:paraId="38641A19">
      <w:pPr>
        <w:pStyle w:val="7"/>
      </w:pPr>
      <w:r>
        <w:rPr>
          <w:rFonts w:ascii="仿宋_GB2312" w:hAnsi="仿宋_GB2312" w:eastAsia="仿宋_GB2312" w:cs="仿宋_GB2312"/>
        </w:rPr>
        <w:t>采购包3：</w:t>
      </w:r>
    </w:p>
    <w:p w14:paraId="1A7E8C73">
      <w:pPr>
        <w:pStyle w:val="7"/>
      </w:pPr>
      <w:r>
        <w:rPr>
          <w:rFonts w:ascii="仿宋_GB2312" w:hAnsi="仿宋_GB2312" w:eastAsia="仿宋_GB2312" w:cs="仿宋_GB2312"/>
        </w:rPr>
        <w:t>标的名称：飞行员被服</w:t>
      </w:r>
    </w:p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1157"/>
        <w:gridCol w:w="7373"/>
      </w:tblGrid>
      <w:tr w14:paraId="7E5303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58" w:type="dxa"/>
          </w:tcPr>
          <w:p w14:paraId="7E6C2615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57" w:type="dxa"/>
          </w:tcPr>
          <w:p w14:paraId="20178D58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373" w:type="dxa"/>
          </w:tcPr>
          <w:p w14:paraId="64B59EAE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45261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8" w:type="dxa"/>
          </w:tcPr>
          <w:p w14:paraId="4E1BC362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57" w:type="dxa"/>
          </w:tcPr>
          <w:p w14:paraId="6395FE85"/>
        </w:tc>
        <w:tc>
          <w:tcPr>
            <w:tcW w:w="7373" w:type="dxa"/>
          </w:tcPr>
          <w:p w14:paraId="0DFF9D49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一、采购清单</w:t>
            </w:r>
          </w:p>
          <w:tbl>
            <w:tblPr>
              <w:tblStyle w:val="4"/>
              <w:tblW w:w="4997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17"/>
              <w:gridCol w:w="1709"/>
              <w:gridCol w:w="1378"/>
              <w:gridCol w:w="2068"/>
              <w:gridCol w:w="1081"/>
            </w:tblGrid>
            <w:tr w14:paraId="32737F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64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431E1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19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5729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产品名称</w:t>
                  </w:r>
                </w:p>
              </w:tc>
              <w:tc>
                <w:tcPr>
                  <w:tcW w:w="9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F641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数量（预估）</w:t>
                  </w:r>
                </w:p>
              </w:tc>
              <w:tc>
                <w:tcPr>
                  <w:tcW w:w="144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A3146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单套限价（元）</w:t>
                  </w:r>
                </w:p>
              </w:tc>
              <w:tc>
                <w:tcPr>
                  <w:tcW w:w="75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05F8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备注</w:t>
                  </w:r>
                </w:p>
              </w:tc>
            </w:tr>
            <w:tr w14:paraId="451D69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B7FC7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19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07E0E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飞行学员</w:t>
                  </w:r>
                </w:p>
                <w:p w14:paraId="472536B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（28件套）</w:t>
                  </w:r>
                </w:p>
              </w:tc>
              <w:tc>
                <w:tcPr>
                  <w:tcW w:w="96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A0EEB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15人</w:t>
                  </w:r>
                </w:p>
              </w:tc>
              <w:tc>
                <w:tcPr>
                  <w:tcW w:w="144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420FD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3053.00元</w:t>
                  </w:r>
                </w:p>
              </w:tc>
              <w:tc>
                <w:tcPr>
                  <w:tcW w:w="75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7E93E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核心产品</w:t>
                  </w:r>
                </w:p>
              </w:tc>
            </w:tr>
          </w:tbl>
          <w:p w14:paraId="5A1EF279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注：</w:t>
            </w:r>
          </w:p>
          <w:p w14:paraId="69044003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1．本采购包“飞行学员（28件套）”的单套限价为3053元/套。投标人报价时不得超过单套限价，否则视为无效报价。</w:t>
            </w:r>
          </w:p>
          <w:p w14:paraId="07FA0EE3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2. 本采购包中的人数仅为预估人数，最终结算以实际报道人数为准。</w:t>
            </w:r>
          </w:p>
          <w:p w14:paraId="06E18792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3. 结算时按实际报道人数×中标单价计算实际费用。</w:t>
            </w:r>
          </w:p>
          <w:p w14:paraId="3B7AC965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4. 实际费用总额累计未达到采购包预算金额时，采购人按实际费用结算；实际费用总额累计达到或者超过采购包预算金额时，采购人按采购包预算金额进行结算，本项目合同随之终止。</w:t>
            </w:r>
          </w:p>
          <w:p w14:paraId="37D271A9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二、技术参数</w:t>
            </w:r>
          </w:p>
          <w:tbl>
            <w:tblPr>
              <w:tblStyle w:val="4"/>
              <w:tblW w:w="4997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74"/>
              <w:gridCol w:w="774"/>
              <w:gridCol w:w="1158"/>
              <w:gridCol w:w="3285"/>
              <w:gridCol w:w="1162"/>
            </w:tblGrid>
            <w:tr w14:paraId="152782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88437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序号</w:t>
                  </w:r>
                </w:p>
              </w:tc>
              <w:tc>
                <w:tcPr>
                  <w:tcW w:w="541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9DEB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名称</w:t>
                  </w:r>
                </w:p>
              </w:tc>
              <w:tc>
                <w:tcPr>
                  <w:tcW w:w="809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B9E8A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颜色</w:t>
                  </w:r>
                </w:p>
              </w:tc>
              <w:tc>
                <w:tcPr>
                  <w:tcW w:w="2295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7D083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技术要求</w:t>
                  </w:r>
                </w:p>
              </w:tc>
              <w:tc>
                <w:tcPr>
                  <w:tcW w:w="812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CCA74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数量（件/个/条/双）</w:t>
                  </w:r>
                </w:p>
              </w:tc>
            </w:tr>
            <w:tr w14:paraId="621B091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86393A7"/>
              </w:tc>
              <w:tc>
                <w:tcPr>
                  <w:tcW w:w="541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0D325DE"/>
              </w:tc>
              <w:tc>
                <w:tcPr>
                  <w:tcW w:w="809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9D9904C"/>
              </w:tc>
              <w:tc>
                <w:tcPr>
                  <w:tcW w:w="2295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12C90A8"/>
              </w:tc>
              <w:tc>
                <w:tcPr>
                  <w:tcW w:w="812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227B8B8"/>
              </w:tc>
            </w:tr>
            <w:tr w14:paraId="3E2A7F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1E042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646C8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多功能夹克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110F6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里料：深藏蓝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630C4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内胆填充物：太空棉；</w:t>
                  </w:r>
                </w:p>
              </w:tc>
              <w:tc>
                <w:tcPr>
                  <w:tcW w:w="812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12D1D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4FC43B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596C392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E3442A0"/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FC994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面料：深藏蓝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F448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内胆面料：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春亚纺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；</w:t>
                  </w:r>
                </w:p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0DFE1B8"/>
              </w:tc>
            </w:tr>
            <w:tr w14:paraId="0E3D01C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5553F28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81A9E90"/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7C631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活里活面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2F15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面料：加厚仿毛哔叽</w:t>
                  </w:r>
                </w:p>
                <w:p w14:paraId="6E2421E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里料：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涤棉布</w:t>
                  </w:r>
                </w:p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672FB7A"/>
              </w:tc>
            </w:tr>
            <w:tr w14:paraId="2B8FAAE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83AB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38315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春秋装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B509C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深藏蓝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2FACC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加厚仿毛哔叽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BA5C8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59A2F6A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88FE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</w:t>
                  </w:r>
                </w:p>
              </w:tc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2D049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夏长袖上衣</w:t>
                  </w:r>
                </w:p>
              </w:tc>
              <w:tc>
                <w:tcPr>
                  <w:tcW w:w="809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CA54F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白色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67B7F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面料：CVC 80S双股细斜</w:t>
                  </w:r>
                </w:p>
              </w:tc>
              <w:tc>
                <w:tcPr>
                  <w:tcW w:w="812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65FC8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73CF1D6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0F7D7E3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14C0CF2"/>
              </w:tc>
              <w:tc>
                <w:tcPr>
                  <w:tcW w:w="809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23D7284"/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FB86A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密度：150X80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英寸/根</w:t>
                  </w:r>
                </w:p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AED5005"/>
              </w:tc>
            </w:tr>
            <w:tr w14:paraId="3E6204A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2A9962D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52BAC9B"/>
              </w:tc>
              <w:tc>
                <w:tcPr>
                  <w:tcW w:w="809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9CF3B5A"/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EF4A5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60％棉</w:t>
                  </w:r>
                </w:p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7FAD900"/>
              </w:tc>
            </w:tr>
            <w:tr w14:paraId="03B6520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18F40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</w:t>
                  </w:r>
                </w:p>
              </w:tc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36584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夏短袖上衣</w:t>
                  </w:r>
                </w:p>
              </w:tc>
              <w:tc>
                <w:tcPr>
                  <w:tcW w:w="809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7632B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白色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7A31F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面料：CVC 80S双股细斜</w:t>
                  </w:r>
                </w:p>
              </w:tc>
              <w:tc>
                <w:tcPr>
                  <w:tcW w:w="812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A85A3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48D93D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7CACDEE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526A686"/>
              </w:tc>
              <w:tc>
                <w:tcPr>
                  <w:tcW w:w="809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598F67E"/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F6296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密度：150X80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英寸/根</w:t>
                  </w:r>
                </w:p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1D20F9A"/>
              </w:tc>
            </w:tr>
            <w:tr w14:paraId="0E68767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9297719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6B9E6DA"/>
              </w:tc>
              <w:tc>
                <w:tcPr>
                  <w:tcW w:w="809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1D7201D"/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FBECC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60％棉</w:t>
                  </w:r>
                </w:p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A5F2EAB"/>
              </w:tc>
            </w:tr>
            <w:tr w14:paraId="7EBD09B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3FB5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</w:t>
                  </w:r>
                </w:p>
              </w:tc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248E7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夏裤</w:t>
                  </w:r>
                </w:p>
              </w:tc>
              <w:tc>
                <w:tcPr>
                  <w:tcW w:w="809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A12E1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深藏蓝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ADD7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CVC 80S双股细斜</w:t>
                  </w:r>
                </w:p>
              </w:tc>
              <w:tc>
                <w:tcPr>
                  <w:tcW w:w="812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A962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3B43A3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81AE200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A59B286"/>
              </w:tc>
              <w:tc>
                <w:tcPr>
                  <w:tcW w:w="809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FAAD453"/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731A8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密度：150X80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英寸/根</w:t>
                  </w:r>
                </w:p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9CE5280"/>
              </w:tc>
            </w:tr>
            <w:tr w14:paraId="7200CA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53A3ADB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8D4305C"/>
              </w:tc>
              <w:tc>
                <w:tcPr>
                  <w:tcW w:w="809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EBAA4F4"/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E40F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60％棉</w:t>
                  </w:r>
                </w:p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A0E93B3"/>
              </w:tc>
            </w:tr>
            <w:tr w14:paraId="117D209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47BDC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7710C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领带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A3BD1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ADE75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仿真丝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EA2D5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71D7D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F97B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CC524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领带夹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31160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金黄色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8DFF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钢质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3A15F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4FF887F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E884D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26FE3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腰带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FA8C4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E9005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真皮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8351A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3A9248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76F70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7B24F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肩章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92C81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黑黄相间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D789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涤棉平布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CDA6D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7B89140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17754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131BA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皮鞋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02B88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B9FA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头层牛皮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A71D1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6265E52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0AA4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11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A09AE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大檐帽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F102E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白色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A6397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毛哔叽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32FF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09788D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81555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12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A25E0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手提包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F6E9A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7ABF0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牛津布39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cm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X30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cm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X9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cm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3BF64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01D167C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82331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13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03682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冬训</w:t>
                  </w:r>
                </w:p>
                <w:p w14:paraId="4B970AB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练服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504F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陆军</w:t>
                  </w:r>
                </w:p>
                <w:p w14:paraId="148535F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数码迷彩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5E236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加厚粗斜纹布含棉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35％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B27D0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770C77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242A1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14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E680D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夏训</w:t>
                  </w:r>
                </w:p>
                <w:p w14:paraId="121047B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练服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C11B3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陆军</w:t>
                  </w:r>
                </w:p>
                <w:p w14:paraId="14075A6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数码迷彩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A21A4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涤棉混纺含棉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35％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1B5F4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48574D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18BC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15</w:t>
                  </w:r>
                </w:p>
              </w:tc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A06BD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体能训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0F502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T恤：陆灰</w:t>
                  </w:r>
                </w:p>
              </w:tc>
              <w:tc>
                <w:tcPr>
                  <w:tcW w:w="2295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FB461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涤棉混纺</w:t>
                  </w:r>
                  <w:r>
                    <w:rPr>
                      <w:rFonts w:ascii="仿宋_GB2312" w:hAnsi="仿宋_GB2312" w:eastAsia="仿宋_GB2312" w:cs="仿宋_GB2312"/>
                      <w:sz w:val="32"/>
                    </w:rPr>
                    <w:t xml:space="preserve"> 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含棉量≥35％</w:t>
                  </w:r>
                </w:p>
              </w:tc>
              <w:tc>
                <w:tcPr>
                  <w:tcW w:w="812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ACD7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539F0E5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AA347FE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A56C5C7"/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281A2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短裤：深蓝</w:t>
                  </w:r>
                </w:p>
              </w:tc>
              <w:tc>
                <w:tcPr>
                  <w:tcW w:w="2295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3F2D994"/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6D241D8"/>
              </w:tc>
            </w:tr>
            <w:tr w14:paraId="170AD9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DA25F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16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E2E15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训练运动鞋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0390E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数码迷彩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9F5CD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07A迷彩帆布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E9A1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056806B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3E6D7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17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E156F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迷彩鞋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75261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陆军数码迷彩色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F0C39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低腰，橡胶底，帆布面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E7555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35ECB5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93C91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18</w:t>
                  </w:r>
                </w:p>
              </w:tc>
              <w:tc>
                <w:tcPr>
                  <w:tcW w:w="541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2B394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马扎</w:t>
                  </w:r>
                </w:p>
              </w:tc>
              <w:tc>
                <w:tcPr>
                  <w:tcW w:w="809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C436E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军绿色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24B6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规格：长宽高</w:t>
                  </w:r>
                </w:p>
              </w:tc>
              <w:tc>
                <w:tcPr>
                  <w:tcW w:w="812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C3D76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563B53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A1ED9C1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E9959C6"/>
              </w:tc>
              <w:tc>
                <w:tcPr>
                  <w:tcW w:w="809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6BA9769"/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83B5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270x250x280(mm)</w:t>
                  </w:r>
                </w:p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0D05D36"/>
              </w:tc>
            </w:tr>
            <w:tr w14:paraId="7E4D3F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94BF326"/>
              </w:tc>
              <w:tc>
                <w:tcPr>
                  <w:tcW w:w="541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07F3721"/>
              </w:tc>
              <w:tc>
                <w:tcPr>
                  <w:tcW w:w="809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FECE7E5"/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8737C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材质：方管钢壁厚1mm、军用包带</w:t>
                  </w:r>
                </w:p>
              </w:tc>
              <w:tc>
                <w:tcPr>
                  <w:tcW w:w="812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285EF61"/>
              </w:tc>
            </w:tr>
            <w:tr w14:paraId="45C1A80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F72E9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19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3F8B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军用</w:t>
                  </w:r>
                </w:p>
                <w:p w14:paraId="0585F0C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被褥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D7FEF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军绿色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84231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军用被褥纯棉</w:t>
                  </w:r>
                </w:p>
                <w:p w14:paraId="1941B60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被子：1500×2000mm，</w:t>
                  </w:r>
                </w:p>
                <w:p w14:paraId="01399CC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8磅</w:t>
                  </w:r>
                </w:p>
                <w:p w14:paraId="09C2D99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军用被褥纯棉，热熔棉</w:t>
                  </w:r>
                </w:p>
                <w:p w14:paraId="1F889CC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褥子：1900×900mm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BA47C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3145057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854E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20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F6405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被套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81B67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军绿色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1191E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纯棉100% 纯棉平纹布（支数约 21S–32S）；1500×2000mm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7114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67F634C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74F53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21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15439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床单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FB37B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格子、蓝白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40414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棉布（支数约 32S–40S）；2200×1300mm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3862A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501C0D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FDAFE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22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5282F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枕头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AE128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绿色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80401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硬丝绵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038C8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0D84B57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C909D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23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716BE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枕巾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9CD2FD">
                  <w:pPr>
                    <w:pStyle w:val="7"/>
                    <w:jc w:val="center"/>
                  </w:pP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804EB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棉布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AB738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23D0AB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72B4A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24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BDA94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军用</w:t>
                  </w:r>
                </w:p>
                <w:p w14:paraId="37BD378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脸盆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FB226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黄色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11880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塑料（耐摔打）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993E2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591779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104BA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25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92E0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军用</w:t>
                  </w:r>
                </w:p>
                <w:p w14:paraId="08FEBCC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牙缸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4AAA2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银白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CF019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钢质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F2B78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3494D6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5E1AE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26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C84D9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军用</w:t>
                  </w:r>
                </w:p>
                <w:p w14:paraId="4E80458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毛巾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116C3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绿色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934D8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纯棉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C5331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34E2C70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832B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27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DFD20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毛巾被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9A5D9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绿色</w:t>
                  </w: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940A9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纯棉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，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1500×2000mm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34D74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5103ED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A8614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28</w:t>
                  </w:r>
                </w:p>
              </w:tc>
              <w:tc>
                <w:tcPr>
                  <w:tcW w:w="54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4D849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凉席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31C8C7">
                  <w:pPr>
                    <w:pStyle w:val="7"/>
                    <w:jc w:val="center"/>
                  </w:pPr>
                </w:p>
              </w:tc>
              <w:tc>
                <w:tcPr>
                  <w:tcW w:w="229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BEB97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竹制1900×900mm</w:t>
                  </w:r>
                </w:p>
              </w:tc>
              <w:tc>
                <w:tcPr>
                  <w:tcW w:w="81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C3B44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</w:tbl>
          <w:p w14:paraId="528831D5">
            <w:pPr>
              <w:pStyle w:val="7"/>
              <w:jc w:val="both"/>
            </w:pPr>
            <w:r>
              <w:rPr>
                <w:rFonts w:ascii="仿宋_GB2312" w:hAnsi="仿宋_GB2312" w:eastAsia="仿宋_GB2312" w:cs="仿宋_GB2312"/>
                <w:sz w:val="32"/>
              </w:rPr>
              <w:t xml:space="preserve"> </w:t>
            </w:r>
            <w:r>
              <w:rPr>
                <w:rFonts w:ascii="仿宋_GB2312" w:hAnsi="仿宋_GB2312" w:eastAsia="仿宋_GB2312" w:cs="仿宋_GB2312"/>
                <w:b/>
                <w:sz w:val="28"/>
              </w:rPr>
              <w:t>三、样品</w:t>
            </w:r>
          </w:p>
          <w:p w14:paraId="2072B621">
            <w:pPr>
              <w:pStyle w:val="7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hd w:val="clear" w:fill="FFFFFF"/>
              </w:rPr>
              <w:t>3.1样品清单：</w:t>
            </w:r>
          </w:p>
          <w:tbl>
            <w:tblPr>
              <w:tblStyle w:val="4"/>
              <w:tblW w:w="4999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04"/>
              <w:gridCol w:w="2604"/>
              <w:gridCol w:w="1540"/>
              <w:gridCol w:w="1908"/>
            </w:tblGrid>
            <w:tr w14:paraId="62CA66D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1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D1BE9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序号</w:t>
                  </w:r>
                </w:p>
              </w:tc>
              <w:tc>
                <w:tcPr>
                  <w:tcW w:w="18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E007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样品名称</w:t>
                  </w:r>
                </w:p>
              </w:tc>
              <w:tc>
                <w:tcPr>
                  <w:tcW w:w="107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FC595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数量</w:t>
                  </w:r>
                </w:p>
              </w:tc>
              <w:tc>
                <w:tcPr>
                  <w:tcW w:w="133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0AF8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规格及工艺要求</w:t>
                  </w:r>
                </w:p>
              </w:tc>
            </w:tr>
            <w:tr w14:paraId="68606B7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F70AE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3C8B9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多功能夹克</w:t>
                  </w:r>
                </w:p>
              </w:tc>
              <w:tc>
                <w:tcPr>
                  <w:tcW w:w="10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81A1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55581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按采购文件要求</w:t>
                  </w:r>
                </w:p>
              </w:tc>
            </w:tr>
            <w:tr w14:paraId="3163739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77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1FE22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21830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春秋装</w:t>
                  </w:r>
                </w:p>
              </w:tc>
              <w:tc>
                <w:tcPr>
                  <w:tcW w:w="10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81D2D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8813A01"/>
              </w:tc>
            </w:tr>
            <w:tr w14:paraId="3A52069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A3D35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121BC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夏长袖上衣</w:t>
                  </w:r>
                </w:p>
              </w:tc>
              <w:tc>
                <w:tcPr>
                  <w:tcW w:w="10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7F7E1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361F762"/>
              </w:tc>
            </w:tr>
            <w:tr w14:paraId="1BBD71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070F9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B921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夏短袖上衣</w:t>
                  </w:r>
                </w:p>
              </w:tc>
              <w:tc>
                <w:tcPr>
                  <w:tcW w:w="10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77157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0F089F5"/>
              </w:tc>
            </w:tr>
            <w:tr w14:paraId="405F03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1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1E587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3A7D6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夏裤</w:t>
                  </w:r>
                </w:p>
              </w:tc>
              <w:tc>
                <w:tcPr>
                  <w:tcW w:w="107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F66C3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D362525"/>
              </w:tc>
            </w:tr>
          </w:tbl>
          <w:p w14:paraId="66599B13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3.2样品检测报告：不需要提供。</w:t>
            </w:r>
          </w:p>
          <w:p w14:paraId="58AF36E7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3.3样品（含包装等）均不得明示任何商标、厂家及品牌标识或其他特殊标记等信息。</w:t>
            </w:r>
          </w:p>
          <w:p w14:paraId="2FACC001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3.4样品的递交</w:t>
            </w:r>
          </w:p>
          <w:p w14:paraId="71B5E6B4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3.4.1递交样品截止时间：同提交投标文件截止时间。</w:t>
            </w:r>
          </w:p>
          <w:p w14:paraId="3BC2F886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3.4.2递交地点：西安市莲湖区环城西路南段元晟合中心6层。</w:t>
            </w:r>
          </w:p>
          <w:p w14:paraId="0F048002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2.4.3投标人代表必须在递交样品截止时间前将样品送达指定地点，逾期不予受理。</w:t>
            </w:r>
          </w:p>
          <w:p w14:paraId="6586456E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3.4.4 采购人、采购代理机构对递交的样品进行检查，统一编号并封样留存，作为产品检验的依据，如质量下降，将依法追究中标人的责任。</w:t>
            </w:r>
          </w:p>
          <w:p w14:paraId="01641F0F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3.4.5 样品退还办法：无效投标人样品开标当天退还，未中标人样品在中标公告发出后五个工作日内自行领取，如未在规定时间内领取样品，则样品由采购代理机构代为处理，后期不得有任何异议。中标人样品在全部产品验收合格后由采购人退还。</w:t>
            </w:r>
          </w:p>
          <w:p w14:paraId="56119731">
            <w:pPr>
              <w:pStyle w:val="7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3.4.6 各投标人自行承担样品搬运过程中发生的损失。</w:t>
            </w:r>
          </w:p>
        </w:tc>
      </w:tr>
    </w:tbl>
    <w:p w14:paraId="10FB0413">
      <w:pPr>
        <w:pStyle w:val="7"/>
      </w:pPr>
      <w:r>
        <w:rPr>
          <w:rFonts w:ascii="仿宋_GB2312" w:hAnsi="仿宋_GB2312" w:eastAsia="仿宋_GB2312" w:cs="仿宋_GB2312"/>
        </w:rPr>
        <w:t>采购包4：</w:t>
      </w:r>
    </w:p>
    <w:p w14:paraId="5AC97059">
      <w:pPr>
        <w:pStyle w:val="7"/>
      </w:pPr>
      <w:r>
        <w:rPr>
          <w:rFonts w:ascii="仿宋_GB2312" w:hAnsi="仿宋_GB2312" w:eastAsia="仿宋_GB2312" w:cs="仿宋_GB2312"/>
        </w:rPr>
        <w:t>标的名称：航空服务艺术与管理专业学生服装</w:t>
      </w:r>
    </w:p>
    <w:tbl>
      <w:tblPr>
        <w:tblStyle w:val="4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1136"/>
        <w:gridCol w:w="7376"/>
      </w:tblGrid>
      <w:tr w14:paraId="276DB2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776" w:type="dxa"/>
          </w:tcPr>
          <w:p w14:paraId="2D82A07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36" w:type="dxa"/>
          </w:tcPr>
          <w:p w14:paraId="2ABB6EE2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7376" w:type="dxa"/>
          </w:tcPr>
          <w:p w14:paraId="46B9E2FF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B279C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6" w:type="dxa"/>
          </w:tcPr>
          <w:p w14:paraId="012813EB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36" w:type="dxa"/>
          </w:tcPr>
          <w:p w14:paraId="5AA2CA1B"/>
        </w:tc>
        <w:tc>
          <w:tcPr>
            <w:tcW w:w="7376" w:type="dxa"/>
          </w:tcPr>
          <w:p w14:paraId="4CE81967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</w:rPr>
              <w:t>一、采购清单</w:t>
            </w:r>
          </w:p>
          <w:tbl>
            <w:tblPr>
              <w:tblStyle w:val="4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29"/>
              <w:gridCol w:w="1643"/>
              <w:gridCol w:w="1396"/>
              <w:gridCol w:w="2094"/>
              <w:gridCol w:w="1095"/>
            </w:tblGrid>
            <w:tr w14:paraId="76645C3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64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9B73F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序号</w:t>
                  </w:r>
                </w:p>
              </w:tc>
              <w:tc>
                <w:tcPr>
                  <w:tcW w:w="1147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8F0E7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产品名称</w:t>
                  </w:r>
                </w:p>
              </w:tc>
              <w:tc>
                <w:tcPr>
                  <w:tcW w:w="97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F6AE9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数量（预估）</w:t>
                  </w:r>
                </w:p>
              </w:tc>
              <w:tc>
                <w:tcPr>
                  <w:tcW w:w="1462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E5DB4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单套限价（元）</w:t>
                  </w:r>
                </w:p>
              </w:tc>
              <w:tc>
                <w:tcPr>
                  <w:tcW w:w="76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BCB8D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备注</w:t>
                  </w:r>
                </w:p>
              </w:tc>
            </w:tr>
            <w:tr w14:paraId="7C9EBD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CE8B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114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AD113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航空服务艺术与管理专业学生</w:t>
                  </w:r>
                </w:p>
                <w:p w14:paraId="3BF95AE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（男9件套）</w:t>
                  </w:r>
                </w:p>
              </w:tc>
              <w:tc>
                <w:tcPr>
                  <w:tcW w:w="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30A46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30人</w:t>
                  </w:r>
                </w:p>
              </w:tc>
              <w:tc>
                <w:tcPr>
                  <w:tcW w:w="146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CB92D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2115.00元</w:t>
                  </w:r>
                </w:p>
              </w:tc>
              <w:tc>
                <w:tcPr>
                  <w:tcW w:w="7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C8B0DE">
                  <w:pPr>
                    <w:pStyle w:val="7"/>
                    <w:jc w:val="center"/>
                  </w:pPr>
                </w:p>
              </w:tc>
            </w:tr>
            <w:tr w14:paraId="5E977C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4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0DC79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1147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E1B41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航空服务艺术与管理专业学生</w:t>
                  </w:r>
                </w:p>
                <w:p w14:paraId="1E35835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（女8件套）</w:t>
                  </w:r>
                </w:p>
              </w:tc>
              <w:tc>
                <w:tcPr>
                  <w:tcW w:w="9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1754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90人</w:t>
                  </w:r>
                </w:p>
              </w:tc>
              <w:tc>
                <w:tcPr>
                  <w:tcW w:w="1462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0E880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2030.00元</w:t>
                  </w:r>
                </w:p>
              </w:tc>
              <w:tc>
                <w:tcPr>
                  <w:tcW w:w="7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1EA19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核心产品</w:t>
                  </w:r>
                </w:p>
              </w:tc>
            </w:tr>
          </w:tbl>
          <w:p w14:paraId="0F94275F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注：</w:t>
            </w:r>
          </w:p>
          <w:p w14:paraId="1CAC739F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1．本采购包“航空服务艺术与管理专业学生（男9件套）”的单套限价为2115元/人；“航空服务艺术与管理专业学生（女8件套）”的单套限价为2030元/人。投标人报价时不得超过单套限价，否则视为无效报价。</w:t>
            </w:r>
          </w:p>
          <w:p w14:paraId="5FC803B6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2. 本采购包中的人数仅为预估人数，最终结算以实际报道人数为准。</w:t>
            </w:r>
          </w:p>
          <w:p w14:paraId="0BB54262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3. 结算时按实际报道人数×中标单价计算实际费用。</w:t>
            </w:r>
          </w:p>
          <w:p w14:paraId="672AE343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4. 实际费用总额累计未达到采购包预算金额时，采购人按实际费用结算；实际费用总额累计达到或者超过采购包预算金额时，采购人按采购包预算金额进行结算，本项目合同随之终止。</w:t>
            </w:r>
          </w:p>
          <w:p w14:paraId="3E5DF578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4"/>
                <w:shd w:val="clear" w:fill="FFFFFF"/>
              </w:rPr>
              <w:t>二、技术参数</w:t>
            </w:r>
          </w:p>
          <w:tbl>
            <w:tblPr>
              <w:tblStyle w:val="4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67"/>
              <w:gridCol w:w="868"/>
              <w:gridCol w:w="868"/>
              <w:gridCol w:w="868"/>
              <w:gridCol w:w="2383"/>
              <w:gridCol w:w="1303"/>
            </w:tblGrid>
            <w:tr w14:paraId="1A6EC69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935EB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序号</w:t>
                  </w:r>
                </w:p>
              </w:tc>
              <w:tc>
                <w:tcPr>
                  <w:tcW w:w="60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2929D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性别</w:t>
                  </w:r>
                </w:p>
              </w:tc>
              <w:tc>
                <w:tcPr>
                  <w:tcW w:w="60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9148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名称</w:t>
                  </w:r>
                </w:p>
              </w:tc>
              <w:tc>
                <w:tcPr>
                  <w:tcW w:w="60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429DF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颜色</w:t>
                  </w:r>
                </w:p>
              </w:tc>
              <w:tc>
                <w:tcPr>
                  <w:tcW w:w="1664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2AB03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技术要求</w:t>
                  </w:r>
                </w:p>
              </w:tc>
              <w:tc>
                <w:tcPr>
                  <w:tcW w:w="91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048E2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1"/>
                    </w:rPr>
                    <w:t>数量（件/个/条/双）</w:t>
                  </w:r>
                </w:p>
              </w:tc>
            </w:tr>
            <w:tr w14:paraId="796663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A3248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606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CB07B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28081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男款</w:t>
                  </w:r>
                </w:p>
                <w:p w14:paraId="495AC6F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大衣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AB67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680C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面料成份：55％羊毛，45％聚酯纤维；克重：680克／米；里料：舒美绸，</w:t>
                  </w:r>
                </w:p>
                <w:p w14:paraId="752A029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颜色同面料色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68CFE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8B7A8B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B8781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28713B9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30E80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男款</w:t>
                  </w:r>
                </w:p>
                <w:p w14:paraId="762B800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西服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DC365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27FD5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面料成份：80％聚酯纤维，20％粘胶纤维；纱织：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＋24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）*32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，密度：180*98根/英寸，重量：≥420g/m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B7A0B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6B7813F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0BA3F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1B3BAEB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BB1E1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男款</w:t>
                  </w:r>
                </w:p>
                <w:p w14:paraId="064A5EA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西裤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E093B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A7D67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面料成份：80％聚酯纤维，20％粘胶纤维；纱织：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＋24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）*32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，密度：180*98根/英寸，重量：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420g/m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F6198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68F624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894CE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F64B58E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64EBD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男款长袖衬衣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DD30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白色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625A7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面料成份：60％棉40％聚酯纤维，免烫处理，面料密度：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纱织：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150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*90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克重：130克／平方米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B8B65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5D15906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94ED0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A594E7D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58504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男款短袖衬衣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1D02D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白色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7D8B8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面料成份：60％棉40％聚酯纤维，免烫处理，面料密度：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纱织：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150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*90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克重：130克／平方米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DDF5D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6CD13C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8391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96AB2AA"/>
              </w:tc>
              <w:tc>
                <w:tcPr>
                  <w:tcW w:w="606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6F071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领带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B6B5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尊贵</w:t>
                  </w:r>
                </w:p>
              </w:tc>
              <w:tc>
                <w:tcPr>
                  <w:tcW w:w="1664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5CDC2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100％聚酯纤维</w:t>
                  </w:r>
                </w:p>
              </w:tc>
              <w:tc>
                <w:tcPr>
                  <w:tcW w:w="910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ABAB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36731D1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F91F0F6"/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982A2ED"/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31D179C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379FA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蓝白</w:t>
                  </w:r>
                </w:p>
              </w:tc>
              <w:tc>
                <w:tcPr>
                  <w:tcW w:w="166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6C5AE2B"/>
              </w:tc>
              <w:tc>
                <w:tcPr>
                  <w:tcW w:w="910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CAD0DF5"/>
              </w:tc>
            </w:tr>
            <w:tr w14:paraId="6179B37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5469E44"/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74C791C"/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314DC01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4BB77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条纹</w:t>
                  </w:r>
                </w:p>
              </w:tc>
              <w:tc>
                <w:tcPr>
                  <w:tcW w:w="1664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A4CB7FE"/>
              </w:tc>
              <w:tc>
                <w:tcPr>
                  <w:tcW w:w="910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D764F39"/>
              </w:tc>
            </w:tr>
            <w:tr w14:paraId="3B60915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B6E77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B2BAECD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2D905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皮鞋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65125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A0ABB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皮质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C0F0D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42BA68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D470E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1C6CCDE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B7AC1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姓名牌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20E9D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银灰色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7ED5B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金属质，磁吸式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7A6E0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26D8231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191D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9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0BE7205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9DBCF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学生</w:t>
                  </w:r>
                </w:p>
                <w:p w14:paraId="4160AAE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徽章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5BBB9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银灰色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BCE0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金属质，磁吸式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B8B6C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2DFD641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7DB58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  <w:tc>
                <w:tcPr>
                  <w:tcW w:w="606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E5314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女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6C75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女款</w:t>
                  </w:r>
                </w:p>
                <w:p w14:paraId="20895F3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大衣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56B0B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821EA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面料成份：55％羊毛</w:t>
                  </w:r>
                </w:p>
                <w:p w14:paraId="5A1FBD7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45％聚酯纤维；</w:t>
                  </w:r>
                </w:p>
                <w:p w14:paraId="392336D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克重：680克／米；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C1312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6E7A1E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AA05E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9382F68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738A7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女款西服+短裙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00799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蓝色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C5D7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面料成份：80％聚酯纤</w:t>
                  </w:r>
                </w:p>
                <w:p w14:paraId="104D630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维，20％粘胶纤维；纱织：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＋24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）*32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</w:p>
                <w:p w14:paraId="0BF9F6E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密度：180*98根/英寸</w:t>
                  </w:r>
                </w:p>
                <w:p w14:paraId="45B69531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180＊98，重量：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420g／m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FB460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0029010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CB719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CE4061F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9F5F7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女款</w:t>
                  </w:r>
                </w:p>
                <w:p w14:paraId="2761730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西裤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F71D4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蓝色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BADE5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面料成份：80％聚酯纤</w:t>
                  </w:r>
                </w:p>
                <w:p w14:paraId="6F0E34C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维，20％粘胶纤维；</w:t>
                  </w:r>
                </w:p>
                <w:p w14:paraId="369B3FE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纱织：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（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30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＋24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）*32</w:t>
                  </w:r>
                  <w:r>
                    <w:rPr>
                      <w:rFonts w:ascii="仿宋_GB2312" w:hAnsi="仿宋_GB2312" w:eastAsia="仿宋_GB2312" w:cs="仿宋_GB2312"/>
                      <w:sz w:val="21"/>
                      <w:vertAlign w:val="superscript"/>
                    </w:rPr>
                    <w:t>S</w:t>
                  </w:r>
                </w:p>
                <w:p w14:paraId="59F4C1D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密度：180*98根/英寸</w:t>
                  </w:r>
                </w:p>
                <w:p w14:paraId="276AFB5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重量：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420g／m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79E1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74774E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E703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4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307E739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F670D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女款</w:t>
                  </w:r>
                </w:p>
                <w:p w14:paraId="2D7DF90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长袖连衣裙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B22EC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藏青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0A1E7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面料成份：49％聚酯纤</w:t>
                  </w:r>
                </w:p>
                <w:p w14:paraId="18D9150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维48％再生纤维素纤维</w:t>
                  </w:r>
                </w:p>
                <w:p w14:paraId="5A87FF9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3％氨纶，克重：130克／平方米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EA66E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3B54675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DEE39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5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9A82A8C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36A0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丝巾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423694">
                  <w:pPr>
                    <w:pStyle w:val="7"/>
                    <w:jc w:val="center"/>
                  </w:pP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A24C9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规格60X60cm，聚酯纤维，</w:t>
                  </w:r>
                </w:p>
                <w:p w14:paraId="3D47F5C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仿真丝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46EC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564863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915DD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6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B91A975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B5E57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皮鞋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FA19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黑色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DBA49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皮质鞋跟高为5cm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0E781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1</w:t>
                  </w:r>
                </w:p>
              </w:tc>
            </w:tr>
            <w:tr w14:paraId="28569A1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B4092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7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D423A99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98BEE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学生</w:t>
                  </w:r>
                </w:p>
                <w:p w14:paraId="1EA8AE62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校徽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3056E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银灰色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2E26B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金属质，磁吸式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D5336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  <w:tr w14:paraId="571CE8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FF9A5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8</w:t>
                  </w:r>
                </w:p>
              </w:tc>
              <w:tc>
                <w:tcPr>
                  <w:tcW w:w="606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690C792"/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18170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姓名牌</w:t>
                  </w:r>
                </w:p>
              </w:tc>
              <w:tc>
                <w:tcPr>
                  <w:tcW w:w="60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2864E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银灰色</w:t>
                  </w:r>
                </w:p>
              </w:tc>
              <w:tc>
                <w:tcPr>
                  <w:tcW w:w="1664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14AEA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金属质，磁吸式</w:t>
                  </w:r>
                </w:p>
              </w:tc>
              <w:tc>
                <w:tcPr>
                  <w:tcW w:w="91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7814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>2</w:t>
                  </w:r>
                </w:p>
              </w:tc>
            </w:tr>
          </w:tbl>
          <w:p w14:paraId="2DC93720">
            <w:pPr>
              <w:pStyle w:val="7"/>
              <w:jc w:val="both"/>
            </w:pPr>
            <w:r>
              <w:rPr>
                <w:rFonts w:ascii="仿宋_GB2312" w:hAnsi="仿宋_GB2312" w:eastAsia="仿宋_GB2312" w:cs="仿宋_GB2312"/>
                <w:b/>
                <w:sz w:val="28"/>
              </w:rPr>
              <w:t>三、样品</w:t>
            </w:r>
          </w:p>
          <w:p w14:paraId="54F0C534">
            <w:pPr>
              <w:pStyle w:val="7"/>
            </w:pPr>
            <w:r>
              <w:rPr>
                <w:rFonts w:ascii="仿宋_GB2312" w:hAnsi="仿宋_GB2312" w:eastAsia="仿宋_GB2312" w:cs="仿宋_GB2312"/>
                <w:color w:val="000000"/>
                <w:sz w:val="24"/>
                <w:shd w:val="clear" w:fill="FFFFFF"/>
              </w:rPr>
              <w:t>3.1样品清单：</w:t>
            </w:r>
          </w:p>
          <w:tbl>
            <w:tblPr>
              <w:tblStyle w:val="4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03"/>
              <w:gridCol w:w="2605"/>
              <w:gridCol w:w="1540"/>
              <w:gridCol w:w="1909"/>
            </w:tblGrid>
            <w:tr w14:paraId="1F3903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770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3BBEF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序号</w:t>
                  </w:r>
                </w:p>
              </w:tc>
              <w:tc>
                <w:tcPr>
                  <w:tcW w:w="18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58556D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样品名称</w:t>
                  </w:r>
                </w:p>
              </w:tc>
              <w:tc>
                <w:tcPr>
                  <w:tcW w:w="107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C71FF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数量</w:t>
                  </w:r>
                </w:p>
              </w:tc>
              <w:tc>
                <w:tcPr>
                  <w:tcW w:w="133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E922C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规格及工艺要求</w:t>
                  </w:r>
                </w:p>
              </w:tc>
            </w:tr>
            <w:tr w14:paraId="7A9891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F3122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FBD01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男款大衣</w:t>
                  </w:r>
                </w:p>
              </w:tc>
              <w:tc>
                <w:tcPr>
                  <w:tcW w:w="10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0CCE1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B3DA6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按采购文件要求</w:t>
                  </w:r>
                </w:p>
              </w:tc>
            </w:tr>
            <w:tr w14:paraId="1892927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E447F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A05FF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男款西服</w:t>
                  </w:r>
                </w:p>
              </w:tc>
              <w:tc>
                <w:tcPr>
                  <w:tcW w:w="10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454C03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57CF3CD"/>
              </w:tc>
            </w:tr>
            <w:tr w14:paraId="3BDBCF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87AB5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91408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男款西裤</w:t>
                  </w:r>
                </w:p>
              </w:tc>
              <w:tc>
                <w:tcPr>
                  <w:tcW w:w="10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70AEC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19746CA"/>
              </w:tc>
            </w:tr>
            <w:tr w14:paraId="408D977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C5217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82CBB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男款长袖衬衣</w:t>
                  </w:r>
                </w:p>
              </w:tc>
              <w:tc>
                <w:tcPr>
                  <w:tcW w:w="10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E461D7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0E3B231"/>
              </w:tc>
            </w:tr>
            <w:tr w14:paraId="19F1977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C6889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659C2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女款大衣</w:t>
                  </w:r>
                </w:p>
              </w:tc>
              <w:tc>
                <w:tcPr>
                  <w:tcW w:w="10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F6E09B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5E46F88"/>
              </w:tc>
            </w:tr>
            <w:tr w14:paraId="6EF59C7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7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49917A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9B9258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女款西服+短裙</w:t>
                  </w:r>
                </w:p>
              </w:tc>
              <w:tc>
                <w:tcPr>
                  <w:tcW w:w="10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2FC5F0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A8D3727"/>
              </w:tc>
            </w:tr>
            <w:tr w14:paraId="6449F08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7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220286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9F0D79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女款西裤</w:t>
                  </w:r>
                </w:p>
              </w:tc>
              <w:tc>
                <w:tcPr>
                  <w:tcW w:w="10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CDAF5F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389A1BA"/>
              </w:tc>
            </w:tr>
            <w:tr w14:paraId="39EAAA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70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1D957C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1819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AC04A4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女款长袖连衣裙</w:t>
                  </w:r>
                </w:p>
              </w:tc>
              <w:tc>
                <w:tcPr>
                  <w:tcW w:w="107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DDE39E">
                  <w:pPr>
                    <w:pStyle w:val="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333" w:type="pct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F6D9E03"/>
              </w:tc>
            </w:tr>
          </w:tbl>
          <w:p w14:paraId="28E75256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3.2样品检测报告：不需要提供。</w:t>
            </w:r>
          </w:p>
          <w:p w14:paraId="3E27A089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3.3样品（含包装等）均不得明示任何商标、厂家及品牌标识或其他特殊标记等信息。</w:t>
            </w:r>
          </w:p>
          <w:p w14:paraId="3DFD35A8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3.4样品的递交</w:t>
            </w:r>
            <w:bookmarkStart w:id="0" w:name="_GoBack"/>
            <w:bookmarkEnd w:id="0"/>
          </w:p>
          <w:p w14:paraId="5AA2F449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3.4.1递交样品截止时间：同提交投标文件截止时间。</w:t>
            </w:r>
          </w:p>
          <w:p w14:paraId="5BBEEB5D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3.4.2递交地点：西安市莲湖区环城西路南段元晟合中心6层。</w:t>
            </w:r>
          </w:p>
          <w:p w14:paraId="773F03DF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2.4.3投标人代表必须在递交样品截止时间前将样品送达指定地点，逾期不予受理。</w:t>
            </w:r>
          </w:p>
          <w:p w14:paraId="5175726D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3.4.4 采购人、采购代理机构对递交的样品进行检查，统一编号并封样留存，作为产品检验的依据，如质量下降，将依法追究中标人的责任。</w:t>
            </w:r>
          </w:p>
          <w:p w14:paraId="45EB91B3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3.4.5 样品退还办法：无效投标人样品开标当天退还，未中标人样品在中标公告发出后五个工作日内自行领取，如未在规定时间内领取样品，则样品由采购代理机构代为处理，后期不得有任何异议。中标人样品在全部产品验收合格后由采购人退还。</w:t>
            </w:r>
          </w:p>
          <w:p w14:paraId="6B0FA2E5">
            <w:pPr>
              <w:pStyle w:val="7"/>
              <w:jc w:val="left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3.4.6 各投标人自行承担样品搬运过程中发生的损失。</w:t>
            </w:r>
          </w:p>
        </w:tc>
      </w:tr>
    </w:tbl>
    <w:p w14:paraId="347E9A5A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A26698"/>
    <w:rsid w:val="127E1741"/>
    <w:rsid w:val="1770383D"/>
    <w:rsid w:val="3BA26698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2026-06-12T09:24:00Z</dcterms:created>
  <dc:creator>1</dc:creator>
  <cp:lastModifiedBy>1</cp:lastModifiedBy>
  <dcterms:modified xsi:type="dcterms:W3CDTF">2026-06-12T09:26:47Z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61B68E1435E0498FA5F1B7449E985660_11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