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C0CA7E">
      <w:pPr>
        <w:pageBreakBefore w:val="0"/>
        <w:kinsoku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460" w:lineRule="exact"/>
        <w:jc w:val="center"/>
        <w:textAlignment w:val="baseline"/>
        <w:outlineLvl w:val="0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zh-CN" w:eastAsia="zh-CN"/>
        </w:rPr>
      </w:pPr>
      <w:bookmarkStart w:id="0" w:name="_Toc6108"/>
      <w:r>
        <w:rPr>
          <w:rStyle w:val="5"/>
          <w:rFonts w:hint="eastAsia" w:ascii="仿宋" w:hAnsi="仿宋" w:eastAsia="仿宋" w:cs="仿宋"/>
          <w:b/>
          <w:i w:val="0"/>
          <w:caps w:val="0"/>
          <w:color w:val="auto"/>
          <w:spacing w:val="0"/>
          <w:w w:val="100"/>
          <w:kern w:val="44"/>
          <w:sz w:val="32"/>
          <w:szCs w:val="32"/>
          <w:highlight w:val="none"/>
          <w:lang w:val="en-US" w:eastAsia="zh-CN" w:bidi="ar-SA"/>
        </w:rPr>
        <w:t>采购内容及要求</w:t>
      </w:r>
      <w:bookmarkEnd w:id="0"/>
    </w:p>
    <w:p w14:paraId="33A8D55B">
      <w:pPr>
        <w:widowControl/>
        <w:spacing w:line="480" w:lineRule="exact"/>
        <w:jc w:val="both"/>
        <w:rPr>
          <w:rFonts w:hint="eastAsia" w:ascii="仿宋" w:hAnsi="仿宋" w:eastAsia="仿宋" w:cs="仿宋"/>
          <w:b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sz w:val="28"/>
          <w:szCs w:val="28"/>
          <w:highlight w:val="none"/>
          <w:lang w:val="en-US" w:eastAsia="zh-CN"/>
        </w:rPr>
        <w:t>一、项目概况</w:t>
      </w:r>
    </w:p>
    <w:p w14:paraId="40CC8A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80" w:lineRule="exact"/>
        <w:ind w:left="0" w:leftChars="0" w:right="0" w:rightChars="0" w:firstLine="480" w:firstLineChars="200"/>
        <w:jc w:val="both"/>
        <w:textAlignment w:val="auto"/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en-US" w:eastAsia="zh-CN" w:bidi="zh-TW"/>
        </w:rPr>
      </w:pPr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en-US" w:eastAsia="zh-CN" w:bidi="zh-TW"/>
        </w:rPr>
        <w:t>蓝田县2026年教育建设发展中小学校食堂设施设备采购。</w:t>
      </w:r>
    </w:p>
    <w:p w14:paraId="06DE257D">
      <w:pPr>
        <w:widowControl/>
        <w:spacing w:line="480" w:lineRule="exact"/>
        <w:jc w:val="both"/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>二、技术要求</w:t>
      </w:r>
    </w:p>
    <w:p w14:paraId="585215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80" w:lineRule="exact"/>
        <w:ind w:left="0" w:leftChars="0" w:right="0" w:rightChars="0" w:firstLine="480" w:firstLineChars="200"/>
        <w:jc w:val="both"/>
        <w:textAlignment w:val="auto"/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zh-TW" w:eastAsia="zh-CN" w:bidi="zh-TW"/>
        </w:rPr>
      </w:pPr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zh-TW" w:eastAsia="zh-TW" w:bidi="zh-TW"/>
        </w:rPr>
        <w:t>1、</w:t>
      </w:r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en-US" w:eastAsia="zh-CN" w:bidi="zh-TW"/>
        </w:rPr>
        <w:t>采</w:t>
      </w:r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zh-TW" w:eastAsia="zh-TW" w:bidi="zh-TW"/>
        </w:rPr>
        <w:t>购人和供货单位共同对产品进行验收。其内容包括确认产品的</w:t>
      </w:r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en-US" w:eastAsia="zh-CN" w:bidi="zh-TW"/>
        </w:rPr>
        <w:t>品牌、</w:t>
      </w:r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zh-TW" w:eastAsia="zh-TW" w:bidi="zh-TW"/>
        </w:rPr>
        <w:t>准确产地、规格、型号和数量，</w:t>
      </w:r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en-US" w:eastAsia="zh-CN" w:bidi="zh-TW"/>
        </w:rPr>
        <w:t>必要时</w:t>
      </w:r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zh-TW" w:eastAsia="zh-TW" w:bidi="zh-TW"/>
        </w:rPr>
        <w:t>对其产品技术指标、性能参数进行逐项</w:t>
      </w:r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en-US" w:eastAsia="zh-CN" w:bidi="zh-TW"/>
        </w:rPr>
        <w:t>检验</w:t>
      </w:r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zh-TW" w:eastAsia="zh-CN" w:bidi="zh-TW"/>
        </w:rPr>
        <w:t>，所验产品的指标、性能参数通过验收达不到招标文件要求和投标文件承诺，或在使用中发现采购方不能容忍的缺陷等，将视为产品验收不</w:t>
      </w:r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en-US" w:eastAsia="zh-CN" w:bidi="zh-TW"/>
        </w:rPr>
        <w:t>通过</w:t>
      </w:r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zh-TW" w:eastAsia="zh-CN" w:bidi="zh-TW"/>
        </w:rPr>
        <w:t>，中标人应免费更换或退货。</w:t>
      </w:r>
    </w:p>
    <w:p w14:paraId="270280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80" w:lineRule="exact"/>
        <w:ind w:left="0" w:leftChars="0" w:right="0" w:rightChars="0" w:firstLine="480" w:firstLineChars="200"/>
        <w:jc w:val="both"/>
        <w:textAlignment w:val="auto"/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zh-TW" w:eastAsia="zh-TW" w:bidi="zh-TW"/>
        </w:rPr>
      </w:pPr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zh-TW" w:eastAsia="zh-TW" w:bidi="zh-TW"/>
        </w:rPr>
        <w:t>2、验收</w:t>
      </w:r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en-US" w:eastAsia="zh-CN" w:bidi="zh-TW"/>
        </w:rPr>
        <w:t>依据</w:t>
      </w:r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zh-TW" w:eastAsia="zh-TW" w:bidi="zh-TW"/>
        </w:rPr>
        <w:t>：</w:t>
      </w:r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en-US" w:eastAsia="zh-CN" w:bidi="zh-TW"/>
        </w:rPr>
        <w:t>采购合同、</w:t>
      </w:r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zh-TW" w:eastAsia="zh-TW" w:bidi="zh-TW"/>
        </w:rPr>
        <w:t>招标文件、投标文件及澄清函等技术指标进行验收。产品质量、设计等各项指标均应符合验收标准及要求。</w:t>
      </w:r>
    </w:p>
    <w:p w14:paraId="18036C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80" w:lineRule="exact"/>
        <w:ind w:left="0" w:leftChars="0" w:right="0" w:rightChars="0" w:firstLine="480" w:firstLineChars="200"/>
        <w:jc w:val="both"/>
        <w:textAlignment w:val="auto"/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zh-TW" w:eastAsia="zh-TW" w:bidi="zh-TW"/>
        </w:rPr>
      </w:pPr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zh-TW" w:eastAsia="zh-TW" w:bidi="zh-TW"/>
        </w:rPr>
        <w:t>3、验收</w:t>
      </w:r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en-US" w:eastAsia="zh-CN" w:bidi="zh-TW"/>
        </w:rPr>
        <w:t>通过</w:t>
      </w:r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zh-TW" w:eastAsia="zh-TW" w:bidi="zh-TW"/>
        </w:rPr>
        <w:t>后，填写验收单，双方签字生效。</w:t>
      </w:r>
    </w:p>
    <w:p w14:paraId="40610B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80" w:lineRule="exact"/>
        <w:ind w:left="0" w:leftChars="0" w:right="0" w:rightChars="0" w:firstLine="480" w:firstLineChars="200"/>
        <w:jc w:val="both"/>
        <w:textAlignment w:val="auto"/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zh-TW" w:eastAsia="zh-TW" w:bidi="zh-TW"/>
        </w:rPr>
      </w:pPr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zh-TW" w:eastAsia="zh-TW" w:bidi="zh-TW"/>
        </w:rPr>
        <w:t>4、产品的包装应为生产厂商出产时的原包装，包装箱内必须附有详细的装箱清单。</w:t>
      </w:r>
    </w:p>
    <w:p w14:paraId="2BB78691">
      <w:pPr>
        <w:widowControl/>
        <w:spacing w:line="480" w:lineRule="exact"/>
        <w:jc w:val="both"/>
        <w:rPr>
          <w:rFonts w:hint="eastAsia" w:ascii="仿宋" w:hAnsi="仿宋" w:eastAsia="仿宋" w:cs="仿宋"/>
          <w:b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sz w:val="28"/>
          <w:szCs w:val="28"/>
          <w:highlight w:val="none"/>
          <w:lang w:val="en-US" w:eastAsia="zh-CN"/>
        </w:rPr>
        <w:t>三、服务要求</w:t>
      </w:r>
    </w:p>
    <w:p w14:paraId="14E44B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80" w:lineRule="exact"/>
        <w:ind w:left="0" w:leftChars="0" w:right="0" w:rightChars="0" w:firstLine="480" w:firstLineChars="200"/>
        <w:jc w:val="both"/>
        <w:textAlignment w:val="auto"/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zh-TW" w:eastAsia="zh-TW" w:bidi="zh-TW"/>
        </w:rPr>
      </w:pPr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en-US" w:eastAsia="zh-CN" w:bidi="zh-TW"/>
        </w:rPr>
        <w:t>1、中标供应商应具有提供备品备件的能力。设备出现故障时，能及时予以替换，保证厨房正常运行</w:t>
      </w:r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zh-TW" w:eastAsia="zh-TW" w:bidi="zh-TW"/>
        </w:rPr>
        <w:t>。</w:t>
      </w:r>
    </w:p>
    <w:p w14:paraId="01EC33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80" w:lineRule="exact"/>
        <w:ind w:left="0" w:leftChars="0" w:right="0" w:rightChars="0" w:firstLine="480" w:firstLineChars="200"/>
        <w:jc w:val="both"/>
        <w:textAlignment w:val="auto"/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zh-TW" w:eastAsia="zh-TW" w:bidi="zh-TW"/>
        </w:rPr>
      </w:pPr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en-US" w:eastAsia="zh-CN" w:bidi="zh-TW"/>
        </w:rPr>
        <w:t>2、在质保期内因中标供应商责任而产生的质量问题，由其无偿返修。不能维修的，整件免费更换。质保期内，中标供应商须对所提供的设备定期检查和保养。</w:t>
      </w:r>
    </w:p>
    <w:p w14:paraId="5F152B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80" w:lineRule="exact"/>
        <w:ind w:left="0" w:leftChars="0" w:right="0" w:rightChars="0" w:firstLine="480" w:firstLineChars="200"/>
        <w:jc w:val="both"/>
        <w:textAlignment w:val="auto"/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en-US" w:eastAsia="zh-CN" w:bidi="zh-TW"/>
        </w:rPr>
      </w:pPr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en-US" w:eastAsia="zh-CN" w:bidi="zh-TW"/>
        </w:rPr>
        <w:t>3、中标供应商应对安装调试、整改等实施过程的安全负责，如发生人身伤亡、财产损失的由中标人负责解决并承担全部责任。</w:t>
      </w:r>
    </w:p>
    <w:p w14:paraId="6F552378">
      <w:pPr>
        <w:widowControl/>
        <w:spacing w:line="480" w:lineRule="exact"/>
        <w:jc w:val="both"/>
        <w:rPr>
          <w:rFonts w:hint="eastAsia" w:ascii="仿宋" w:hAnsi="仿宋" w:eastAsia="仿宋" w:cs="仿宋"/>
          <w:b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sz w:val="28"/>
          <w:szCs w:val="28"/>
          <w:highlight w:val="none"/>
          <w:lang w:val="en-US" w:eastAsia="zh-CN"/>
        </w:rPr>
        <w:t>四、商务要求</w:t>
      </w:r>
    </w:p>
    <w:p w14:paraId="2CA88D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80" w:lineRule="exact"/>
        <w:ind w:left="0" w:leftChars="0" w:right="0" w:rightChars="0" w:firstLine="480" w:firstLineChars="200"/>
        <w:jc w:val="both"/>
        <w:textAlignment w:val="auto"/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en-US" w:eastAsia="zh-CN" w:bidi="zh-TW"/>
        </w:rPr>
      </w:pPr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en-US" w:eastAsia="zh-CN" w:bidi="zh-TW"/>
        </w:rPr>
        <w:t>1、交货期：20天。</w:t>
      </w:r>
    </w:p>
    <w:p w14:paraId="0BF9A6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80" w:lineRule="exact"/>
        <w:ind w:left="0" w:leftChars="0" w:right="0" w:rightChars="0" w:firstLine="480" w:firstLineChars="200"/>
        <w:jc w:val="both"/>
        <w:textAlignment w:val="auto"/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zh-TW" w:eastAsia="zh-CN" w:bidi="zh-TW"/>
        </w:rPr>
      </w:pPr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en-US" w:eastAsia="zh-CN" w:bidi="zh-TW"/>
        </w:rPr>
        <w:t>2、</w:t>
      </w:r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zh-TW" w:eastAsia="zh-CN" w:bidi="zh-TW"/>
        </w:rPr>
        <w:t>交货地点：采购人指定地点。</w:t>
      </w:r>
    </w:p>
    <w:p w14:paraId="22C411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80" w:lineRule="exact"/>
        <w:ind w:left="0" w:leftChars="0" w:right="0" w:rightChars="0" w:firstLine="480" w:firstLineChars="200"/>
        <w:jc w:val="both"/>
        <w:textAlignment w:val="auto"/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en-US" w:eastAsia="zh-CN" w:bidi="zh-TW"/>
        </w:rPr>
      </w:pPr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en-US" w:eastAsia="zh-CN" w:bidi="zh-TW"/>
        </w:rPr>
        <w:t>3、付款方式</w:t>
      </w:r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zh-TW" w:eastAsia="zh-CN" w:bidi="zh-TW"/>
        </w:rPr>
        <w:t>：供货并安装调试完成，设备验收</w:t>
      </w:r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en-US" w:eastAsia="zh-CN" w:bidi="zh-TW"/>
        </w:rPr>
        <w:t>通过</w:t>
      </w:r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zh-TW" w:eastAsia="zh-CN" w:bidi="zh-TW"/>
        </w:rPr>
        <w:t>后甲方向乙方支付合同总金额的100.00%</w:t>
      </w:r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en-US" w:eastAsia="zh-CN" w:bidi="zh-TW"/>
        </w:rPr>
        <w:t>。</w:t>
      </w:r>
    </w:p>
    <w:p w14:paraId="434E5D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80" w:lineRule="exact"/>
        <w:ind w:left="0" w:leftChars="0" w:right="0" w:rightChars="0" w:firstLine="480" w:firstLineChars="200"/>
        <w:jc w:val="both"/>
        <w:textAlignment w:val="auto"/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en-US" w:eastAsia="zh-CN" w:bidi="zh-TW"/>
        </w:rPr>
      </w:pPr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en-US" w:eastAsia="zh-CN" w:bidi="zh-TW"/>
        </w:rPr>
        <w:t>4、质量标准：</w:t>
      </w:r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zh-TW" w:eastAsia="zh-TW" w:bidi="zh-TW"/>
        </w:rPr>
        <w:t>符合国家质量标准</w:t>
      </w:r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en-US" w:eastAsia="zh-CN" w:bidi="zh-TW"/>
        </w:rPr>
        <w:t>及行业合格标准</w:t>
      </w:r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zh-TW" w:eastAsia="zh-CN" w:bidi="zh-TW"/>
        </w:rPr>
        <w:t>。</w:t>
      </w:r>
    </w:p>
    <w:p w14:paraId="733B65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80" w:lineRule="exact"/>
        <w:ind w:left="0" w:leftChars="0" w:right="0" w:rightChars="0" w:firstLine="480" w:firstLineChars="200"/>
        <w:jc w:val="both"/>
        <w:textAlignment w:val="auto"/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en-US" w:eastAsia="zh-CN" w:bidi="zh-TW"/>
        </w:rPr>
      </w:pPr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en-US" w:eastAsia="zh-CN" w:bidi="zh-TW"/>
        </w:rPr>
        <w:t>5、质保期：自终验通过之日起3年。</w:t>
      </w:r>
    </w:p>
    <w:p w14:paraId="7CC9B468">
      <w:pPr>
        <w:widowControl w:val="0"/>
        <w:spacing w:line="480" w:lineRule="exact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color w:val="auto"/>
          <w:kern w:val="0"/>
          <w:sz w:val="24"/>
          <w:szCs w:val="24"/>
          <w:highlight w:val="none"/>
          <w:lang w:val="en-US" w:eastAsia="zh-CN" w:bidi="zh-TW"/>
        </w:rPr>
        <w:sectPr>
          <w:footerReference r:id="rId3" w:type="default"/>
          <w:pgSz w:w="11906" w:h="16838"/>
          <w:pgMar w:top="1474" w:right="1417" w:bottom="1247" w:left="1417" w:header="850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lnNumType w:countBy="0" w:start="1"/>
          <w:pgNumType w:fmt="decimal"/>
          <w:cols w:space="425" w:num="1"/>
          <w:titlePg/>
          <w:vAlign w:val="top"/>
          <w:docGrid w:type="lines" w:linePitch="1" w:charSpace="0"/>
        </w:sectPr>
      </w:pPr>
      <w:r>
        <w:rPr>
          <w:rFonts w:hint="eastAsia" w:ascii="仿宋" w:hAnsi="仿宋" w:eastAsia="仿宋" w:cs="仿宋"/>
          <w:b w:val="0"/>
          <w:color w:val="auto"/>
          <w:kern w:val="0"/>
          <w:sz w:val="24"/>
          <w:szCs w:val="24"/>
          <w:highlight w:val="none"/>
          <w:lang w:val="en-US" w:eastAsia="zh-CN" w:bidi="zh-TW"/>
        </w:rPr>
        <w:t>6、售后服务：提供7×24小时售后响应，3小时内到达维修服务现场。</w:t>
      </w:r>
    </w:p>
    <w:p w14:paraId="46FF0A26">
      <w:pPr>
        <w:widowControl/>
        <w:jc w:val="both"/>
        <w:rPr>
          <w:rFonts w:hint="eastAsia" w:ascii="仿宋" w:hAnsi="仿宋" w:eastAsia="仿宋" w:cs="仿宋"/>
          <w:b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sz w:val="28"/>
          <w:szCs w:val="28"/>
          <w:highlight w:val="none"/>
          <w:lang w:val="en-US" w:eastAsia="zh-CN"/>
        </w:rPr>
        <w:t>五、采购清单</w:t>
      </w:r>
    </w:p>
    <w:tbl>
      <w:tblPr>
        <w:tblStyle w:val="3"/>
        <w:tblW w:w="14536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7"/>
        <w:gridCol w:w="754"/>
        <w:gridCol w:w="700"/>
        <w:gridCol w:w="991"/>
        <w:gridCol w:w="516"/>
        <w:gridCol w:w="464"/>
        <w:gridCol w:w="10714"/>
      </w:tblGrid>
      <w:tr w14:paraId="4EB976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  <w:jc w:val="center"/>
        </w:trPr>
        <w:tc>
          <w:tcPr>
            <w:tcW w:w="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85E4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2B3F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4FDF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名称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C1B2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规格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ECE6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3DB9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A000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技术参数</w:t>
            </w:r>
          </w:p>
        </w:tc>
      </w:tr>
      <w:tr w14:paraId="07D9A1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38BC2F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left="0" w:leftChars="0" w:firstLine="0" w:firstLineChars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8022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蓝田县三里镇李后小学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70DE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单眼电磁灶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D56E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20KW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5D3F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0035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E0F5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1.Φ750~800mm大锅,不低于SUS304不锈钢，板材厚度≥2.0mm；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2.规格（长*宽*高）（参考值）：1000*1100*800+400mm（台面高800mm+后挡板高400mm）；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3.功率：≥20KW，电压：380V；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4.灶体材质：采用不低于SUS304不锈钢板，面板厚度≥1.2mm厚不锈钢板；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5.机芯为封闭防水散热结构，具备过热、过流、短路、欠压/过压多重保护功能；               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6.开机自检功能，防腐、防屏蔽结构，耐高温线圈支架；</w:t>
            </w:r>
          </w:p>
          <w:p w14:paraId="1C1122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7.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具有挡位、故障、工作状态中文提示；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8.调节开关耐高温、耐腐蚀、</w:t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确保精准温度掌控；</w:t>
            </w:r>
            <w:r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▲9.防水等级不低于IPX5,提供经授权的第三方检测机构出具的检测报告；</w:t>
            </w:r>
          </w:p>
          <w:p w14:paraId="039495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▲10.提供经授权的第三方检测机构依据GB40876-2021《商用电磁灶能效限定值及能效等级》标准进行检测，出具检测报告，能效等级为：1级。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       </w:t>
            </w:r>
          </w:p>
        </w:tc>
      </w:tr>
      <w:tr w14:paraId="38F93F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895FC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4BF2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4E58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配件箱带电气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1E14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600*800/6路按纽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5BD1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810A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81C5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定制品，符合国家相关标准及规范要求。</w:t>
            </w:r>
          </w:p>
        </w:tc>
      </w:tr>
      <w:tr w14:paraId="0149F9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521FE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47016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5D51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D8C2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ZC-YJV22/4*35+1*16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5EF7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2268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D6CB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C类阻燃；钢带铠装；交联乙烯绝缘层；护套聚氯乙烯铜芯电力电缆。</w:t>
            </w:r>
          </w:p>
        </w:tc>
      </w:tr>
      <w:tr w14:paraId="4788B1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36351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5488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E52A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1AF4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ZC-YJV3*10+1*6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0559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881B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CB24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C类阻燃、交联乙烯绝缘层、护套聚氯乙烯铜芯电力电缆。</w:t>
            </w:r>
          </w:p>
        </w:tc>
      </w:tr>
      <w:tr w14:paraId="5E0C2E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8D614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E58B6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7B33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配套线管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B2A2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E68D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120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635C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E3A1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国标PVC阻燃线管，符合国家相关标准及规范要求。</w:t>
            </w:r>
          </w:p>
        </w:tc>
      </w:tr>
      <w:tr w14:paraId="321E70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  <w:jc w:val="center"/>
        </w:trPr>
        <w:tc>
          <w:tcPr>
            <w:tcW w:w="3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1B1D12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left="0" w:leftChars="0" w:firstLine="0" w:firstLineChars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0800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蓝田县三里镇王坡教学点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7DD4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单眼电磁灶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62BC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20KW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1065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417D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9A1A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1.Φ750~800mm大锅,不低于SUS304不锈钢，板材厚度≥2.0mm；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2.规格（长*宽*高）（参考值）：1000*1100*800+400mm（台面高800mm+后挡板高400mm）；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3.功率：≥20KW，电压：380V；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4.灶体材质：采用不低于SUS304不锈钢板，面板厚度≥1.2mm厚不锈钢板；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5.机芯为封闭防水散热结构，具备过热、过流、短路、欠压/过压多重保护功能；               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6.开机自检功能，防腐、防屏蔽结构，耐高温线圈支架；</w:t>
            </w:r>
          </w:p>
          <w:p w14:paraId="03CCA0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7.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具有挡位、故障、工作状态中文提示；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8.调节开关耐高温、耐腐蚀、</w:t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确保精准温度掌控；</w:t>
            </w:r>
            <w:r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▲9.防水等级不低于IPX5,提供经授权的第三方检测机构出具的检测报告；</w:t>
            </w:r>
          </w:p>
          <w:p w14:paraId="71C4B1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▲10.提供经授权的第三方检测机构依据GB40876-2021《商用电磁灶能效限定值及能效等级》标准进行检测，出具检测报告，能效等级为：1级。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</w:t>
            </w:r>
          </w:p>
        </w:tc>
      </w:tr>
      <w:tr w14:paraId="3B9584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092EF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7DEA3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872D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配件箱带电气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824E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600*800/5路按纽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C8D5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57B9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88E8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定制品，符合国家相关标准及规范要求。</w:t>
            </w:r>
          </w:p>
        </w:tc>
      </w:tr>
      <w:tr w14:paraId="3B43EF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F175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264C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CA04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CBDA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ZC-YJV22/4*25+1*16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4F86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63D9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2DB1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C类阻燃；钢带铠装；交联乙烯绝缘层；护套聚氯乙烯铜芯电力电缆。</w:t>
            </w:r>
          </w:p>
        </w:tc>
      </w:tr>
      <w:tr w14:paraId="51CD55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360DB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669C5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320C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061F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ZC-YJV3*10+1*6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F25E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29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693E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20EA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C类阻燃、交联乙烯绝缘层、护套聚氯乙烯铜芯电力电缆。</w:t>
            </w:r>
          </w:p>
        </w:tc>
      </w:tr>
      <w:tr w14:paraId="39AC05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DCC9A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2094E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6249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配套线管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6C03D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BD24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78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02E5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58E1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国标PVC阻燃线管，符合国家相关标准及规范要求。</w:t>
            </w:r>
          </w:p>
        </w:tc>
      </w:tr>
      <w:tr w14:paraId="0D555D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" w:hRule="atLeast"/>
          <w:jc w:val="center"/>
        </w:trPr>
        <w:tc>
          <w:tcPr>
            <w:tcW w:w="3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54FE31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left="0" w:leftChars="0" w:firstLine="0" w:firstLineChars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BB82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蓝田县三里镇新庄小学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2579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单眼电磁灶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633C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20KW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6286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0FEB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7428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1.Φ750~800mm大锅,不低于SUS304不锈钢，板材厚度≥2.0mm；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2.规格（长*宽*高）（参考值）：1000*1100*800+400mm（台面高800mm+后挡板高400mm）；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3.功率：≥20KW，电压：380V；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4.灶体材质：采用不低于SUS304不锈钢板，面板厚度≥1.2mm厚不锈钢板；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5.机芯为封闭防水散热结构，具备过热、过流、短路、欠压/过压多重保护功能；               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6.开机自检功能，防腐、防屏蔽结构，耐高温线圈支架；</w:t>
            </w:r>
          </w:p>
          <w:p w14:paraId="52D797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7.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具有挡位、故障、工作状态中文提示；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8.调节开关耐高温、耐腐蚀、</w:t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确保精准温度掌控；</w:t>
            </w:r>
            <w:r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▲9.防水等级不低于IPX5,提供经授权的第三方检测机构出具的检测报告；</w:t>
            </w:r>
          </w:p>
          <w:p w14:paraId="24063A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▲10.提供经授权的第三方检测机构依据GB40876-2021《商用电磁灶能效限定值及能效等级》标准进行检测，出具检测报告，能效等级为：1级。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    </w:t>
            </w:r>
          </w:p>
        </w:tc>
      </w:tr>
      <w:tr w14:paraId="2D26C1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81FD8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06E9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40AA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配件箱带电气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E597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600*800/6路按纽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F957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AEDB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259A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定制品，符合国家相关标准及规范要求。</w:t>
            </w:r>
          </w:p>
        </w:tc>
      </w:tr>
      <w:tr w14:paraId="76F4EA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0E15C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6F3D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252B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AF0E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ZC-YJV22/4*35+1*16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FD72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6059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2E85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C类阻燃；钢带铠装；交联乙烯绝缘层；护套聚氯乙烯铜芯电力电缆。</w:t>
            </w:r>
          </w:p>
        </w:tc>
      </w:tr>
      <w:tr w14:paraId="4999D1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E6C72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3D024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F510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2A76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ZC-YJV3*10+1*6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D6D7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160E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0901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C类阻燃、交联乙烯绝缘层、护套聚氯乙烯铜芯电力电缆。</w:t>
            </w:r>
          </w:p>
        </w:tc>
      </w:tr>
      <w:tr w14:paraId="4C81D4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02F8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9BAD4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1817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配套线管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83D06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0482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A1A5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4343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国标PVC阻燃线管，符合国家相关标准及规范要求。</w:t>
            </w:r>
          </w:p>
        </w:tc>
      </w:tr>
      <w:tr w14:paraId="204152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837EEC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left="0" w:leftChars="0" w:firstLine="0" w:firstLineChars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6ADC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蓝田县三里镇柳家村教学点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D869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单眼电磁灶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8AF9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20KW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23EA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B735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DB3A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1.Φ750~800mm大锅,不低于SUS304不锈钢，板材厚度≥2.0mm；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2.规格（长*宽*高）（参考值）：1000*1100*800+400mm（台面高800mm+后挡板高400mm）；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3.功率：≥20KW，电压：380V；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4.灶体材质：采用不低于SUS304不锈钢板，面板厚度≥1.2mm厚不锈钢板；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5.机芯为封闭防水散热结构，具备过热、过流、短路、欠压/过压多重保护功能；               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6.开机自检功能，防腐、防屏蔽结构，耐高温线圈支架；</w:t>
            </w:r>
          </w:p>
          <w:p w14:paraId="373924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7.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具有挡位、故障、工作状态中文提示；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8.调节开关耐高温、耐腐蚀、</w:t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确保精准温度掌控；</w:t>
            </w:r>
            <w:r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▲9.防水等级不低于IPX5,提供经授权的第三方检测机构出具的检测报告；</w:t>
            </w:r>
          </w:p>
          <w:p w14:paraId="3EDF7E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▲10.提供经授权的第三方检测机构依据GB40876-2021《商用电磁灶能效限定值及能效等级》标准进行检测，出具检测报告，能效等级为：1级。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    </w:t>
            </w:r>
          </w:p>
        </w:tc>
      </w:tr>
      <w:tr w14:paraId="1D6802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6031C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C5F5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392B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配件箱带电气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D56B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600*800/6路按纽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EC24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2FF4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AAA2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定制品，符合国家相关标准及规范要求。</w:t>
            </w:r>
          </w:p>
        </w:tc>
      </w:tr>
      <w:tr w14:paraId="0E4035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345FB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A02F5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93A4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6C59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ZC-YJV22/4*25+1*16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EE47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EE0D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9734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C类阻燃；钢带铠装；交联乙烯绝缘层；护套聚氯乙烯铜芯电力电缆。</w:t>
            </w:r>
          </w:p>
        </w:tc>
      </w:tr>
      <w:tr w14:paraId="7C45EE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6436E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D75A9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1EF8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E82C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ZC-YJV3*10+1*6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4ABF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33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E902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36E4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C类阻燃、交联乙烯绝缘层、护套聚氯乙烯铜芯电力电缆。</w:t>
            </w:r>
          </w:p>
        </w:tc>
      </w:tr>
      <w:tr w14:paraId="64719C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5CCA5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3A4A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A037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配套线管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5FDD9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084C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83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6AD6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74FD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国标PVC阻燃线管，符合国家相关标准及规范要求。</w:t>
            </w:r>
          </w:p>
        </w:tc>
      </w:tr>
      <w:tr w14:paraId="7A266B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  <w:jc w:val="center"/>
        </w:trPr>
        <w:tc>
          <w:tcPr>
            <w:tcW w:w="3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B5CA9E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left="0" w:leftChars="0" w:firstLine="0" w:firstLineChars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BB9B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蓝田县三里镇刘独庄小学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45A0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单眼电磁灶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2D32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20KW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0FA5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A832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25B5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1.Φ750~800mm大锅,不低于SUS304不锈钢，板材厚度≥2.0mm；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2.规格（长*宽*高）（参考值）：1000*1100*800+400mm（台面高800mm+后挡板高400mm）；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3.功率：≥20KW，电压：380V；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4.灶体材质：采用不低于SUS304不锈钢板，面板厚度≥1.2mm厚不锈钢板；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5.机芯为封闭防水散热结构，具备过热、过流、短路、欠压/过压多重保护功能；               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6.开机自检功能，防腐、防屏蔽结构，耐高温线圈支架；</w:t>
            </w:r>
          </w:p>
          <w:p w14:paraId="63E2D5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7.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具有挡位、故障、工作状态中文提示；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8.调节开关耐高温、耐腐蚀、</w:t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确保精准温度掌控；</w:t>
            </w:r>
            <w:r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▲9.防水等级不低于IPX5,提供经授权的第三方检测机构出具的检测报告；</w:t>
            </w:r>
          </w:p>
          <w:p w14:paraId="0237A2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▲10.提供经授权的第三方检测机构依据GB40876-2021《商用电磁灶能效限定值及能效等级》标准进行检测，出具检测报告，能效等级为：1级。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    </w:t>
            </w:r>
          </w:p>
        </w:tc>
      </w:tr>
      <w:tr w14:paraId="15FEF4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DDCF4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D6460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A8D5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配件箱带电气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3368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600*800/6路按纽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AA16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F604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4ABF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定制品，符合国家相关标准及规范要求。</w:t>
            </w:r>
          </w:p>
        </w:tc>
      </w:tr>
      <w:tr w14:paraId="7ED05B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A2563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8B39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1902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5C2C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ZC-YJV22/4*35+1*16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2046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443F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C2D2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C类阻燃；钢带铠装；交联乙烯绝缘层；护套聚氯乙烯铜芯电力电缆。</w:t>
            </w:r>
          </w:p>
        </w:tc>
      </w:tr>
      <w:tr w14:paraId="6F9CF0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6A27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58D7A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9B89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9729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ZC-YJV3*10+1*6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3EA7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3FE1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CEE6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C类阻燃、交联乙烯绝缘层、护套聚氯乙烯铜芯电力电缆。</w:t>
            </w:r>
          </w:p>
        </w:tc>
      </w:tr>
      <w:tr w14:paraId="3A87D8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FC5ED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24134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0BC4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配套线管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2063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5DDF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90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A35B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9EC5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国标PVC阻燃线管，符合国家相关标准及规范要求。</w:t>
            </w:r>
          </w:p>
        </w:tc>
      </w:tr>
      <w:tr w14:paraId="3B4F38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D825C7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left="0" w:leftChars="0" w:firstLine="0" w:firstLineChars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CCDE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蓝田县洩湖镇漫道小学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2EB6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单眼电磁灶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A20E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20KW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7FB6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0A9E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2AB4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1.Φ750~800mm大锅,不低于SUS304不锈钢，板材厚度≥2.0mm；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2.规格（长*宽*高）（参考值）：1000*1100*800+400mm（台面高800mm+后挡板高400mm）；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3.功率：≥20KW，电压：380V；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4.灶体材质：采用不低于SUS304不锈钢板，面板厚度≥1.2mm厚不锈钢板；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5.机芯为封闭防水散热结构，具备过热、过流、短路、欠压/过压多重保护功能；               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6.开机自检功能，防腐、防屏蔽结构，耐高温线圈支架；</w:t>
            </w:r>
          </w:p>
          <w:p w14:paraId="7E3EDF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7.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具有挡位、故障、工作状态中文提示；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8.调节开关耐高温、耐腐蚀、</w:t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确保精准温度掌控；</w:t>
            </w:r>
            <w:r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▲9.防水等级不低于IPX5,提供经授权的第三方检测机构出具的检测报告；</w:t>
            </w:r>
          </w:p>
          <w:p w14:paraId="087FEC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▲10.提供经授权的第三方检测机构依据GB40876-2021《商用电磁灶能效限定值及能效等级》标准进行检测，出具检测报告，能效等级为：1级。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    </w:t>
            </w:r>
          </w:p>
        </w:tc>
      </w:tr>
      <w:tr w14:paraId="4B325A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5E3D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E3B5F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C370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配件箱带电气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3324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600*800/6路按纽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DE82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03CE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AC44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定制品，符合国家相关标准及规范要求。</w:t>
            </w:r>
          </w:p>
        </w:tc>
      </w:tr>
      <w:tr w14:paraId="47D45E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E95A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BB844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825A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1179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ZC-YJV22/4*35+1*16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56D4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56E1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8D67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C类阻燃；钢带铠装；交联乙烯绝缘层；护套聚氯乙烯铜芯电力电缆。</w:t>
            </w:r>
          </w:p>
        </w:tc>
      </w:tr>
      <w:tr w14:paraId="117EED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692DD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5E82A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63EE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3B4D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ZC-YJV3*10+1*6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1268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5F3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8DB8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C类阻燃、交联乙烯绝缘层、护套聚氯乙烯铜芯电力电缆。</w:t>
            </w:r>
          </w:p>
        </w:tc>
      </w:tr>
      <w:tr w14:paraId="660092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7ACC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9FA45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A76D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配套线管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AE666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51A4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98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C67A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DFF6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国标PVC阻燃线管，符合国家相关标准及规范要求。</w:t>
            </w:r>
          </w:p>
        </w:tc>
      </w:tr>
      <w:tr w14:paraId="1A84C6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2C94EC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left="0" w:leftChars="0" w:firstLine="0" w:firstLineChars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5967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蓝田县洩湖镇宋庙小学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C0FA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单眼电磁灶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6F8B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30KW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BF32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826C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21AC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1.φ950~1000大锅，不低于SUS304不锈钢，板材厚度≥2.0mm；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2.规格（长*宽*高）（参考值）：1200*1300*800+400mm（台面高800mm+后挡板高400mm）；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3.功率：≥30KW，电压：380V；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4.灶体材质：采用不低于SUS304不锈钢板，面板厚度≥1.2mm厚不锈钢板；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5.机芯为封闭防水散热结构，具备过热、过流、短路、欠压/过压多重保护功能；               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6.开机自检功能，防腐、防屏蔽结构，耐高温线圈支架；</w:t>
            </w:r>
          </w:p>
          <w:p w14:paraId="15F783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7.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具有挡位、故障、工作状态中文提示；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8.调节开关耐高温、耐腐蚀、</w:t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确保精准温度掌控；</w:t>
            </w:r>
            <w:r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▲9.防水等级不低于IPX5,提供经授权的第三方检测机构出具的检测报告；</w:t>
            </w:r>
          </w:p>
          <w:p w14:paraId="0D0C34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▲10.提供经授权的第三方检测机构依据GB40876-2021《商用电磁灶能效限定值及能效等级》标准进行检测，出具检测报告，能效等级为：1级。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                                                                                                                                 </w:t>
            </w:r>
          </w:p>
        </w:tc>
      </w:tr>
      <w:tr w14:paraId="7D5901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3636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37AF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535C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配件箱带电气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1898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600*800/6路按纽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3DD5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9C6D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AD79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定制品，符合国家相关标准及规范要求。</w:t>
            </w:r>
          </w:p>
        </w:tc>
      </w:tr>
      <w:tr w14:paraId="15EAE0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7A968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CC7F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AFAE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575D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ZC-YJV22/4*50+1*25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DD3E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1CBF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A951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C类阻燃；钢带铠装；交联乙烯绝缘层；护套聚氯乙烯铜芯电力电缆。</w:t>
            </w:r>
          </w:p>
        </w:tc>
      </w:tr>
      <w:tr w14:paraId="241713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FC7FC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9CE2D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FF0F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2FA6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ZC-YJV3*16+1*10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4E8B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1372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9767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C类阻燃、交联乙烯绝缘层、护套聚氯乙烯铜芯电力电缆。</w:t>
            </w:r>
          </w:p>
        </w:tc>
      </w:tr>
      <w:tr w14:paraId="7295AB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99527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F36A0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48E0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配套线管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42962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B27F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220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1EBA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0157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国标PVC阻燃线管，符合国家相关标准及规范要求。</w:t>
            </w:r>
          </w:p>
        </w:tc>
      </w:tr>
      <w:tr w14:paraId="3B6640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F7E40D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left="0" w:leftChars="0" w:firstLine="0" w:firstLineChars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E89F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蓝田县华胥镇张家斜小学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4BCA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单眼电磁灶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E7CA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20KW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C8DE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06AE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8425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1.Φ750~800mm大锅,不低于SUS304不锈钢，板材厚度≥2.0mm；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2.规格（长*宽*高）（参考值）：1000*1100*800+400mm（台面高800mm+后挡板高400mm）；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3.功率：≥20KW，电压：380V；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4.灶体材质：采用不低于SUS304不锈钢板，面板厚度≥1.2mm厚不锈钢板；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5.机芯为封闭防水散热结构，具备过热、过流、短路、欠压/过压多重保护功能；               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6.开机自检功能，防腐、防屏蔽结构，耐高温线圈支架；</w:t>
            </w:r>
          </w:p>
          <w:p w14:paraId="7B41FC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7.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具有挡位、故障、工作状态中文提示；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8.调节开关耐高温、耐腐蚀、</w:t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确保精准温度掌控；</w:t>
            </w:r>
            <w:r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▲9.防水等级不低于IPX5,提供经授权的第三方检测机构出具的检测报告；</w:t>
            </w:r>
          </w:p>
          <w:p w14:paraId="796C8A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▲10.提供经授权的第三方检测机构依据GB40876-2021《商用电磁灶能效限定值及能效等级》标准进行检测，出具检测报告，能效等级为：1级。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    </w:t>
            </w:r>
          </w:p>
        </w:tc>
      </w:tr>
      <w:tr w14:paraId="07EF6F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C31C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DBF13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FD16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配件箱带电气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F90D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600*800/6路按纽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0BE5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286A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6341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定制品，符合国家相关标准及规范要求。</w:t>
            </w:r>
          </w:p>
        </w:tc>
      </w:tr>
      <w:tr w14:paraId="43C0D6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F3A05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28BE0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FFDD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DFCE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ZC-YJV22/4*35+1*16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BD0C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438F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03D5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C类阻燃；钢带铠装；交联乙烯绝缘层；护套聚氯乙烯铜芯电力电缆。</w:t>
            </w:r>
          </w:p>
        </w:tc>
      </w:tr>
      <w:tr w14:paraId="1F241B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BF8D1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37192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331E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592C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ZC-YJV3*10+1*6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332D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8310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3764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C类阻燃、交联乙烯绝缘层、护套聚氯乙烯铜芯电力电缆。</w:t>
            </w:r>
          </w:p>
        </w:tc>
      </w:tr>
      <w:tr w14:paraId="4D2BB8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8AF1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ECDB7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E1DA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配套线管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1622B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4FC4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170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3994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C398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国标PVC阻燃线管，符合国家相关标准及规范要求。</w:t>
            </w:r>
          </w:p>
        </w:tc>
      </w:tr>
      <w:tr w14:paraId="7EB417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  <w:jc w:val="center"/>
        </w:trPr>
        <w:tc>
          <w:tcPr>
            <w:tcW w:w="3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0A29FD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left="0" w:leftChars="0" w:firstLine="0" w:firstLineChars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3D6F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蓝田县玉山镇腰祝小学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EEE2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单眼电磁灶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C7B2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20KW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87BE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4F3E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1A59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1.Φ750~800mm大锅,不低于SUS304不锈钢，板材厚度≥2.0mm；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2.规格（长*宽*高）（参考值）：1000*1100*800+400mm（台面高800mm+后挡板高400mm）；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3.功率：≥20KW，电压：380V；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4.灶体材质：采用不低于SUS304不锈钢板，面板厚度≥1.2mm厚不锈钢板；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5.机芯为封闭防水散热结构，具备过热、过流、短路、欠压/过压多重保护功能；               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6.开机自检功能，防腐、防屏蔽结构，耐高温线圈支架；</w:t>
            </w:r>
          </w:p>
          <w:p w14:paraId="1CDA11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7.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具有挡位、故障、工作状态中文提示；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8.调节开关耐高温、耐腐蚀、</w:t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确保精准温度掌控；</w:t>
            </w:r>
            <w:r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▲9.防水等级不低于IPX5,提供经授权的第三方检测机构出具的检测报告；</w:t>
            </w:r>
          </w:p>
          <w:p w14:paraId="1F3A2C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▲10.提供经授权的第三方检测机构依据GB40876-2021《商用电磁灶能效限定值及能效等级》标准进行检测，出具检测报告，能效等级为：1级。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    </w:t>
            </w:r>
          </w:p>
        </w:tc>
      </w:tr>
      <w:tr w14:paraId="524D3C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211B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CCEEA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FACD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配件箱带电气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7ED7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600*800/6路按纽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5E27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EF92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61A6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定制品，符合国家相关标准及规范要求。</w:t>
            </w:r>
          </w:p>
        </w:tc>
      </w:tr>
      <w:tr w14:paraId="0124A3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FB17F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FF67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A72F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F1DC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ZC-YJV22/4*35+1*16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DB0C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0185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321B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C类阻燃；钢带铠装；交联乙烯绝缘层；护套聚氯乙烯铜芯电力电缆。</w:t>
            </w:r>
          </w:p>
        </w:tc>
      </w:tr>
      <w:tr w14:paraId="373E6F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043A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F7245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C67A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5CB7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ZC-YJV3*10+1*6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BA9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F5CF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43DD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C类阻燃、交联乙烯绝缘层、护套聚氯乙烯铜芯电力电缆。</w:t>
            </w:r>
          </w:p>
        </w:tc>
      </w:tr>
      <w:tr w14:paraId="0EBCE5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3C4D8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C7D4B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DE1F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配套线管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D9215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C0B4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220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57D8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B1C0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国标PVC阻燃线管，符合国家相关标准及规范要求。</w:t>
            </w:r>
          </w:p>
        </w:tc>
      </w:tr>
      <w:tr w14:paraId="73A1C5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3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AB2AE5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left="0" w:leftChars="0" w:firstLine="0" w:firstLineChars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6F79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蓝田县安村镇中心学校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F65F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单眼电磁灶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C9F3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30KW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E893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6D9C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4E33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1.φ950~1000大锅，不低于SUS304不锈钢，板材厚度≥2.0mm；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2.规格（长*宽*高）（参考值）：1200*1300*800+400mm（台面高800mm+后挡板高400mm）；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3.功率：≥30KW，电压：380V；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4.灶体材质：采用不低于SUS304不锈钢板，面板厚度≥1.2mm厚不锈钢板；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5.机芯为封闭防水散热结构，具备过热、过流、短路、欠压/过压多重保护功能；               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6.开机自检功能，防腐、防屏蔽结构，耐高温线圈支架；</w:t>
            </w:r>
          </w:p>
          <w:p w14:paraId="4D4487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7.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具有挡位、故障、工作状态中文提示；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8.调节开关耐高温、耐腐蚀、</w:t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确保精准温度掌控；</w:t>
            </w:r>
            <w:r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▲9.防水等级不低于IPX5,提供经授权的第三方检测机构出具的检测报告；</w:t>
            </w:r>
          </w:p>
          <w:p w14:paraId="11660E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▲10.提供经授权的第三方检测机构依据GB40876-2021《商用电磁灶能效限定值及能效等级》标准进行检测，出具检测报告，能效等级为：1级。</w:t>
            </w:r>
          </w:p>
        </w:tc>
      </w:tr>
      <w:tr w14:paraId="59A933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8645B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FB718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6532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配件箱带电气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4453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600*800/6路按纽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2985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5066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9D4E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定制品，符合国家相关标准及规范要求。</w:t>
            </w:r>
          </w:p>
        </w:tc>
      </w:tr>
      <w:tr w14:paraId="4715E7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FEE35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358D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749B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BEAE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ZC-YJV22/4*50+1*25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B87C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C5E8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530B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C类阻燃；钢带铠装；交联乙烯绝缘层；护套聚氯乙烯铜芯电力电缆。</w:t>
            </w:r>
          </w:p>
        </w:tc>
      </w:tr>
      <w:tr w14:paraId="6DD097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0BE71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A7217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2E5E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49E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ZC-YJV3*16+1*10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9EDF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51AF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443C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C类阻燃、交联乙烯绝缘层、护套聚氯乙烯铜芯电力电缆。</w:t>
            </w:r>
          </w:p>
        </w:tc>
      </w:tr>
      <w:tr w14:paraId="2220C7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4A4AB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13A9F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ED46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配套线管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ABDE2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7141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230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913D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0D5C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国标PVC阻燃线管，符合国家相关标准及规范要求。</w:t>
            </w:r>
          </w:p>
        </w:tc>
      </w:tr>
      <w:tr w14:paraId="7DEF94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2" w:hRule="atLeast"/>
          <w:jc w:val="center"/>
        </w:trPr>
        <w:tc>
          <w:tcPr>
            <w:tcW w:w="3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6150E0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left="0" w:leftChars="0" w:firstLine="0" w:firstLineChars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55E4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蓝田县安村镇新华小学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BF17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单眼电磁灶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C6FF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20KW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55C0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0FD8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D317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1.Φ750~800mm大锅,不低于SUS304不锈钢，板材厚度≥2.0mm；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2.规格（长*宽*高）（参考值）：1000*1100*800+400mm（台面高800mm+后挡板高400mm）；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3.功率：≥20KW，电压：380V；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4.灶体材质：采用不低于SUS304不锈钢板，面板厚度≥1.2mm厚不锈钢板；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5.机芯为封闭防水散热结构，具备过热、过流、短路、欠压/过压多重保护功能；               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6.开机自检功能，防腐、防屏蔽结构，耐高温线圈支架；</w:t>
            </w:r>
          </w:p>
          <w:p w14:paraId="28CEA1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7.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具有挡位、故障、工作状态中文提示；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8.调节开关耐高温、耐腐蚀、</w:t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确保精准温度掌控；</w:t>
            </w:r>
            <w:r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▲9.防水等级不低于IPX5,提供经授权的第三方检测机构出具的检测报告；</w:t>
            </w:r>
          </w:p>
          <w:p w14:paraId="1BFD3D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▲10.提供经授权的第三方检测机构依据GB40876-2021《商用电磁灶能效限定值及能效等级》标准进行检测，出具检测报告，能效等级为：1级。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    </w:t>
            </w:r>
          </w:p>
        </w:tc>
      </w:tr>
      <w:tr w14:paraId="2C1085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178E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0E2BF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4F92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配件箱带电气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69AA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600*800/6路按纽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F31F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BA31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7FB3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定制品，符合国家相关标准及规范要求。</w:t>
            </w:r>
          </w:p>
        </w:tc>
      </w:tr>
      <w:tr w14:paraId="0F3441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BF5F0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EED69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F263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4537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ZC-YJV22/4*35+1*16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4AA6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70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9D9E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E7A2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C类阻燃；钢带铠装；交联乙烯绝缘层；护套聚氯乙烯铜芯电力电缆。</w:t>
            </w:r>
          </w:p>
        </w:tc>
      </w:tr>
      <w:tr w14:paraId="3353AD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11FF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50915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CAA9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8A55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ZC-YJV3*10+1*6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FEED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D29D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F84C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C类阻燃、交联乙烯绝缘层、护套聚氯乙烯铜芯电力电缆。</w:t>
            </w:r>
          </w:p>
        </w:tc>
      </w:tr>
      <w:tr w14:paraId="17AB66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323EB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9928F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EC12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配套线管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87E0F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03E4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A828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1A12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国标PVC阻燃线管，符合国家相关标准及规范要求。</w:t>
            </w:r>
          </w:p>
        </w:tc>
      </w:tr>
      <w:tr w14:paraId="2C5734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  <w:jc w:val="center"/>
        </w:trPr>
        <w:tc>
          <w:tcPr>
            <w:tcW w:w="3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2AEBD3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left="0" w:leftChars="0" w:firstLine="0" w:firstLineChars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CD2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蓝田县焦岱镇柳家湾小学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D01B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单眼电磁灶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44E9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20KW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2FFA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E8D6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212A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1.Φ750~800mm大锅,不低于SUS304不锈钢，板材厚度≥2.0mm；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2.规格（长*宽*高）（参考值）：1000*1100*800+400mm（台面高800mm+后挡板高400mm）；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3.功率：≥20KW，电压：380V；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4.灶体材质：采用不低于SUS304不锈钢板，面板厚度≥1.2mm厚不锈钢板；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5.机芯为封闭防水散热结构，具备过热、过流、短路、欠压/过压多重保护功能；               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6.开机自检功能，防腐、防屏蔽结构，耐高温线圈支架；</w:t>
            </w:r>
          </w:p>
          <w:p w14:paraId="2250EB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7.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具有挡位、故障、工作状态中文提示；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8.调节开关耐高温、耐腐蚀、</w:t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确保精准温度掌控；</w:t>
            </w:r>
            <w:r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▲9.防水等级不低于IPX5,提供经授权的第三方检测机构出具的检测报告；</w:t>
            </w:r>
          </w:p>
          <w:p w14:paraId="039C9D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▲10.提供经授权的第三方检测机构依据GB40876-2021《商用电磁灶能效限定值及能效等级》标准进行检测，出具检测报告，能效等级为：1级。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 </w:t>
            </w:r>
          </w:p>
        </w:tc>
      </w:tr>
      <w:tr w14:paraId="55BCA8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BBC19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5B494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12A5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配件箱带电气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D666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600*800/4路按纽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1E36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B734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746B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定制品，符合国家相关标准及规范要求。</w:t>
            </w:r>
          </w:p>
        </w:tc>
      </w:tr>
      <w:tr w14:paraId="06AAC6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7E9CB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92BAE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763F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9257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ZC-YJV22/4*25+1*16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5389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BFC7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9E27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C类阻燃；钢带铠装；交联乙烯绝缘层；护套聚氯乙烯铜芯电力电缆。</w:t>
            </w:r>
          </w:p>
        </w:tc>
      </w:tr>
      <w:tr w14:paraId="76BA2E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D912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A32F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B7E4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390D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ZC-YJV3*10+1*6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C3CF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32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4413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A177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C类阻燃、交联乙烯绝缘层、护套聚氯乙烯铜芯电力电缆。</w:t>
            </w:r>
          </w:p>
        </w:tc>
      </w:tr>
      <w:tr w14:paraId="2EC855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89616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0606C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9986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配套线管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CF31E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094E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70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957C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D5BE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国标PVC阻燃线管，符合国家相关标准及规范要求。</w:t>
            </w:r>
          </w:p>
        </w:tc>
      </w:tr>
      <w:tr w14:paraId="5DB844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90B16F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left="0" w:leftChars="0" w:firstLine="0" w:firstLineChars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B518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蓝田县汤峪镇中心学校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518F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单眼电磁灶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90C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30KW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2A93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4D81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45FB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1.φ950~1000大锅，不低于SUS304不锈钢，板材厚度≥2.0mm；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2.规格（长*宽*高）（参考值）：1200*1300*800+400mm（台面高800mm+后挡板高400mm）；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3.功率：≥30KW，电压：380V；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4.灶体材质：采用不低于SUS304不锈钢板，面板厚度≥1.2mm厚不锈钢板；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5.机芯为封闭防水散热结构，具备过热、过流、短路、欠压/过压多重保护功能；               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6.开机自检功能，防腐、防屏蔽结构，耐高温线圈支架；</w:t>
            </w:r>
          </w:p>
          <w:p w14:paraId="55F624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7.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具有挡位、故障、工作状态中文提示；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8.调节开关耐高温、耐腐蚀、</w:t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确保精准温度掌控；</w:t>
            </w:r>
            <w:r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▲9.防水等级不低于IPX5,提供经授权的第三方检测机构出具的检测报告；</w:t>
            </w:r>
          </w:p>
          <w:p w14:paraId="7FF0ED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▲10.提供经授权的第三方检测机构依据GB40876-2021《商用电磁灶能效限定值及能效等级》标准进行检测，出具检测报告，能效等级为：1级。</w:t>
            </w:r>
          </w:p>
        </w:tc>
      </w:tr>
      <w:tr w14:paraId="2D4681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72EF2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A2A0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CECC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配件箱带电气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6B77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600*800/6路按纽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253B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2B4A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7B16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定制品，符合国家相关标准及规范要求。</w:t>
            </w:r>
          </w:p>
        </w:tc>
      </w:tr>
      <w:tr w14:paraId="2AA1CC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A0985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4E2B7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D10C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D9A2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ZC-YJV22/4*50+1*25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6C74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A625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404D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C类阻燃；钢带铠装；交联乙烯绝缘层；护套聚氯乙烯铜芯电力电缆。</w:t>
            </w:r>
          </w:p>
        </w:tc>
      </w:tr>
      <w:tr w14:paraId="71B961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71A2C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2B4F7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CF01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5AF2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ZC-YJV3*16+1*10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2535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847D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401F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C类阻燃、交联乙烯绝缘层、护套聚氯乙烯铜芯电力电缆。</w:t>
            </w:r>
          </w:p>
        </w:tc>
      </w:tr>
      <w:tr w14:paraId="45E19F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6F430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08436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0F04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配套线管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CA35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DA75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190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319D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5A3B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国标PVC阻燃线管，符合国家相关标准及规范要求。</w:t>
            </w:r>
          </w:p>
        </w:tc>
      </w:tr>
      <w:tr w14:paraId="524720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  <w:jc w:val="center"/>
        </w:trPr>
        <w:tc>
          <w:tcPr>
            <w:tcW w:w="3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2FF0A4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left="0" w:leftChars="0" w:firstLine="0" w:firstLineChars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DAEC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蓝田县汤峪镇石门小学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E2F6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单眼电磁灶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9AC7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20KW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8C00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97DF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724F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1.Φ750~800mm大锅,不低于SUS304不锈钢，板材厚度≥2.0mm；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2.规格（长*宽*高）（参考值）：1000*1100*800+400mm（台面高800mm+后挡板高400mm）；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3.功率：≥20KW，电压：380V；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4.灶体材质：采用不低于SUS304不锈钢板，面板厚度≥1.2mm厚不锈钢板；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5.机芯为封闭防水散热结构，具备过热、过流、短路、欠压/过压多重保护功能；               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6.开机自检功能，防腐、防屏蔽结构，耐高温线圈支架；</w:t>
            </w:r>
          </w:p>
          <w:p w14:paraId="6B9EB5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7.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具有挡位、故障、工作状态中文提示；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8.调节开关耐高温、耐腐蚀、</w:t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确保精准温度掌控；</w:t>
            </w:r>
            <w:r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▲9.防水等级不低于IPX5,提供经授权的第三方检测机构出具的检测报告；</w:t>
            </w:r>
          </w:p>
          <w:p w14:paraId="4C7841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▲10.提供经授权的第三方检测机构依据GB40876-2021《商用电磁灶能效限定值及能效等级》标准进行检测，出具检测报告，能效等级为：1级。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 </w:t>
            </w:r>
          </w:p>
        </w:tc>
      </w:tr>
      <w:tr w14:paraId="0B642D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58F3C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FD51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BBDE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配件箱带电气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CC5F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600*800/6路按纽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A86E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8321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12D5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定制品，符合国家相关标准及规范要求。</w:t>
            </w:r>
          </w:p>
        </w:tc>
      </w:tr>
      <w:tr w14:paraId="531106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C64FD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520C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7F1E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D16E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ZC-YJV22/4*35+1*16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31EB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379B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39C3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C类阻燃；钢带铠装；交联乙烯绝缘层；护套聚氯乙烯铜芯电力电缆。</w:t>
            </w:r>
          </w:p>
        </w:tc>
      </w:tr>
      <w:tr w14:paraId="0F41ED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1125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66B2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8B8C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6AE0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ZC-YJV3*10+1*6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92A3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9A63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DECC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C类阻燃、交联乙烯绝缘层、护套聚氯乙烯铜芯电力电缆。</w:t>
            </w:r>
          </w:p>
        </w:tc>
      </w:tr>
      <w:tr w14:paraId="2ECC28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BFFB9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859B2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DB2A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配套线管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54B6D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0985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40F5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8DD7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国标PVC阻燃线管，符合国家相关标准及规范要求。</w:t>
            </w:r>
          </w:p>
        </w:tc>
      </w:tr>
      <w:tr w14:paraId="5367FF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35BD5F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left="0" w:leftChars="0" w:firstLine="0" w:firstLineChars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C347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蓝田县汤峪镇代寨小学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A09E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单眼电磁灶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EC96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30KW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8023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0A1B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30FB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1.φ950~1000大锅，不低于SUS304不锈钢，板材厚度≥2.0mm；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2.规格（长*宽*高）（参考值）：1200*1300*800+400mm（台面高800mm+后挡板高400mm）；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3.功率：≥30KW，电压：380V；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4.灶体材质：采用不低于SUS304不锈钢板，面板厚度≥1.2mm厚不锈钢板；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5.机芯为封闭防水散热结构，具备过热、过流、短路、欠压/过压多重保护功能；               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6.开机自检功能，防腐、防屏蔽结构，耐高温线圈支架；</w:t>
            </w:r>
          </w:p>
          <w:p w14:paraId="408CA1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7.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具有挡位、故障、工作状态中文提示；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8.调节开关耐高温、耐腐蚀、</w:t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确保精准温度掌控；</w:t>
            </w:r>
            <w:r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▲9.防水等级不低于IPX5,提供经授权的第三方检测机构出具的检测报告；</w:t>
            </w:r>
          </w:p>
          <w:p w14:paraId="082B71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▲10.提供经授权的第三方检测机构依据GB40876-2021《商用电磁灶能效限定值及能效等级》标准进行检测，出具检测报告，能效等级为：1级。</w:t>
            </w:r>
          </w:p>
        </w:tc>
      </w:tr>
      <w:tr w14:paraId="2F3586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71ADF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791AA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15EA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配件箱带电气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AD91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600*800/6路按纽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23B4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E938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5AD2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定制品，符合国家相关标准及规范要求。</w:t>
            </w:r>
          </w:p>
        </w:tc>
      </w:tr>
      <w:tr w14:paraId="7A668A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B24A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2A81D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E25C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2F30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ZC-YJV22/4*50+1*25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2EAB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615D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F5DD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C类阻燃；钢带铠装；交联乙烯绝缘层；护套聚氯乙烯铜芯电力电缆。</w:t>
            </w:r>
          </w:p>
        </w:tc>
      </w:tr>
      <w:tr w14:paraId="0F89D9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42558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BC982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26B6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7504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ZC-YJV3*16+1*10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B38C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7D1F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DCA7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C类阻燃、交联乙烯绝缘层、护套聚氯乙烯铜芯电力电缆。</w:t>
            </w:r>
          </w:p>
        </w:tc>
      </w:tr>
      <w:tr w14:paraId="45E9BD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67889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D7DDA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7615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配套线管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EB02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4668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7391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7A9A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国标PVC阻燃线管，符合国家相关标准及规范要求。</w:t>
            </w:r>
          </w:p>
        </w:tc>
      </w:tr>
      <w:tr w14:paraId="196D21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B60D20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left="0" w:leftChars="0" w:firstLine="0" w:firstLineChars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19F3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蓝田县汤峪镇尖角小学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C18E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单眼电磁灶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6DEF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20KW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A31E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65D8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8091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1.Φ750~800mm大锅,不低于SUS304不锈钢，板材厚度≥2.0mm；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2.规格（长*宽*高）（参考值）：1000*1100*800+400mm（台面高800mm+后挡板高400mm）；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3.功率：≥20KW，电压：380V；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4.灶体材质：采用不低于SUS304不锈钢板，面板厚度≥1.2mm厚不锈钢板；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5.机芯为封闭防水散热结构，具备过热、过流、短路、欠压/过压多重保护功能；               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6.开机自检功能，防腐、防屏蔽结构，耐高温线圈支架；</w:t>
            </w:r>
          </w:p>
          <w:p w14:paraId="6A7E15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7.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具有挡位、故障、工作状态中文提示；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8.调节开关耐高温、耐腐蚀、</w:t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确保精准温度掌控；</w:t>
            </w:r>
            <w:r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▲9.防水等级不低于IPX5,提供经授权的第三方检测机构出具的检测报告；</w:t>
            </w:r>
          </w:p>
          <w:p w14:paraId="52355F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▲10.提供经授权的第三方检测机构依据GB40876-2021《商用电磁灶能效限定值及能效等级》标准进行检测，出具检测报告，能效等级为：1级。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 </w:t>
            </w:r>
          </w:p>
        </w:tc>
      </w:tr>
      <w:tr w14:paraId="7160AD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ABAAC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F957E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DFDF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配件箱带电气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A5A8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600*800/6路按纽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206C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A993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E087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定制品，符合国家相关标准及规范要求。</w:t>
            </w:r>
          </w:p>
        </w:tc>
      </w:tr>
      <w:tr w14:paraId="4E51AB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1D44A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8ADF6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4567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92B2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ZC-YJV22/4*35+1*16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FEFD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A61E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E06F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C类阻燃；钢带铠装；交联乙烯绝缘层；护套聚氯乙烯铜芯电力电缆。</w:t>
            </w:r>
          </w:p>
        </w:tc>
      </w:tr>
      <w:tr w14:paraId="08D94E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EDB86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BE71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80E8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6BDF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ZC-YJV3*10+1*6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C94B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A1F3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168C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C类阻燃、交联乙烯绝缘层、护套聚氯乙烯铜芯电力电缆。</w:t>
            </w:r>
          </w:p>
        </w:tc>
      </w:tr>
      <w:tr w14:paraId="6FFD4C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6AAC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07B48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8C0D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配套线管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7AA7B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DF31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120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722B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BFA4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国标PVC阻燃线管，符合国家相关标准及规范要求。</w:t>
            </w:r>
          </w:p>
        </w:tc>
      </w:tr>
      <w:tr w14:paraId="6F17CB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" w:hRule="atLeast"/>
          <w:jc w:val="center"/>
        </w:trPr>
        <w:tc>
          <w:tcPr>
            <w:tcW w:w="3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2A088B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left="0" w:leftChars="0" w:firstLine="0" w:firstLineChars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1F6A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蓝田县汤峪镇东升完全小学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E116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单眼电磁灶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0459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20KW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47D8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56D5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93F7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1.Φ750~800mm大锅,不低于SUS304不锈钢，板材厚度≥2.0mm；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2.规格（长*宽*高）（参考值）：1000*1100*800+400mm（台面高800mm+后挡板高400mm）；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3.功率：≥20KW，电压：380V；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4.灶体材质：采用不低于SUS304不锈钢板，面板厚度≥1.2mm厚不锈钢板；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5.机芯为封闭防水散热结构，具备过热、过流、短路、欠压/过压多重保护功能；               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6.开机自检功能，防腐、防屏蔽结构，耐高温线圈支架；</w:t>
            </w:r>
          </w:p>
          <w:p w14:paraId="1561C9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7.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具有挡位、故障、工作状态中文提示；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8.调节开关耐高温、耐腐蚀、</w:t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确保精准温度掌控；</w:t>
            </w:r>
            <w:r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▲9.防水等级不低于IPX5,提供经授权的第三方检测机构出具的检测报告；</w:t>
            </w:r>
          </w:p>
          <w:p w14:paraId="70ECA8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▲10.提供经授权的第三方检测机构依据GB40876-2021《商用电磁灶能效限定值及能效等级》标准进行检测，出具检测报告，能效等级为：1级。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 </w:t>
            </w:r>
          </w:p>
        </w:tc>
      </w:tr>
      <w:tr w14:paraId="657FE2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0A420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3788E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6AAB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配件箱带电气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6A69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600*800/6路按纽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11CF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3213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EA62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定制品，符合国家相关标准及规范要求。</w:t>
            </w:r>
          </w:p>
        </w:tc>
      </w:tr>
      <w:tr w14:paraId="3F9735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8ECBA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D54C2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2AC4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B040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ZC-YJV22/4*35+1*16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37E1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C54E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E887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C类阻燃；钢带铠装；交联乙烯绝缘层；护套聚氯乙烯铜芯电力电缆。</w:t>
            </w:r>
          </w:p>
        </w:tc>
      </w:tr>
      <w:tr w14:paraId="37382D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6B46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5E6E0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637E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BC61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ZC-YJV3*10+1*6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EBAA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D619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0933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C类阻燃、交联乙烯绝缘层、护套聚氯乙烯铜芯电力电缆。</w:t>
            </w:r>
          </w:p>
        </w:tc>
      </w:tr>
      <w:tr w14:paraId="2B8E22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FA53F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9079F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3975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配套线管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BFE08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E484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120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3DDE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7035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国标PVC阻燃线管，符合国家相关标准及规范要求。</w:t>
            </w:r>
          </w:p>
        </w:tc>
      </w:tr>
      <w:tr w14:paraId="587C9B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  <w:jc w:val="center"/>
        </w:trPr>
        <w:tc>
          <w:tcPr>
            <w:tcW w:w="3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3D48F6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left="0" w:leftChars="0" w:firstLine="0" w:firstLineChars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E9E6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蓝田县汤峪镇小寺完全小学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42B6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单眼电磁灶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3D10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30KW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EC80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4607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DFA0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1.φ950~1000大锅，不低于SUS304不锈钢，板材厚度≥2.0mm；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2.规格（长*宽*高）（参考值）：1200*1300*800+400mm（台面高800mm+后挡板高400mm）；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3.功率：≥30KW，电压：380V；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4.灶体材质：采用不低于SUS304不锈钢板，面板厚度≥1.2mm厚不锈钢板；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5.机芯为封闭防水散热结构，具备过热、过流、短路、欠压/过压多重保护功能；               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6.开机自检功能，防腐、防屏蔽结构，耐高温线圈支架；</w:t>
            </w:r>
          </w:p>
          <w:p w14:paraId="65372B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7.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具有挡位、故障、工作状态中文提示；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8.调节开关耐高温、耐腐蚀、</w:t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确保精准温度掌控；</w:t>
            </w:r>
            <w:r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▲9.防水等级不低于IPX5,提供经授权的第三方检测机构出具的检测报告；</w:t>
            </w:r>
          </w:p>
          <w:p w14:paraId="0F3364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▲10.提供经授权的第三方检测机构依据GB40876-2021《商用电磁灶能效限定值及能效等级》标准进行检测，出具检测报告，能效等级为：1级。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</w:t>
            </w:r>
          </w:p>
        </w:tc>
      </w:tr>
      <w:tr w14:paraId="2ED6E4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8C9E8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E9E4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1626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配件箱带电气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6E81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600*800/4路按纽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4E88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5B43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1634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定制品，符合国家相关标准及规范要求。</w:t>
            </w:r>
          </w:p>
        </w:tc>
      </w:tr>
      <w:tr w14:paraId="0AECA3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F7680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9B30C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B21A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89D6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ZC-YJV22/4*35+1*16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E49F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220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DA3E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688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C类阻燃；钢带铠装；交联乙烯绝缘层；护套聚氯乙烯铜芯电力电缆。</w:t>
            </w:r>
          </w:p>
        </w:tc>
      </w:tr>
      <w:tr w14:paraId="2B7C4B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122F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FBB6E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B86A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F7CB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ZC-YJV3*16+1*10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0464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33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CE50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CCFE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C类阻燃、交联乙烯绝缘层、护套聚氯乙烯铜芯电力电缆。</w:t>
            </w:r>
          </w:p>
        </w:tc>
      </w:tr>
      <w:tr w14:paraId="2D1338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6802B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399F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2D8B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地埋管道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0C56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100管道加地面开挖掘和水泥恢复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10EE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130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C7BB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1CDB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地面开挖恢复及清理垃圾</w:t>
            </w:r>
          </w:p>
        </w:tc>
      </w:tr>
      <w:tr w14:paraId="0F62F8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7C6E7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ACA8C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7355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配套线管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C077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32A3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993F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F601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国标PVC阻燃线管，符合国家相关标准及规范要求。</w:t>
            </w:r>
          </w:p>
        </w:tc>
      </w:tr>
      <w:tr w14:paraId="26D21C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  <w:jc w:val="center"/>
        </w:trPr>
        <w:tc>
          <w:tcPr>
            <w:tcW w:w="3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29CEBD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left="0" w:leftChars="0" w:firstLine="0" w:firstLineChars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C970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蓝田县汤峪镇肖家坡完全小学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1998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单眼电磁灶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9528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20KW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7BAF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C393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F18B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1.Φ750~800mm大锅,不低于SUS304不锈钢，板材厚度≥2.0mm；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2.规格（长*宽*高）（参考值）：1000*1100*800+400mm（台面高800mm+后挡板高400mm）；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3.功率：≥20KW，电压：380V；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4.灶体材质：采用不低于SUS304不锈钢板，面板厚度≥1.2mm厚不锈钢板；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5.机芯为封闭防水散热结构，具备过热、过流、短路、欠压/过压多重保护功能；               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6.开机自检功能，防腐、防屏蔽结构，耐高温线圈支架；</w:t>
            </w:r>
          </w:p>
          <w:p w14:paraId="7EAE15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7.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具有挡位、故障、工作状态中文提示；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8.调节开关耐高温、耐腐蚀、</w:t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确保精准温度掌控；</w:t>
            </w:r>
            <w:r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▲9.防水等级不低于IPX5,提供经授权的第三方检测机构出具的检测报告；</w:t>
            </w:r>
          </w:p>
          <w:p w14:paraId="23BEAD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▲10.提供经授权的第三方检测机构依据GB40876-2021《商用电磁灶能效限定值及能效等级》标准进行检测，出具检测报告，能效等级为：1级。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 </w:t>
            </w:r>
          </w:p>
        </w:tc>
      </w:tr>
      <w:tr w14:paraId="17B5CB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F17D0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8AD6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4AC0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配件箱带电气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C0C6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600*800/6路按纽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A717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B1C0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BF60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定制品，符合国家相关标准及规范要求。</w:t>
            </w:r>
          </w:p>
        </w:tc>
      </w:tr>
      <w:tr w14:paraId="7759B6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4B351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9A1C2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38BC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1E88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ZC-YJV22/4*35+1*16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C65D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98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93D2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B57D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C类阻燃；钢带铠装；交联乙烯绝缘层；护套聚氯乙烯铜芯电力电缆。</w:t>
            </w:r>
          </w:p>
        </w:tc>
      </w:tr>
      <w:tr w14:paraId="254665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CDB9F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3ACEB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8078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65DF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ZC-YJV3*10+1*6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41C6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A5F1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ECA4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C类阻燃、交联乙烯绝缘层、护套聚氯乙烯铜芯电力电缆。</w:t>
            </w:r>
          </w:p>
        </w:tc>
      </w:tr>
      <w:tr w14:paraId="1656C5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F815F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0BF0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E2FA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配套线管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DEDD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130C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FCEF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B60B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国标PVC阻燃线管，符合国家相关标准及规范要求。</w:t>
            </w:r>
          </w:p>
        </w:tc>
      </w:tr>
      <w:tr w14:paraId="6DCBDA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3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4AA0C3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left="0" w:leftChars="0" w:firstLine="0" w:firstLineChars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22B2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蓝田县汤峪镇孙家坡完全小学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31FE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单眼电磁灶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CA4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20KW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8324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4A98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3CAC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1.Φ750~800mm大锅,不低于SUS304不锈钢，板材厚度≥2.0mm；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2.规格（长*宽*高）（参考值）：1000*1100*800+400mm（台面高800mm+后挡板高400mm）；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3.功率：≥20KW，电压：380V；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4.灶体材质：采用不低于SUS304不锈钢板，面板厚度≥1.2mm厚不锈钢板；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5.机芯为封闭防水散热结构，具备过热、过流、短路、欠压/过压多重保护功能；               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6.开机自检功能，防腐、防屏蔽结构，耐高温线圈支架；</w:t>
            </w:r>
          </w:p>
          <w:p w14:paraId="54D906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7.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具有挡位、故障、工作状态中文提示；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8.调节开关耐高温、耐腐蚀、</w:t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确保精准温度掌控；</w:t>
            </w:r>
            <w:r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▲9.防水等级不低于IPX5,提供经授权的第三方检测机构出具的检测报告；</w:t>
            </w:r>
          </w:p>
          <w:p w14:paraId="462D93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▲10.提供经授权的第三方检测机构依据GB40876-2021《商用电磁灶能效限定值及能效等级》标准进行检测，出具检测报告，能效等级为：1级。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 </w:t>
            </w:r>
          </w:p>
        </w:tc>
      </w:tr>
      <w:tr w14:paraId="191B77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CDD9B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E66CC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9870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配件箱带电气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977D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600*800/6路按纽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F511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ED3E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9E50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定制品，符合国家相关标准及规范要求。</w:t>
            </w:r>
          </w:p>
        </w:tc>
      </w:tr>
      <w:tr w14:paraId="3E9396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E0E1F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04AB6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F00F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8936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ZC-YJV22/4*35+1*16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AA7E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90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1B59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4913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C类阻燃；钢带铠装；交联乙烯绝缘层；护套聚氯乙烯铜芯电力电缆。</w:t>
            </w:r>
          </w:p>
        </w:tc>
      </w:tr>
      <w:tr w14:paraId="2A9210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4495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1405B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24AF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B358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ZC-YJV3*10+1*6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9A55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B20B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B831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C类阻燃、交联乙烯绝缘层、护套聚氯乙烯铜芯电力电缆。</w:t>
            </w:r>
          </w:p>
        </w:tc>
      </w:tr>
      <w:tr w14:paraId="0E4BB1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A1B1F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4827E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85EE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配套线管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053F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9B0B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28CB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75C5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国标PVC阻燃线管，符合国家相关标准及规范要求。</w:t>
            </w:r>
          </w:p>
        </w:tc>
      </w:tr>
      <w:tr w14:paraId="0C3BEF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  <w:jc w:val="center"/>
        </w:trPr>
        <w:tc>
          <w:tcPr>
            <w:tcW w:w="3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EE9C4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left="0" w:leftChars="0" w:firstLine="0" w:firstLineChars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D51E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蓝田县汤峪镇史家寨完全小学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AC3E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单眼电磁灶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0671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20KW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BD24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4529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AD55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1.Φ750~800mm大锅,不低于SUS304不锈钢，板材厚度≥2.0mm；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2.规格（长*宽*高）（参考值）：1000*1100*800+400mm（台面高800mm+后挡板高400mm）；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3.功率：≥20KW，电压：380V；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4.灶体材质：采用不低于SUS304不锈钢板，面板厚度≥1.2mm厚不锈钢板；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5.机芯为封闭防水散热结构，具备过热、过流、短路、欠压/过压多重保护功能；               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6.开机自检功能，防腐、防屏蔽结构，耐高温线圈支架；</w:t>
            </w:r>
          </w:p>
          <w:p w14:paraId="1556E6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7.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具有挡位、故障、工作状态中文提示；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8.调节开关耐高温、耐腐蚀、</w:t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确保精准温度掌控；</w:t>
            </w:r>
            <w:r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▲9.防水等级不低于IPX5,提供经授权的第三方检测机构出具的检测报告；</w:t>
            </w:r>
          </w:p>
          <w:p w14:paraId="0A87E4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▲10.提供经授权的第三方检测机构依据GB40876-2021《商用电磁灶能效限定值及能效等级》标准进行检测，出具检测报告，能效等级为：1级。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 </w:t>
            </w:r>
          </w:p>
        </w:tc>
      </w:tr>
      <w:tr w14:paraId="3A0534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980CF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3825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0601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配件箱带电气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559E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600*800/6路按纽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A5EF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774F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2472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定制品，符合国家相关标准及规范要求。</w:t>
            </w:r>
          </w:p>
        </w:tc>
      </w:tr>
      <w:tr w14:paraId="443E73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127AC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2919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AADA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8964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ZC-YJV22/4*35+1*16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AB48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5B11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ADA5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C类阻燃；钢带铠装；交联乙烯绝缘层；护套聚氯乙烯铜芯电力电缆。</w:t>
            </w:r>
          </w:p>
        </w:tc>
      </w:tr>
      <w:tr w14:paraId="199E8E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05BF8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C35D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E44E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A299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ZC-YJV3*10+1*6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BFCA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E7AE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7DE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C类阻燃、交联乙烯绝缘层、护套聚氯乙烯铜芯电力电缆。</w:t>
            </w:r>
          </w:p>
        </w:tc>
      </w:tr>
      <w:tr w14:paraId="6D01DC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2B45A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F083F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6DAF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配套线管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444A3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1826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BA19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7470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国标PVC阻燃线管，符合国家相关标准及规范要求。</w:t>
            </w:r>
          </w:p>
        </w:tc>
      </w:tr>
      <w:tr w14:paraId="548876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" w:hRule="atLeast"/>
          <w:jc w:val="center"/>
        </w:trPr>
        <w:tc>
          <w:tcPr>
            <w:tcW w:w="3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F828D1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left="0" w:leftChars="0" w:firstLine="0" w:firstLineChars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6067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蓝田县小寨镇西坡教学点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219F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单眼电磁灶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75BC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20KW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3D5F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4534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478A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1.Φ750~800mm大锅,不低于SUS304不锈钢，板材厚度≥2.0mm；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2.规格（长*宽*高）（参考值）：1000*1100*800+400mm（台面高800mm+后挡板高400mm）；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3.功率：≥20KW，电压：380V；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4.灶体材质：采用不低于SUS304不锈钢板，面板厚度≥1.2mm厚不锈钢板；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5.机芯为封闭防水散热结构，具备过热、过流、短路、欠压/过压多重保护功能；               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6.开机自检功能，防腐、防屏蔽结构，耐高温线圈支架；</w:t>
            </w:r>
          </w:p>
          <w:p w14:paraId="65469D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7.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具有挡位、故障、工作状态中文提示；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8.调节开关耐高温、耐腐蚀、</w:t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确保精准温度掌控；</w:t>
            </w:r>
            <w:r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▲9.防水等级不低于IPX5,提供经授权的第三方检测机构出具的检测报告；</w:t>
            </w:r>
          </w:p>
          <w:p w14:paraId="3560F3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▲10.提供经授权的第三方检测机构依据GB40876-2021《商用电磁灶能效限定值及能效等级》标准进行检测，出具检测报告，能效等级为：1级。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 </w:t>
            </w:r>
          </w:p>
        </w:tc>
      </w:tr>
      <w:tr w14:paraId="6F1141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71491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02BF9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E221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配件箱带电气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3F56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600*800/6路按纽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51A3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6A0E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E109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定制品，符合国家相关标准及规范要求。</w:t>
            </w:r>
          </w:p>
        </w:tc>
      </w:tr>
      <w:tr w14:paraId="29C1E8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4163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FB50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E68C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867A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ZC-YJV22/4*35+1*16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41B9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CC14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4776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C类阻燃；钢带铠装；交联乙烯绝缘层；护套聚氯乙烯铜芯电力电缆。</w:t>
            </w:r>
          </w:p>
        </w:tc>
      </w:tr>
      <w:tr w14:paraId="0E3F8A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F49B8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4A60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C379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2A1C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ZC-YJV3*10+1*6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4DB3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8C56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088A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C类阻燃、交联乙烯绝缘层、护套聚氯乙烯铜芯电力电缆。</w:t>
            </w:r>
          </w:p>
        </w:tc>
      </w:tr>
      <w:tr w14:paraId="4B9ECD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B7D2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7C20F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BA8C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配套线管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2674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4F4C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140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FABC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F6B6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国标PVC阻燃线管，符合国家相关标准及规范要求。</w:t>
            </w:r>
          </w:p>
        </w:tc>
      </w:tr>
      <w:tr w14:paraId="45DAB8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3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76BCE9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left="0" w:leftChars="0" w:firstLine="0" w:firstLineChars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FD3F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蓝田县小寨镇小寨小学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0A32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单眼电磁灶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E5A9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30KW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9A32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A5D9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09EA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1.φ950~1000大锅，不低于SUS304不锈钢，板材厚度≥2.0mm；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2.规格（长*宽*高）（参考值）：1200*1300*800+400mm（台面高800mm+后挡板高400mm）；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3.功率：≥30KW，电压：380V；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4.灶体材质：采用不低于SUS304不锈钢板，面板厚度≥1.2mm厚不锈钢板；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5.机芯为封闭防水散热结构，具备过热、过流、短路、欠压/过压多重保护功能；               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6.开机自检功能，防腐、防屏蔽结构，耐高温线圈支架；</w:t>
            </w:r>
          </w:p>
          <w:p w14:paraId="32EBD9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7.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具有挡位、故障、工作状态中文提示；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8.调节开关耐高温、耐腐蚀、</w:t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确保精准温度掌控；</w:t>
            </w:r>
            <w:r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▲9.防水等级不低于IPX5,提供经授权的第三方检测机构出具的检测报告；</w:t>
            </w:r>
          </w:p>
          <w:p w14:paraId="35FB9B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▲10.提供经授权的第三方检测机构依据GB40876-2021《商用电磁灶能效限定值及能效等级》标准进行检测，出具检测报告，能效等级为：1级。</w:t>
            </w:r>
          </w:p>
        </w:tc>
      </w:tr>
      <w:tr w14:paraId="1D4647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015CD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2F2D0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D69E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配件箱带电气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FA4F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600*800/6路按纽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FDFA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171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E0A8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定制品，符合国家相关标准及规范要求。</w:t>
            </w:r>
          </w:p>
        </w:tc>
      </w:tr>
      <w:tr w14:paraId="6CF53D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612A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6FFC1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1E63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8093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ZC-YJV22/4*50+1*25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C93B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72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86A5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2C84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C类阻燃；钢带铠装；交联乙烯绝缘层；护套聚氯乙烯铜芯电力电缆。</w:t>
            </w:r>
          </w:p>
        </w:tc>
      </w:tr>
      <w:tr w14:paraId="712090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B48A4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2CC6A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2CCC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E6AE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ZC-YJV3*16+1*10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FC87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EE0C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477B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C类阻燃、交联乙烯绝缘层、护套聚氯乙烯铜芯电力电缆。</w:t>
            </w:r>
          </w:p>
        </w:tc>
      </w:tr>
      <w:tr w14:paraId="238C2D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3DFAC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31C40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1E38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配套线管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3A44D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CA4D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118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201E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4385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国标PVC阻燃线管，符合国家相关标准及规范要求。</w:t>
            </w:r>
          </w:p>
        </w:tc>
      </w:tr>
      <w:tr w14:paraId="33EAA8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3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758A6C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left="0" w:leftChars="0" w:firstLine="0" w:firstLineChars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5012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蓝田县小寨镇余家沟小学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F997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单眼电磁灶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981C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20KW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450A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05F6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1BF0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1.Φ750~800mm大锅,不低于SUS304不锈钢，板材厚度≥2.0mm；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2.规格（长*宽*高）（参考值）：1000*1100*800+400mm（台面高800mm+后挡板高400mm）；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3.功率：≥20KW，电压：380V；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4.灶体材质：采用不低于SUS304不锈钢板，面板厚度≥1.2mm厚不锈钢板；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5.机芯为封闭防水散热结构，具备过热、过流、短路、欠压/过压多重保护功能；               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6.开机自检功能，防腐、防屏蔽结构，耐高温线圈支架；</w:t>
            </w:r>
          </w:p>
          <w:p w14:paraId="7A1016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7.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具有挡位、故障、工作状态中文提示；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8.调节开关耐高温、耐腐蚀、</w:t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确保精准温度掌控；</w:t>
            </w:r>
            <w:r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▲9.防水等级不低于IPX5,提供经授权的第三方检测机构出具的检测报告；</w:t>
            </w:r>
          </w:p>
          <w:p w14:paraId="042B21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▲10.提供经授权的第三方检测机构依据GB40876-2021《商用电磁灶能效限定值及能效等级》标准进行检测，出具检测报告，能效等级为：1级。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 </w:t>
            </w:r>
          </w:p>
        </w:tc>
      </w:tr>
      <w:tr w14:paraId="5FAD9D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26A6B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B318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6856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配件箱带电气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FF15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600*800/6路按纽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1299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5BA7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EF5A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定制品，符合国家相关标准及规范要求。</w:t>
            </w:r>
          </w:p>
        </w:tc>
      </w:tr>
      <w:tr w14:paraId="480EDA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A713D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67AB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970D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BEC1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ZC-YJV22/4*35+1*16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D3FA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8789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0AEB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C类阻燃；钢带铠装；交联乙烯绝缘层；护套聚氯乙烯铜芯电力电缆。</w:t>
            </w:r>
          </w:p>
        </w:tc>
      </w:tr>
      <w:tr w14:paraId="323A4C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2237D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3266D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A686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0FD6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ZC-YJV3*10+1*6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F097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4CF0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8EE2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C类阻燃、交联乙烯绝缘层、护套聚氯乙烯铜芯电力电缆。</w:t>
            </w:r>
          </w:p>
        </w:tc>
      </w:tr>
      <w:tr w14:paraId="322C59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04143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893F7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DA3D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配套线管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48461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2B5D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140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D049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2792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国标PVC阻燃线管，符合国家相关标准及规范要求。</w:t>
            </w:r>
          </w:p>
        </w:tc>
      </w:tr>
      <w:tr w14:paraId="6A25F6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AD9BFE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left="0" w:leftChars="0" w:firstLine="0" w:firstLineChars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A0A6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蓝田县灞源镇中心学校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2E20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单眼电磁灶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1DA8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20KW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B45A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AF77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049B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1.Φ750~800mm大锅,不低于SUS304不锈钢，板材厚度≥2.0mm；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2.规格（长*宽*高）（参考值）：1000*1100*800+400mm（台面高800mm+后挡板高400mm）；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3.功率：≥20KW，电压：380V；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4.灶体材质：采用不低于SUS304不锈钢板，面板厚度≥1.2mm厚不锈钢板；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5.机芯为封闭防水散热结构，具备过热、过流、短路、欠压/过压多重保护功能；               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6.开机自检功能，防腐、防屏蔽结构，耐高温线圈支架；</w:t>
            </w:r>
          </w:p>
          <w:p w14:paraId="507DD6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7.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具有挡位、故障、工作状态中文提示；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8.调节开关耐高温、耐腐蚀、</w:t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确保精准温度掌控；</w:t>
            </w:r>
            <w:r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▲9.防水等级不低于IPX5,提供经授权的第三方检测机构出具的检测报告；</w:t>
            </w:r>
          </w:p>
          <w:p w14:paraId="3885CF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▲10.提供经授权的第三方检测机构依据GB40876-2021《商用电磁灶能效限定值及能效等级》标准进行检测，出具检测报告，能效等级为：1级。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 </w:t>
            </w:r>
          </w:p>
        </w:tc>
      </w:tr>
      <w:tr w14:paraId="24C430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0F94B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4F246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C1AE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配件箱带电气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B5A2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600*800/6路按纽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D2BF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0B89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E98E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定制品，符合国家相关标准及规范要求。</w:t>
            </w:r>
          </w:p>
        </w:tc>
      </w:tr>
      <w:tr w14:paraId="7FDBD8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FF44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9350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37F0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52D0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ZC-YJV22/4*35+1*16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A838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130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E8CF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A5D9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C类阻燃；钢带铠装；交联乙烯绝缘层；护套聚氯乙烯铜芯电力电缆。</w:t>
            </w:r>
          </w:p>
        </w:tc>
      </w:tr>
      <w:tr w14:paraId="5EB9B6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F0F45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999DA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D982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56C6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ZC-YJV3*10+1*6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C6F5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F388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2AA4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C类阻燃、交联乙烯绝缘层、护套聚氯乙烯铜芯电力电缆。</w:t>
            </w:r>
          </w:p>
        </w:tc>
      </w:tr>
      <w:tr w14:paraId="326B93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6E930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8A9CB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4414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配套线管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CF33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EBD7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B8AD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15F4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国标PVC阻燃线管，符合国家相关标准及规范要求。</w:t>
            </w:r>
          </w:p>
        </w:tc>
      </w:tr>
      <w:tr w14:paraId="3CEE0E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  <w:jc w:val="center"/>
        </w:trPr>
        <w:tc>
          <w:tcPr>
            <w:tcW w:w="3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55FAED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left="0" w:leftChars="0" w:firstLine="0" w:firstLineChars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482B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蓝田县灞源镇麻村小学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893E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单眼电磁灶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9AF8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20KW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0493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8E5B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1DA1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1.Φ750~800mm大锅,不低于SUS304不锈钢，板材厚度≥2.0mm；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2.规格（长*宽*高）（参考值）：1000*1100*800+400mm（台面高800mm+后挡板高400mm）；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3.功率：≥20KW，电压：380V；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4.灶体材质：采用不低于SUS304不锈钢板，面板厚度≥1.2mm厚不锈钢板；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5.机芯为封闭防水散热结构，具备过热、过流、短路、欠压/过压多重保护功能；               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6.开机自检功能，防腐、防屏蔽结构，耐高温线圈支架；</w:t>
            </w:r>
          </w:p>
          <w:p w14:paraId="2467F9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7.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具有挡位、故障、工作状态中文提示；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8.调节开关耐高温、耐腐蚀、</w:t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确保精准温度掌控；</w:t>
            </w:r>
            <w:r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▲9.防水等级不低于IPX5,提供经授权的第三方检测机构出具的检测报告；</w:t>
            </w:r>
          </w:p>
          <w:p w14:paraId="48A32A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▲10.提供经授权的第三方检测机构依据GB40876-2021《商用电磁灶能效限定值及能效等级》标准进行检测，出具检测报告，能效等级为：1级。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 </w:t>
            </w:r>
          </w:p>
        </w:tc>
      </w:tr>
      <w:tr w14:paraId="0A49EE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09CD1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B97A4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1BD2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配件箱带电气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EFA9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600*800/6路按纽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70FA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32B4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1974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定制品，符合国家相关标准及规范要求。</w:t>
            </w:r>
          </w:p>
        </w:tc>
      </w:tr>
      <w:tr w14:paraId="10ADB7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160D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28D2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1D0F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670C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ZC-YJV22/4*35+1*16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A027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170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5DB3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4067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C类阻燃；钢带铠装；交联乙烯绝缘层；护套聚氯乙烯铜芯电力电缆。</w:t>
            </w:r>
          </w:p>
        </w:tc>
      </w:tr>
      <w:tr w14:paraId="5956CF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52922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B6580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4A27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0077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ZC-YJV3*10+1*6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6261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3175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503A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C类阻燃、交联乙烯绝缘层、护套聚氯乙烯铜芯电力电缆。</w:t>
            </w:r>
          </w:p>
        </w:tc>
      </w:tr>
      <w:tr w14:paraId="64087E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611B8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105C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071C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配套线管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B22F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2B10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7FA1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5617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国标PVC阻燃线管，符合国家相关标准及规范要求。</w:t>
            </w:r>
          </w:p>
        </w:tc>
      </w:tr>
      <w:tr w14:paraId="49256E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E332BF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left="0" w:leftChars="0" w:firstLine="0" w:firstLineChars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2E93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蓝田县灞源镇林青小学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BA84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单眼电磁灶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50AA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30KW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88A8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35BA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76AB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1.φ950~1000大锅，不低于SUS304不锈钢，板材厚度≥2.0mm；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2.规格（长*宽*高）（参考值）：1200*1300*800+400mm（台面高800mm+后挡板高400mm）；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3.功率：≥30KW，电压：380V；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4.灶体材质：采用不低于SUS304不锈钢板，面板厚度≥1.2mm厚不锈钢板；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5.机芯为封闭防水散热结构，具备过热、过流、短路、欠压/过压多重保护功能；               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6.开机自检功能，防腐、防屏蔽结构，耐高温线圈支架；</w:t>
            </w:r>
          </w:p>
          <w:p w14:paraId="5081FA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7.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具有挡位、故障、工作状态中文提示；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8.调节开关耐高温、耐腐蚀、</w:t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确保精准温度掌控；</w:t>
            </w:r>
            <w:r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▲9.防水等级不低于IPX5,提供经授权的第三方检测机构出具的检测报告；</w:t>
            </w:r>
          </w:p>
          <w:p w14:paraId="7ED20E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▲10.提供经授权的第三方检测机构依据GB40876-2021《商用电磁灶能效限定值及能效等级》标准进行检测，出具检测报告，能效等级为：1级。</w:t>
            </w:r>
          </w:p>
        </w:tc>
      </w:tr>
      <w:tr w14:paraId="5118F9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95035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024B8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4A46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配件箱带电气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FB7AF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600*800/6路按纽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3CBF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15EA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DCB15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定制品，符合国家相关标准及规范要求。</w:t>
            </w:r>
          </w:p>
        </w:tc>
      </w:tr>
      <w:tr w14:paraId="6D7E59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3249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0E512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AE3A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58CB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ZC-YJV3*16+1*10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4AAE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777F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DD1D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C类阻燃、交联乙烯绝缘层、护套聚氯乙烯铜芯电力电缆。</w:t>
            </w:r>
          </w:p>
        </w:tc>
      </w:tr>
      <w:tr w14:paraId="39EE1D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B8316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44CC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A78B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配套线管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EFC2E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FA20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53D9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F310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国标PVC阻燃线管，符合国家相关标准及规范要求。</w:t>
            </w:r>
          </w:p>
        </w:tc>
      </w:tr>
      <w:tr w14:paraId="66DF1B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  <w:jc w:val="center"/>
        </w:trPr>
        <w:tc>
          <w:tcPr>
            <w:tcW w:w="3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BA3C59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left="0" w:leftChars="0" w:firstLine="0" w:firstLineChars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85B0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蓝田县孟村镇李华小学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74BC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单眼电磁灶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7529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20KW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565B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2BD3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A0F6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1.Φ750~800mm大锅,不低于SUS304不锈钢，板材厚度≥2.0mm；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2.规格（长*宽*高）（参考值）：1000*1100*800+400mm（台面高800mm+后挡板高400mm）；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3.功率：≥20KW，电压：380V；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4.灶体材质：采用不低于SUS304不锈钢板，面板厚度≥1.2mm厚不锈钢板；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5.机芯为封闭防水散热结构，具备过热、过流、短路、欠压/过压多重保护功能；               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6.开机自检功能，防腐、防屏蔽结构，耐高温线圈支架；</w:t>
            </w:r>
          </w:p>
          <w:p w14:paraId="27C056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7.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具有挡位、故障、工作状态中文提示；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8.调节开关耐高温、耐腐蚀、</w:t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确保精准温度掌控；</w:t>
            </w:r>
            <w:r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▲9.防水等级不低于IPX5,提供经授权的第三方检测机构出具的检测报告；</w:t>
            </w:r>
          </w:p>
          <w:p w14:paraId="1404FC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▲10.提供经授权的第三方检测机构依据GB40876-2021《商用电磁灶能效限定值及能效等级》标准进行检测，出具检测报告，能效等级为：1级。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 </w:t>
            </w:r>
          </w:p>
        </w:tc>
      </w:tr>
      <w:tr w14:paraId="6372C6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37606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EC54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EA2F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配件箱带电气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5315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600*800/6路按纽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EAE0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12B9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C245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定制品，符合国家相关标准及规范要求。</w:t>
            </w:r>
          </w:p>
        </w:tc>
      </w:tr>
      <w:tr w14:paraId="284CCF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13193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DB5A6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0396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7486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ZC-YJV22/4*35+1*16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0D3D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262C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0739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C类阻燃；钢带铠装；交联乙烯绝缘层；护套聚氯乙烯铜芯电力电缆。</w:t>
            </w:r>
          </w:p>
        </w:tc>
      </w:tr>
      <w:tr w14:paraId="3804A4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A5079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4BC0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E92A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A24B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ZC-YJV3*10+1*6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9295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787F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BC3F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C类阻燃、交联乙烯绝缘层、护套聚氯乙烯铜芯电力电缆。</w:t>
            </w:r>
          </w:p>
        </w:tc>
      </w:tr>
      <w:tr w14:paraId="770EF9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56BD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FC468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EEDD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配套线管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487A6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246D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60EF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10BA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国标PVC阻燃线管，符合国家相关标准及规范要求。</w:t>
            </w:r>
          </w:p>
        </w:tc>
      </w:tr>
      <w:tr w14:paraId="2A461F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  <w:jc w:val="center"/>
        </w:trPr>
        <w:tc>
          <w:tcPr>
            <w:tcW w:w="3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FC5D7E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left="0" w:leftChars="0" w:firstLine="0" w:firstLineChars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C479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孟村镇胡家小学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7095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单眼电磁灶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5A78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20KW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9331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F0AD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7C37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1.Φ750~800mm大锅,不低于SUS304不锈钢，板材厚度≥2.0mm；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2.规格（长*宽*高）（参考值）：1000*1100*800+400mm（台面高800mm+后挡板高400mm）；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3.功率：≥20KW，电压：380V；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4.灶体材质：采用不低于SUS304不锈钢板，面板厚度≥1.2mm厚不锈钢板；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5.机芯为封闭防水散热结构，具备过热、过流、短路、欠压/过压多重保护功能；               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6.开机自检功能，防腐、防屏蔽结构，耐高温线圈支架；</w:t>
            </w:r>
          </w:p>
          <w:p w14:paraId="3D15F3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7.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具有挡位、故障、工作状态中文提示；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8.调节开关耐高温、耐腐蚀、</w:t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确保精准温度掌控；</w:t>
            </w:r>
            <w:r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▲9.防水等级不低于IPX5,提供经授权的第三方检测机构出具的检测报告；</w:t>
            </w:r>
          </w:p>
          <w:p w14:paraId="4E9108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▲10.提供经授权的第三方检测机构依据GB40876-2021《商用电磁灶能效限定值及能效等级》标准进行检测，出具检测报告，能效等级为：1级。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 </w:t>
            </w:r>
          </w:p>
        </w:tc>
      </w:tr>
      <w:tr w14:paraId="2E11E9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A1A4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1978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2DBF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配件箱带电气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EAC4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600*800/6路按纽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2076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7FFB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A465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定制品，符合国家相关标准及规范要求。</w:t>
            </w:r>
          </w:p>
        </w:tc>
      </w:tr>
      <w:tr w14:paraId="0916DB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92500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ECD49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3D07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A612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ZC-YJV22/4*35+1*16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D0A1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9CE9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E7CF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C类阻燃；钢带铠装；交联乙烯绝缘层；护套聚氯乙烯铜芯电力电缆。</w:t>
            </w:r>
          </w:p>
        </w:tc>
      </w:tr>
      <w:tr w14:paraId="065165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2A60D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3949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A28E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EEA3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ZC-YJV3*10+1*6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AAB5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663F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1C3B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C类阻燃、交联乙烯绝缘层、护套聚氯乙烯铜芯电力电缆。</w:t>
            </w:r>
          </w:p>
        </w:tc>
      </w:tr>
      <w:tr w14:paraId="6A7C63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5E9E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47458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1D50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配套线管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6E311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6C7C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315E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1071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国标PVC阻燃线管，符合国家相关标准及规范要求。</w:t>
            </w:r>
          </w:p>
        </w:tc>
      </w:tr>
      <w:tr w14:paraId="56F8E2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3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56618B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left="0" w:leftChars="0" w:firstLine="0" w:firstLineChars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3FCB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蓝田县普化镇普化初级中学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36C6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单眼电磁灶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5903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30KW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B433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A2BB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242F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1.φ950~1000大锅，不低于SUS304不锈钢，板材厚度≥2.0mm；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2.规格（长*宽*高）（参考值）：1200*1300*800+400mm（台面高800mm+后挡板高400mm）；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3.功率：≥30KW，电压：380V；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4.灶体材质：采用不低于SUS304不锈钢板，面板厚度≥1.2mm厚不锈钢板；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5.机芯为封闭防水散热结构，具备过热、过流、短路、欠压/过压多重保护功能；               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6.开机自检功能，防腐、防屏蔽结构，耐高温线圈支架；</w:t>
            </w:r>
          </w:p>
          <w:p w14:paraId="321625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7.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具有挡位、故障、工作状态中文提示；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8.调节开关耐高温、耐腐蚀、</w:t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确保精准温度掌控；</w:t>
            </w:r>
            <w:r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▲9.防水等级不低于IPX5,提供经授权的第三方检测机构出具的检测报告；</w:t>
            </w:r>
          </w:p>
          <w:p w14:paraId="5318ED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▲10.提供经授权的第三方检测机构依据GB40876-2021《商用电磁灶能效限定值及能效等级》标准进行检测，出具检测报告，能效等级为：1级。</w:t>
            </w:r>
          </w:p>
        </w:tc>
      </w:tr>
      <w:tr w14:paraId="0DE1AC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8043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3B2F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94B9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配件箱带电气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E598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600*800/6路按纽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595B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2BE3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E845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定制品，符合国家相关标准及规范要求。</w:t>
            </w:r>
          </w:p>
        </w:tc>
      </w:tr>
      <w:tr w14:paraId="020C69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9CBF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493FC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5E70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D246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ZC-YJV22/4*50+1*25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DB4A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220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B277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7F94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C类阻燃；钢带铠装；交联乙烯绝缘层；护套聚氯乙烯铜芯电力电缆。</w:t>
            </w:r>
          </w:p>
        </w:tc>
      </w:tr>
      <w:tr w14:paraId="4363D2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C7C8D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EDE27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FDD6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75ED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ZC-YJV3*16+1*10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3DFE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D9AB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6889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C类阻燃、交联乙烯绝缘层、护套聚氯乙烯铜芯电力电缆。</w:t>
            </w:r>
          </w:p>
        </w:tc>
      </w:tr>
      <w:tr w14:paraId="09D7B9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D9711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3BC51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0F54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配套线管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83A21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B634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260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74F7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2C0D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国标PVC阻燃线管，符合国家相关标准及规范要求。</w:t>
            </w:r>
          </w:p>
        </w:tc>
      </w:tr>
      <w:tr w14:paraId="348B9E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EC07A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332A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E61A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地埋管道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8CA6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100管道加地面开挖掘和水泥恢复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7EFC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110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8EE5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C7F6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地面开挖恢复及清理垃圾</w:t>
            </w:r>
          </w:p>
        </w:tc>
      </w:tr>
      <w:tr w14:paraId="6B07A9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C09F1D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left="0" w:leftChars="0" w:firstLine="0" w:firstLineChars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758B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蓝田县九间房镇公王初级中学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62F6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单眼电磁灶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8884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30KW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4159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D5BE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8774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1.φ950~1000大锅，不低于SUS304不锈钢，板材厚度≥2.0mm；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2.规格（长*宽*高）（参考值）：1200*1300*800+400mm（台面高800mm+后挡板高400mm）；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3.功率：≥30KW，电压：380V；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4.灶体材质：采用不低于SUS304不锈钢板，面板厚度≥1.2mm厚不锈钢板；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5.机芯为封闭防水散热结构，具备过热、过流、短路、欠压/过压多重保护功能；               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6.开机自检功能，防腐、防屏蔽结构，耐高温线圈支架；</w:t>
            </w:r>
          </w:p>
          <w:p w14:paraId="230028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7.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具有挡位、故障、工作状态中文提示；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8.调节开关耐高温、耐腐蚀、</w:t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确保精准温度掌控；</w:t>
            </w:r>
            <w:r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▲9.防水等级不低于IPX5,提供经授权的第三方检测机构出具的检测报告；</w:t>
            </w:r>
          </w:p>
          <w:p w14:paraId="2DBD00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▲10.提供经授权的第三方检测机构依据GB40876-2021《商用电磁灶能效限定值及能效等级》标准进行检测，出具检测报告，能效等级为：1级。</w:t>
            </w:r>
          </w:p>
        </w:tc>
      </w:tr>
      <w:tr w14:paraId="11FB52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B8A58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6AEF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1650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配件箱带电气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1C2B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600*800/6路按纽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08EA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99DE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8916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定制品，符合国家相关标准及规范要求。</w:t>
            </w:r>
          </w:p>
        </w:tc>
      </w:tr>
      <w:tr w14:paraId="4BC7FD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039EA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60213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251D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22F7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ZC-YJV22/4*70+1*35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1027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0F0D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1BB7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C类阻燃；钢带铠装；交联乙烯绝缘层；护套聚氯乙烯铜芯电力电缆。</w:t>
            </w:r>
          </w:p>
        </w:tc>
      </w:tr>
      <w:tr w14:paraId="12E5EB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99C3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DAFE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BD8B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E6FA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ZC-YJV3*16+1*10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A8A4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B095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5D28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C类阻燃、交联乙烯绝缘层、护套聚氯乙烯铜芯电力电缆。</w:t>
            </w:r>
          </w:p>
        </w:tc>
      </w:tr>
      <w:tr w14:paraId="79CC4E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26FEE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8F52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71AF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配套线管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ACBE8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62E9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230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4E60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8929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国标PVC阻燃线管，符合国家相关标准及规范要求。</w:t>
            </w:r>
          </w:p>
        </w:tc>
      </w:tr>
      <w:tr w14:paraId="0421D3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212CBE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left="0" w:leftChars="0" w:firstLine="0" w:firstLineChars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D186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蓝田县灞源镇初级中学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A411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单眼电磁灶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EC76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35KW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D154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8F6F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D9F3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1.φ1150~1200大锅，不低于SUS304不锈钢，板材厚度≥2.0mm；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2.规格（长*宽*高）（参考值）：1500*1550*800+400mm（台面高800mm+后挡板高400mm）；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3.功率：≥35KW，电压：380V；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4.灶体材质：采用不低于SUS304不锈钢板，面板厚度≥1.2mm厚不锈钢板；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5.机芯为封闭防水散热结构，具备过热、过流、短路、欠压/过压多重保护功能；               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6.开机自检功能，防腐、防屏蔽结构，耐高温线圈支架；</w:t>
            </w:r>
          </w:p>
          <w:p w14:paraId="19407F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7.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具有挡位、故障、工作状态中文提示；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8.调节开关耐高温、耐腐蚀、</w:t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确保精准温度掌控；</w:t>
            </w:r>
            <w:r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▲9.防水等级不低于IPX5,提供经授权的第三方检测机构出具的检测报告；</w:t>
            </w:r>
          </w:p>
          <w:p w14:paraId="7F4C3B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▲10.提供经授权的第三方检测机构依据GB40876-2021《商用电磁灶能效限定值及能效等级》标准进行检测，出具检测报告，能效等级为：1级。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                                                                                              </w:t>
            </w:r>
          </w:p>
        </w:tc>
      </w:tr>
      <w:tr w14:paraId="25135A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E3AFD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84FD4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AF68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配件箱带电气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2464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600*800/6路按纽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63DD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C637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8674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定制品，符合国家相关标准及规范要求。</w:t>
            </w:r>
          </w:p>
        </w:tc>
      </w:tr>
      <w:tr w14:paraId="3EECF0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D30B3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5C50D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7A4F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D047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ZC-YJV22/4*70+1*35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ABCF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170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3B7E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7A54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C类阻燃；钢带铠装；交联乙烯绝缘层；护套聚氯乙烯铜芯电力电缆。</w:t>
            </w:r>
          </w:p>
        </w:tc>
      </w:tr>
      <w:tr w14:paraId="22DDCB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32A8A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4973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C056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55DB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ZC-YJV3*25+1*16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AC3D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265A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DE77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C类阻燃、交联乙烯绝缘层、护套聚氯乙烯铜芯电力电缆。</w:t>
            </w:r>
          </w:p>
        </w:tc>
      </w:tr>
      <w:tr w14:paraId="70A15F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D12A5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E7A91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8690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配套线管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4774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CCFE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0272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7B23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国标PVC阻燃线管，符合国家相关标准及规范要求。</w:t>
            </w:r>
          </w:p>
        </w:tc>
      </w:tr>
      <w:tr w14:paraId="51D117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D4B92B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left="0" w:leftChars="0" w:firstLine="0" w:firstLineChars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4AC7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蓝田县辋川镇初级中学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F6D6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单眼电磁灶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C255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20KW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AF74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C1D7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53D6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1.Φ750~800mm大锅,不低于SUS304不锈钢，板材厚度≥2.0mm；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2.规格（长*宽*高）（参考值）：1000*1100*800+400mm（台面高800mm+后挡板高400mm）；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3.功率：≥20KW，电压：380V；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4.灶体材质：采用不低于SUS304不锈钢板，面板厚度≥1.2mm厚不锈钢板；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5.机芯为封闭防水散热结构，具备过热、过流、短路、欠压/过压多重保护功能；               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6.开机自检功能，防腐、防屏蔽结构，耐高温线圈支架；</w:t>
            </w:r>
          </w:p>
          <w:p w14:paraId="511681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7.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具有挡位、故障、工作状态中文提示；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8.调节开关耐高温、耐腐蚀、</w:t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确保精准温度掌控；</w:t>
            </w:r>
            <w:r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▲9.防水等级不低于IPX5,提供经授权的第三方检测机构出具的检测报告；</w:t>
            </w:r>
          </w:p>
          <w:p w14:paraId="2430E1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▲10.提供经授权的第三方检测机构依据GB40876-2021《商用电磁灶能效限定值及能效等级》标准进行检测，出具检测报告，能效等级为：1级。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 </w:t>
            </w:r>
          </w:p>
        </w:tc>
      </w:tr>
      <w:tr w14:paraId="4B1861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6D6A5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4B5D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A564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配件箱带电气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5D27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600*800/6路按纽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8C5C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5A81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4284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定制品，符合国家相关标准及规范要求。</w:t>
            </w:r>
          </w:p>
        </w:tc>
      </w:tr>
      <w:tr w14:paraId="4C1567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F268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5ECD6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A00B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CE81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ZC-YJV22/4*35+1*16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209F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5D72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934C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C类阻燃；钢带铠装；交联乙烯绝缘层；护套聚氯乙烯铜芯电力电缆。</w:t>
            </w:r>
          </w:p>
        </w:tc>
      </w:tr>
      <w:tr w14:paraId="325DD8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3F7F8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10F3A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78FC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D975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ZC-YJV3*10+1*6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BBA2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900D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803A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C类阻燃、交联乙烯绝缘层、护套聚氯乙烯铜芯电力电缆。</w:t>
            </w:r>
          </w:p>
        </w:tc>
      </w:tr>
      <w:tr w14:paraId="478A28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B3A31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BB9A3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42A9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配套线管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7762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1DA7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5230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383F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国标PVC阻燃线管，符合国家相关标准及规范要求。</w:t>
            </w:r>
          </w:p>
        </w:tc>
      </w:tr>
      <w:tr w14:paraId="54F0B8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" w:hRule="atLeast"/>
          <w:jc w:val="center"/>
        </w:trPr>
        <w:tc>
          <w:tcPr>
            <w:tcW w:w="3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739A58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left="0" w:leftChars="0" w:firstLine="0" w:firstLineChars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66A3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蓝田县小寨镇初级中学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F3D7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单眼电磁灶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69C9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20KW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3EE4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9755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54CC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1.Φ750~800mm大锅,不低于SUS304不锈钢，板材厚度≥2.0mm；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2.规格（长*宽*高）（参考值）：1000*1100*800+400mm（台面高800mm+后挡板高400mm）；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3.功率：≥20KW，电压：380V；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4.灶体材质：采用不低于SUS304不锈钢板，面板厚度≥1.2mm厚不锈钢板；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5.机芯为封闭防水散热结构，具备过热、过流、短路、欠压/过压多重保护功能；               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6.开机自检功能，防腐、防屏蔽结构，耐高温线圈支架；</w:t>
            </w:r>
          </w:p>
          <w:p w14:paraId="3B7301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7.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具有挡位、故障、工作状态中文提示；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8.调节开关耐高温、耐腐蚀、</w:t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确保精准温度掌控；</w:t>
            </w:r>
            <w:r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▲9.防水等级不低于IPX5,提供经授权的第三方检测机构出具的检测报告；</w:t>
            </w:r>
          </w:p>
          <w:p w14:paraId="500A55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▲10.提供经授权的第三方检测机构依据GB40876-2021《商用电磁灶能效限定值及能效等级》标准进行检测，出具检测报告，能效等级为：1级。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 </w:t>
            </w:r>
          </w:p>
        </w:tc>
      </w:tr>
      <w:tr w14:paraId="2BC241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641F4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BC889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9AE2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配件箱带电气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2CD6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600*800/6路按纽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0644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4163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042B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定制品，符合国家相关标准及规范要求。</w:t>
            </w:r>
          </w:p>
        </w:tc>
      </w:tr>
      <w:tr w14:paraId="532B13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F198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90BF0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2191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9AB6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ZC-YJV22/4*35+1*16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6F07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190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3C67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925F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C类阻燃；钢带铠装；交联乙烯绝缘层；护套聚氯乙烯铜芯电力电缆。</w:t>
            </w:r>
          </w:p>
        </w:tc>
      </w:tr>
      <w:tr w14:paraId="187CBD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3E78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4B93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165D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0E51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ZC-YJV3*10+1*6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028D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5560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C726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C类阻燃、交联乙烯绝缘层、护套聚氯乙烯铜芯电力电缆。</w:t>
            </w:r>
          </w:p>
        </w:tc>
      </w:tr>
      <w:tr w14:paraId="6CB46E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BF0CF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F086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7B71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配套线管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F4A7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58B0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230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105E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AAC7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国标PVC阻燃线管，符合国家相关标准及规范要求。</w:t>
            </w:r>
          </w:p>
        </w:tc>
      </w:tr>
      <w:tr w14:paraId="314862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  <w:jc w:val="center"/>
        </w:trPr>
        <w:tc>
          <w:tcPr>
            <w:tcW w:w="3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7E8254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left="0" w:leftChars="0" w:firstLine="0" w:firstLineChars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CCA0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蓝田县辋川镇红门寺初级中学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E154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单眼电磁灶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EDB1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30KW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670F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6406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B897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1.φ950~1000大锅，不低于SUS304不锈钢，板材厚度≥2.0mm；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2.规格（长*宽*高）（参考值）：1200*1300*800+400mm（台面高800mm+后挡板高400mm）；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3.功率：≥30KW，电压：380V；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4.灶体材质：采用不低于SUS304不锈钢板，面板厚度≥1.2mm厚不锈钢板；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5.机芯为封闭防水散热结构，具备过热、过流、短路、欠压/过压多重保护功能；               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6.开机自检功能，防腐、防屏蔽结构，耐高温线圈支架；</w:t>
            </w:r>
          </w:p>
          <w:p w14:paraId="5C7F3B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7.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具有挡位、故障、工作状态中文提示；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8.调节开关耐高温、耐腐蚀、</w:t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确保精准温度掌控；</w:t>
            </w:r>
            <w:r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▲9.防水等级不低于IPX5,提供经授权的第三方检测机构出具的检测报告；</w:t>
            </w:r>
          </w:p>
          <w:p w14:paraId="769F38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▲10.提供经授权的第三方检测机构依据GB40876-2021《商用电磁灶能效限定值及能效等级》标准进行检测，出具检测报告，能效等级为：1级。</w:t>
            </w:r>
          </w:p>
        </w:tc>
      </w:tr>
      <w:tr w14:paraId="44E3CC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C81C6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F2272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76F3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单眼电磁灶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83E9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20KW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EF7D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85CB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FDBE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1.Φ750~800mm大锅,不低于SUS304不锈钢，板材厚度≥2.0mm；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2.规格（长*宽*高）（参考值）：1000*1100*800+400mm（台面高800mm+后挡板高400mm）；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3.功率：≥20KW，电压：380V；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4.灶体材质：采用不低于SUS304不锈钢板，面板厚度≥1.2mm厚不锈钢板；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5.机芯为封闭防水散热结构，具备过热、过流、短路、欠压/过压多重保护功能；               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6.开机自检功能，防腐、防屏蔽结构，耐高温线圈支架；</w:t>
            </w:r>
          </w:p>
          <w:p w14:paraId="2017A8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7.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具有挡位、故障、工作状态中文提示；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8.调节开关耐高温、耐腐蚀、</w:t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确保精准温度掌控；</w:t>
            </w:r>
            <w:r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▲9.防水等级不低于IPX5,提供经授权的第三方检测机构出具的检测报告；</w:t>
            </w:r>
          </w:p>
          <w:p w14:paraId="337FE7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▲10.提供经授权的第三方检测机构依据GB40876-2021《商用电磁灶能效限定值及能效等级》标准进行检测，出具检测报告，能效等级为：1级。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 </w:t>
            </w:r>
          </w:p>
        </w:tc>
      </w:tr>
      <w:tr w14:paraId="2EC50E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9A26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7C921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76F2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配件箱带电气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426A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600*800/6路按纽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658A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85BF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18F6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定制品，符合国家相关标准及规范要求。</w:t>
            </w:r>
          </w:p>
        </w:tc>
      </w:tr>
      <w:tr w14:paraId="65D9C1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62D79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8E3F6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DBF9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E497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ZC-YJV22/4*35+1*16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0EAE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70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93A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9569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C类阻燃；钢带铠装；交联乙烯绝缘层；护套聚氯乙烯铜芯电力电缆。</w:t>
            </w:r>
          </w:p>
        </w:tc>
      </w:tr>
      <w:tr w14:paraId="675307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5325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22D3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58F8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E446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ZC-YJV3*16+1*10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7658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C50B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5A24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C类阻燃、交联乙烯绝缘层、护套聚氯乙烯铜芯电力电缆。</w:t>
            </w:r>
          </w:p>
        </w:tc>
      </w:tr>
      <w:tr w14:paraId="1BFF51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076C9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CEDB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EBA4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E39C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ZC-YJV3*10+1*6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F738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35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6567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63EB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C类阻燃、交联乙烯绝缘层、护套聚氯乙烯铜芯电力电缆。</w:t>
            </w:r>
          </w:p>
        </w:tc>
      </w:tr>
      <w:tr w14:paraId="1FAB2D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82312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7C8B4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16B0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配套线管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FB9DF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7528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130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3FB4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0E8A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国标PVC阻燃线管，符合国家相关标准及规范要求。</w:t>
            </w:r>
          </w:p>
        </w:tc>
      </w:tr>
      <w:tr w14:paraId="5CACAB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0" w:hRule="atLeast"/>
          <w:jc w:val="center"/>
        </w:trPr>
        <w:tc>
          <w:tcPr>
            <w:tcW w:w="3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4B788F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left="0" w:leftChars="0" w:firstLine="0" w:firstLineChars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46D8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蓝田县葛牌镇葛牌初级中学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14E6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单眼电磁灶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FE90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30KW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E8D6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664E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A0D0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1.φ950~1000大锅，不低于SUS304不锈钢，板材厚度≥2.0mm；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2.规格（长*宽*高）（参考值）：1200*1300*800+400mm（台面高800mm+后挡板高400mm）；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3.功率：≥30KW，电压：380V；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4.灶体材质：采用不低于SUS304不锈钢板，面板厚度≥1.2mm厚不锈钢板；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5.机芯为封闭防水散热结构，具备过热、过流、短路、欠压/过压多重保护功能；               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6.开机自检功能，防腐、防屏蔽结构，耐高温线圈支架；</w:t>
            </w:r>
          </w:p>
          <w:p w14:paraId="27295E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7.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具有挡位、故障、工作状态中文提示；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8.调节开关耐高温、耐腐蚀、</w:t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确保精准温度掌控；</w:t>
            </w:r>
            <w:r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▲9.防水等级不低于IPX5,提供经授权的第三方检测机构出具的检测报告；</w:t>
            </w:r>
          </w:p>
          <w:p w14:paraId="705435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trike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▲10.提供经授权的第三方检测机构依据GB40876-2021《商用电磁灶能效限定值及能效等级》标准进行检测，出具检测报告，能效等级为：1级。</w:t>
            </w:r>
          </w:p>
        </w:tc>
      </w:tr>
      <w:tr w14:paraId="30E82C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4D335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0ABB3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3305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配件箱带电气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D326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600*800/6路按纽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B775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DE74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63B0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定制品，符合国家相关标准及规范要求。</w:t>
            </w:r>
          </w:p>
        </w:tc>
      </w:tr>
      <w:tr w14:paraId="1951B5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6775A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2A58D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FF43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A499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ZC-YJV22/4*70+1*35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F327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140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B004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E403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C类阻燃；钢带铠装；交联乙烯绝缘层；护套聚氯乙烯铜芯电力电缆。</w:t>
            </w:r>
          </w:p>
        </w:tc>
      </w:tr>
      <w:tr w14:paraId="15982A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FFC1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BB2F0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8A12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铜芯电缆线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470E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ZC-YJV3*16+1*10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0EDF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C297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DF2F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C类阻燃、交联乙烯绝缘层、护套聚氯乙烯铜芯电力电缆。</w:t>
            </w:r>
          </w:p>
        </w:tc>
      </w:tr>
      <w:tr w14:paraId="4C99C6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FCB89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F624C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9AF6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配套线管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77E7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23A8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210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8487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0E21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国标PVC阻燃线管，符合国家相关标准及规范要求。</w:t>
            </w:r>
          </w:p>
        </w:tc>
      </w:tr>
      <w:tr w14:paraId="106137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BEDAE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47BDF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2131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等电位端子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DF5F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等电位端子排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D0AE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280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4712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5954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国标镀锌板（包含地埋管）。</w:t>
            </w:r>
          </w:p>
        </w:tc>
      </w:tr>
      <w:tr w14:paraId="31CC81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7E02B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6C06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9A0A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3F1D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10平方（双色）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393A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290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4CDC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24CC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C类阻燃、交联乙烯绝缘层、护套聚氯乙烯铜芯电力电缆。</w:t>
            </w:r>
          </w:p>
        </w:tc>
      </w:tr>
      <w:tr w14:paraId="4A8827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B44A2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948DB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BDBF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铜芯电线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B93D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16平方（双色）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4D36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260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B58E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65E8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C类阻燃、交联乙烯绝缘层、护套聚氯乙烯铜芯电力电缆。</w:t>
            </w:r>
          </w:p>
        </w:tc>
      </w:tr>
      <w:tr w14:paraId="71AEBF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33357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F32F2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5BCE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铜鼻子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8C2E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992D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240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9466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7021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全铜制作。</w:t>
            </w:r>
          </w:p>
        </w:tc>
      </w:tr>
      <w:tr w14:paraId="2E102E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3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77DE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E9228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AC8C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铜鼻子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B042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7E7E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220</w:t>
            </w:r>
          </w:p>
        </w:tc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53CF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10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9765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全铜制作。</w:t>
            </w:r>
          </w:p>
        </w:tc>
      </w:tr>
      <w:tr w14:paraId="4A0B82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14536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3350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="0" w:firstLineChars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000000"/>
                <w:spacing w:val="0"/>
                <w:kern w:val="2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pacing w:val="0"/>
                <w:kern w:val="2"/>
                <w:sz w:val="24"/>
                <w:szCs w:val="24"/>
                <w:highlight w:val="none"/>
                <w:u w:val="none"/>
                <w:lang w:val="en-US" w:eastAsia="zh-CN"/>
              </w:rPr>
              <w:t>注：1、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spacing w:val="0"/>
                <w:kern w:val="2"/>
                <w:sz w:val="24"/>
                <w:szCs w:val="24"/>
                <w:highlight w:val="none"/>
                <w:u w:val="none"/>
                <w:lang w:val="en-US" w:eastAsia="zh-CN"/>
              </w:rPr>
              <w:t>所投产品属于3C认证、工业产品生产许可证管理范围的，投标时提供相应证明材料。</w:t>
            </w:r>
          </w:p>
          <w:p w14:paraId="4E6629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0" w:lineRule="exact"/>
              <w:ind w:firstLine="482" w:firstLineChars="20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pacing w:val="-1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pacing w:val="0"/>
                <w:kern w:val="2"/>
                <w:sz w:val="24"/>
                <w:szCs w:val="24"/>
                <w:highlight w:val="none"/>
                <w:u w:val="none"/>
                <w:lang w:val="en-US" w:eastAsia="zh-CN"/>
              </w:rPr>
              <w:t>2、本项目核心产品：单眼电磁灶（20kw)。</w:t>
            </w:r>
          </w:p>
        </w:tc>
      </w:tr>
    </w:tbl>
    <w:p w14:paraId="1A36F287">
      <w:bookmarkStart w:id="1" w:name="_GoBack"/>
      <w:bookmarkEnd w:id="1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797992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0BAA39B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0BAA39B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3D38816"/>
    <w:multiLevelType w:val="singleLevel"/>
    <w:tmpl w:val="C3D38816"/>
    <w:lvl w:ilvl="0" w:tentative="0">
      <w:start w:val="1"/>
      <w:numFmt w:val="decimal"/>
      <w:lvlText w:val="%1"/>
      <w:lvlJc w:val="center"/>
      <w:pPr>
        <w:tabs>
          <w:tab w:val="left" w:pos="0"/>
        </w:tabs>
        <w:ind w:left="0" w:leftChars="0" w:firstLine="0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7A6A23"/>
    <w:rsid w:val="02780A9B"/>
    <w:rsid w:val="2A7A6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  <w:textAlignment w:val="baseline"/>
    </w:pPr>
    <w:rPr>
      <w:rFonts w:ascii="Times New Roman" w:hAnsi="Times New Roman" w:eastAsia="宋体" w:cstheme="minorBidi"/>
      <w:kern w:val="2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  <w:textAlignment w:val="baseline"/>
    </w:pPr>
    <w:rPr>
      <w:rFonts w:ascii="宋体" w:hAnsi="宋体" w:eastAsia="仿宋"/>
      <w:kern w:val="0"/>
      <w:sz w:val="18"/>
      <w:szCs w:val="18"/>
      <w:lang w:val="en-US" w:eastAsia="zh-CN" w:bidi="ar-SA"/>
    </w:rPr>
  </w:style>
  <w:style w:type="character" w:customStyle="1" w:styleId="5">
    <w:name w:val="UserStyle_88"/>
    <w:link w:val="6"/>
    <w:autoRedefine/>
    <w:qFormat/>
    <w:uiPriority w:val="0"/>
    <w:rPr>
      <w:b/>
      <w:kern w:val="44"/>
      <w:sz w:val="44"/>
      <w:lang w:val="en-US" w:eastAsia="zh-CN" w:bidi="ar-SA"/>
    </w:rPr>
  </w:style>
  <w:style w:type="paragraph" w:customStyle="1" w:styleId="6">
    <w:name w:val="Heading1"/>
    <w:basedOn w:val="1"/>
    <w:next w:val="1"/>
    <w:link w:val="5"/>
    <w:autoRedefine/>
    <w:qFormat/>
    <w:uiPriority w:val="0"/>
    <w:pPr>
      <w:keepNext/>
      <w:keepLines/>
      <w:spacing w:before="340" w:after="330" w:line="576" w:lineRule="auto"/>
      <w:jc w:val="both"/>
      <w:textAlignment w:val="baseline"/>
    </w:pPr>
    <w:rPr>
      <w:b/>
      <w:kern w:val="44"/>
      <w:sz w:val="4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2026-07-27T06:32:00Z</dcterms:created>
  <dc:creator>-☞笨笨</dc:creator>
  <cp:lastModifiedBy>-☞笨笨</cp:lastModifiedBy>
  <dcterms:modified xsi:type="dcterms:W3CDTF">2026-07-27T06:34:09Z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438B56C8DAB345008519184720B5B444_11</vt:lpwstr>
  </property>
  <property fmtid="{D5CDD505-2E9C-101B-9397-08002B2CF9AE}" pid="4" name="KSOTemplateDocerSaveRecord">
    <vt:lpwstr>eyJoZGlkIjoiNzA1N2Y1NGEwNDNiZTA4YmI1ZjQ4MDhlN2E3OWU0ZmEiLCJ1c2VySWQiOiI1NTMwMTc4NDcifQ==</vt:lpwstr>
  </property>
</Properties>
</file>