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9CDC0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063597E2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由响应供应商根据评标办法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及采购需求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自行编写，格式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自拟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。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9A477FA"/>
    <w:rsid w:val="66735D45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*^米粒儿^*</cp:lastModifiedBy>
  <dcterms:modified xsi:type="dcterms:W3CDTF">2026-05-11T08:45:18Z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eyJoZGlkIjoiZTk3NWU2OGQ1MjZmNjcwOTFkNDI5MDI2YzYxOTA0MjIiLCJ1c2VySWQiOiIzMzQ0NTYxOTAifQ==</vt:lpwstr>
  </property>
  <property fmtid="{D5CDD505-2E9C-101B-9397-08002B2CF9AE}" pid="4" name="ICV">
    <vt:lpwstr>2CBEB2637C4A4126939E68C07335755B_12</vt:lpwstr>
  </property>
</Properties>
</file>