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53176">
      <w:pPr>
        <w:keepLines w:val="0"/>
        <w:tabs>
          <w:tab w:val="right" w:pos="9070"/>
        </w:tabs>
        <w:kinsoku/>
        <w:bidi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4"/>
          <w:lang w:val="en-US" w:eastAsia="zh-CN"/>
        </w:rPr>
        <w:t>拟投入本项目的主要检测设备表</w:t>
      </w:r>
    </w:p>
    <w:tbl>
      <w:tblPr>
        <w:tblStyle w:val="2"/>
        <w:tblW w:w="96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1358"/>
        <w:gridCol w:w="1083"/>
        <w:gridCol w:w="872"/>
        <w:gridCol w:w="1080"/>
        <w:gridCol w:w="933"/>
      </w:tblGrid>
      <w:tr w14:paraId="332CC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0" w:type="dxa"/>
            <w:noWrap w:val="0"/>
            <w:vAlign w:val="center"/>
          </w:tcPr>
          <w:p w14:paraId="2DBD2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213C0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467C4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型号</w:t>
            </w:r>
          </w:p>
          <w:p w14:paraId="0F27D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144E1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472C4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国别</w:t>
            </w:r>
          </w:p>
          <w:p w14:paraId="4928C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产地</w:t>
            </w:r>
          </w:p>
        </w:tc>
        <w:tc>
          <w:tcPr>
            <w:tcW w:w="1358" w:type="dxa"/>
            <w:noWrap w:val="0"/>
            <w:vAlign w:val="center"/>
          </w:tcPr>
          <w:p w14:paraId="48498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制造年份及使用年限</w:t>
            </w:r>
          </w:p>
        </w:tc>
        <w:tc>
          <w:tcPr>
            <w:tcW w:w="1083" w:type="dxa"/>
            <w:noWrap w:val="0"/>
            <w:vAlign w:val="center"/>
          </w:tcPr>
          <w:p w14:paraId="211A3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额定功率</w:t>
            </w:r>
          </w:p>
          <w:p w14:paraId="32A97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( KW )</w:t>
            </w:r>
          </w:p>
        </w:tc>
        <w:tc>
          <w:tcPr>
            <w:tcW w:w="872" w:type="dxa"/>
            <w:noWrap w:val="0"/>
            <w:vAlign w:val="center"/>
          </w:tcPr>
          <w:p w14:paraId="13054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能力</w:t>
            </w:r>
          </w:p>
        </w:tc>
        <w:tc>
          <w:tcPr>
            <w:tcW w:w="1080" w:type="dxa"/>
            <w:noWrap w:val="0"/>
            <w:vAlign w:val="center"/>
          </w:tcPr>
          <w:p w14:paraId="65435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用于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部位</w:t>
            </w:r>
          </w:p>
        </w:tc>
        <w:tc>
          <w:tcPr>
            <w:tcW w:w="933" w:type="dxa"/>
            <w:noWrap w:val="0"/>
            <w:vAlign w:val="center"/>
          </w:tcPr>
          <w:p w14:paraId="5785D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备注</w:t>
            </w:r>
          </w:p>
        </w:tc>
      </w:tr>
      <w:tr w14:paraId="104E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4A983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C7A1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E8C9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4EECF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79FB1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4139E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45CF5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62648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59DD1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2FB6E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76D8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4879A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0DB9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D2D2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E1DC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7D76A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4E685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2F2BE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756B8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A3F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15E04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F122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77247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1E01E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7B4D3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8249D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0BCCB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60121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19B66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9256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7BAFC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5FDCD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A547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705D2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3CEC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06939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D8BF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E8A4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661C5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2BC329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1CA6C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0923B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642C7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5920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B037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679C1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08E4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013BF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7B42A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46358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656BA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362C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5E70C3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66D951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57EF8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65EDA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1C418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65FEE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35826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9D30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39048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772459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51CA1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A182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5C5B2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E89A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78BE7E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6B5D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4797D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2A0632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35ABC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3ADD3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018A64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4B7AF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247A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3E54B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9F5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523EA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717C4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A230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04EBE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12EEF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3D556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23DD3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5AD6D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3175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543B0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06DD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21A2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3ACF9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3D461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05BD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306F6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74A0A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7E16B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3BD425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6D126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29939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48762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1A981A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34D2C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25161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69DF7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6813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0D75A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4CC051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0CF77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7CA6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4D52F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897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1720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48159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240D31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02533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69B6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5A870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3A15E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5A4AF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4F64F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410F1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2E96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1BC83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1CC1D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1B6D2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5C84E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128FA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18DC0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22092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1C11E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5115E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2451B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3CE40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E420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top"/>
          </w:tcPr>
          <w:p w14:paraId="6B160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795" w:type="dxa"/>
            <w:noWrap w:val="0"/>
            <w:vAlign w:val="top"/>
          </w:tcPr>
          <w:p w14:paraId="4073F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32CE9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16" w:type="dxa"/>
            <w:noWrap w:val="0"/>
            <w:vAlign w:val="top"/>
          </w:tcPr>
          <w:p w14:paraId="3A639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358" w:type="dxa"/>
            <w:noWrap w:val="0"/>
            <w:vAlign w:val="top"/>
          </w:tcPr>
          <w:p w14:paraId="3F348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3" w:type="dxa"/>
            <w:noWrap w:val="0"/>
            <w:vAlign w:val="top"/>
          </w:tcPr>
          <w:p w14:paraId="7D3D2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872" w:type="dxa"/>
            <w:noWrap w:val="0"/>
            <w:vAlign w:val="top"/>
          </w:tcPr>
          <w:p w14:paraId="1AE51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080" w:type="dxa"/>
            <w:noWrap w:val="0"/>
            <w:vAlign w:val="top"/>
          </w:tcPr>
          <w:p w14:paraId="2E89E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933" w:type="dxa"/>
            <w:noWrap w:val="0"/>
            <w:vAlign w:val="top"/>
          </w:tcPr>
          <w:p w14:paraId="039B6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</w:tbl>
    <w:p w14:paraId="286C36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A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2026-07-20T09:42:18Z</dcterms:created>
  <dc:creator>Administrator.PC-20211207GLNH</dc:creator>
  <cp:lastModifiedBy>tiger</cp:lastModifiedBy>
  <dcterms:modified xsi:type="dcterms:W3CDTF">2026-07-20T09:42:37Z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eyJoZGlkIjoiNmRkMGQzNjNlY2JhMDI2ZTJjNmYxYTBjZDQ2NGJlYzgiLCJ1c2VySWQiOiIzNzE1MzA5NDQifQ==</vt:lpwstr>
  </property>
  <property fmtid="{D5CDD505-2E9C-101B-9397-08002B2CF9AE}" pid="4" name="ICV">
    <vt:lpwstr>8DF2816359074952A19AE47B24287142_12</vt:lpwstr>
  </property>
</Properties>
</file>