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6FFB29">
      <w:pPr>
        <w:pStyle w:val="11"/>
      </w:pPr>
      <w:r>
        <w:rPr>
          <w:rFonts w:ascii="仿宋_GB2312" w:hAnsi="仿宋_GB2312" w:eastAsia="仿宋_GB2312" w:cs="仿宋_GB2312"/>
        </w:rPr>
        <w:t>采购包1：</w:t>
      </w:r>
      <w:bookmarkStart w:id="0" w:name="_GoBack"/>
      <w:bookmarkEnd w:id="0"/>
    </w:p>
    <w:p w14:paraId="576F8F33">
      <w:pPr>
        <w:pStyle w:val="11"/>
      </w:pPr>
      <w:r>
        <w:rPr>
          <w:rFonts w:ascii="仿宋_GB2312" w:hAnsi="仿宋_GB2312" w:eastAsia="仿宋_GB2312" w:cs="仿宋_GB2312"/>
        </w:rPr>
        <w:t>标的名称：食堂改造项目设施设备采购</w:t>
      </w:r>
    </w:p>
    <w:tbl>
      <w:tblPr>
        <w:tblStyle w:val="8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84"/>
        <w:gridCol w:w="1585"/>
        <w:gridCol w:w="5353"/>
      </w:tblGrid>
      <w:tr w14:paraId="70283DA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6F754634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2769" w:type="dxa"/>
          </w:tcPr>
          <w:p w14:paraId="301AA3CC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2769" w:type="dxa"/>
          </w:tcPr>
          <w:p w14:paraId="1E11960B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2B7EA9B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4336B526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2769" w:type="dxa"/>
          </w:tcPr>
          <w:p w14:paraId="277D64D7"/>
        </w:tc>
        <w:tc>
          <w:tcPr>
            <w:tcW w:w="2769" w:type="dxa"/>
          </w:tcPr>
          <w:tbl>
            <w:tblPr>
              <w:tblStyle w:val="8"/>
              <w:tblW w:w="0" w:type="auto"/>
              <w:tblInd w:w="0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80"/>
              <w:gridCol w:w="572"/>
              <w:gridCol w:w="1470"/>
              <w:gridCol w:w="390"/>
              <w:gridCol w:w="480"/>
              <w:gridCol w:w="1740"/>
            </w:tblGrid>
            <w:tr w14:paraId="7A8502D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0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4E4E08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编号</w:t>
                  </w:r>
                </w:p>
              </w:tc>
              <w:tc>
                <w:tcPr>
                  <w:tcW w:w="255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5CBF0E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名称</w:t>
                  </w:r>
                </w:p>
              </w:tc>
              <w:tc>
                <w:tcPr>
                  <w:tcW w:w="464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0B5CB8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规格尺寸</w:t>
                  </w:r>
                </w:p>
              </w:tc>
              <w:tc>
                <w:tcPr>
                  <w:tcW w:w="188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1FC428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单位</w:t>
                  </w:r>
                </w:p>
              </w:tc>
              <w:tc>
                <w:tcPr>
                  <w:tcW w:w="204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845541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数量</w:t>
                  </w:r>
                </w:p>
              </w:tc>
              <w:tc>
                <w:tcPr>
                  <w:tcW w:w="1220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B65A47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参数备注</w:t>
                  </w:r>
                </w:p>
              </w:tc>
            </w:tr>
            <w:tr w14:paraId="48ACC3F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535" w:type="dxa"/>
                  <w:gridSpan w:val="6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795550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0"/>
                    </w:rPr>
                    <w:t>洗碗间/保洁消毒间</w:t>
                  </w:r>
                </w:p>
              </w:tc>
            </w:tr>
            <w:tr w14:paraId="3A3F8F0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0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D45DCD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A01</w:t>
                  </w:r>
                </w:p>
              </w:tc>
              <w:tc>
                <w:tcPr>
                  <w:tcW w:w="255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30F31C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保洁柜</w:t>
                  </w:r>
                </w:p>
              </w:tc>
              <w:tc>
                <w:tcPr>
                  <w:tcW w:w="464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0C54ED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1200*500*1800</w:t>
                  </w:r>
                </w:p>
              </w:tc>
              <w:tc>
                <w:tcPr>
                  <w:tcW w:w="188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BE7522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台</w:t>
                  </w:r>
                </w:p>
              </w:tc>
              <w:tc>
                <w:tcPr>
                  <w:tcW w:w="204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C77A9C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</w:t>
                  </w:r>
                </w:p>
              </w:tc>
              <w:tc>
                <w:tcPr>
                  <w:tcW w:w="1220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000977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1.面板材质采用国标≥1.2mm厚不锈钢制作；</w:t>
                  </w:r>
                </w:p>
                <w:p w14:paraId="36F9ED3A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2.层板采用≥1.0mm厚不锈钢板</w:t>
                  </w:r>
                </w:p>
                <w:p w14:paraId="2731739E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3.侧板及门面板不锈钢板厚≥1.0mm；</w:t>
                  </w:r>
                </w:p>
                <w:p w14:paraId="7B6C6270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4.门胆板不锈钢板厚≥1.0mm；</w:t>
                  </w:r>
                </w:p>
                <w:p w14:paraId="0C341C91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5.加强力加强筋；</w:t>
                  </w:r>
                </w:p>
                <w:p w14:paraId="61505A41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6.趟门为双层吊装式推拉门；</w:t>
                  </w:r>
                </w:p>
                <w:p w14:paraId="30185482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7.铝合金吊轨；</w:t>
                  </w:r>
                </w:p>
                <w:p w14:paraId="543715B0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8.柜下配可调节不锈钢重力脚。</w:t>
                  </w:r>
                </w:p>
              </w:tc>
            </w:tr>
            <w:tr w14:paraId="7D7A0A5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0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7676A2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A02</w:t>
                  </w:r>
                </w:p>
              </w:tc>
              <w:tc>
                <w:tcPr>
                  <w:tcW w:w="25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81C574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消毒柜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5E87D6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1320*620*2000</w:t>
                  </w:r>
                </w:p>
              </w:tc>
              <w:tc>
                <w:tcPr>
                  <w:tcW w:w="18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2E41A5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台</w:t>
                  </w:r>
                </w:p>
              </w:tc>
              <w:tc>
                <w:tcPr>
                  <w:tcW w:w="20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55DDD1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3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9A5D45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220v.4.4kw/双门热风循环</w:t>
                  </w:r>
                </w:p>
              </w:tc>
            </w:tr>
            <w:tr w14:paraId="2B5B7C8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0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50FF7C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A03</w:t>
                  </w:r>
                </w:p>
              </w:tc>
              <w:tc>
                <w:tcPr>
                  <w:tcW w:w="25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C9995B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双层工作台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3A1A30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1500*800*800</w:t>
                  </w:r>
                </w:p>
              </w:tc>
              <w:tc>
                <w:tcPr>
                  <w:tcW w:w="18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E7E308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台</w:t>
                  </w:r>
                </w:p>
              </w:tc>
              <w:tc>
                <w:tcPr>
                  <w:tcW w:w="20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25A6B2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9D7C9E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1.面板材质采用国标≥1.2mm厚不锈钢制作；</w:t>
                  </w:r>
                </w:p>
                <w:p w14:paraId="2349FA65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2.支柱采用≥38×38×1.0mm不锈钢方通连可调子弹脚；</w:t>
                  </w:r>
                </w:p>
                <w:p w14:paraId="08B80EAE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3.横通采用≥38×25×1.0mm不锈钢方通制作；</w:t>
                  </w:r>
                </w:p>
                <w:p w14:paraId="1A7085AE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4.格条采用≥30×15×1.0mm不锈钢方通制作；</w:t>
                  </w:r>
                </w:p>
                <w:p w14:paraId="0DC58737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5.每层能承受≥100KG/㎡的平均荷载且不变形。</w:t>
                  </w:r>
                </w:p>
              </w:tc>
            </w:tr>
            <w:tr w14:paraId="7EC9ECA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0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BB5C4B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A04</w:t>
                  </w:r>
                </w:p>
              </w:tc>
              <w:tc>
                <w:tcPr>
                  <w:tcW w:w="25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E0AEE1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双层工作台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2A8B5D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1300*800*800</w:t>
                  </w:r>
                </w:p>
              </w:tc>
              <w:tc>
                <w:tcPr>
                  <w:tcW w:w="18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5031A7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台</w:t>
                  </w:r>
                </w:p>
              </w:tc>
              <w:tc>
                <w:tcPr>
                  <w:tcW w:w="20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ACEBB1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A23E33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1.面板材质采用国标≥1.2mm厚不锈钢制作；</w:t>
                  </w:r>
                </w:p>
                <w:p w14:paraId="7AC96A40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2.支柱采用≥38×38×1.0mm不锈钢方通连可调子弹脚；</w:t>
                  </w:r>
                </w:p>
                <w:p w14:paraId="624EB66C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3.横通采用≥38×25×1.0mm不锈钢方通制作；</w:t>
                  </w:r>
                </w:p>
                <w:p w14:paraId="45EA5853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4.格条采用≥30×15×1.0mm不锈钢方通制作；</w:t>
                  </w:r>
                </w:p>
                <w:p w14:paraId="00265FC7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5.每层能承受≥100KG/㎡的平均荷载且不变形。</w:t>
                  </w:r>
                </w:p>
              </w:tc>
            </w:tr>
            <w:tr w14:paraId="262065B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0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3F50F4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A05</w:t>
                  </w:r>
                </w:p>
              </w:tc>
              <w:tc>
                <w:tcPr>
                  <w:tcW w:w="25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2D4AE0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四层货架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86DF33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1200*500*1550</w:t>
                  </w:r>
                </w:p>
              </w:tc>
              <w:tc>
                <w:tcPr>
                  <w:tcW w:w="18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7DC655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台</w:t>
                  </w:r>
                </w:p>
              </w:tc>
              <w:tc>
                <w:tcPr>
                  <w:tcW w:w="20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634B74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3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20FA27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1.面板材质采用国标≥1.2mm厚不锈钢制作；</w:t>
                  </w:r>
                </w:p>
                <w:p w14:paraId="288110A0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2.支柱采用≥38×38×1.0mm不锈钢方通连可调子弹脚；</w:t>
                  </w:r>
                </w:p>
                <w:p w14:paraId="4B33C12F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3.横通采用≥38×25×1.0mm不锈钢方通制作；</w:t>
                  </w:r>
                </w:p>
                <w:p w14:paraId="09B817E7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4.格条采用≥30×15×1.0mm不锈钢方通制作；</w:t>
                  </w:r>
                </w:p>
                <w:p w14:paraId="65B48D34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5.每层能承受≥100KG/㎡的平均荷载且不变形。</w:t>
                  </w:r>
                </w:p>
              </w:tc>
            </w:tr>
            <w:tr w14:paraId="217C765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0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4EB5F4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A06</w:t>
                  </w:r>
                </w:p>
              </w:tc>
              <w:tc>
                <w:tcPr>
                  <w:tcW w:w="25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926E08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单星水池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17D232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800*800*800</w:t>
                  </w:r>
                </w:p>
              </w:tc>
              <w:tc>
                <w:tcPr>
                  <w:tcW w:w="18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618816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台</w:t>
                  </w:r>
                </w:p>
              </w:tc>
              <w:tc>
                <w:tcPr>
                  <w:tcW w:w="20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556C46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4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5DF13D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1.面板材质国标≥1.2mm厚不锈钢制作；</w:t>
                  </w:r>
                </w:p>
                <w:p w14:paraId="7D4528D4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2.星盆采用≥1.0mm厚不锈钢制作；</w:t>
                  </w:r>
                </w:p>
                <w:p w14:paraId="2A5FF851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3.星盆深度250-300mm补强撑≥1.2mm厚不锈钢制作；</w:t>
                  </w:r>
                </w:p>
                <w:p w14:paraId="0B8D02AB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4.脚采用≥38x38x1.2mm不锈钢方通连可调子弹脚；</w:t>
                  </w:r>
                </w:p>
                <w:p w14:paraId="117A6C49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5.脚横通采用≥25x25x1.2mm不锈钢方通；</w:t>
                  </w:r>
                </w:p>
                <w:p w14:paraId="12EF9791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6.面板高度为≥40mm，折边平整光滑，任何地方均没有毛刺，折边内外部容易进行清洁；</w:t>
                  </w:r>
                </w:p>
                <w:p w14:paraId="754DF919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7.星盆的靠墙侧有≥150mm高度的防溅侧板。</w:t>
                  </w:r>
                </w:p>
              </w:tc>
            </w:tr>
            <w:tr w14:paraId="29E1473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0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715759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A07</w:t>
                  </w:r>
                </w:p>
              </w:tc>
              <w:tc>
                <w:tcPr>
                  <w:tcW w:w="25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3DADCF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挂墙热水器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F8326F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60L</w:t>
                  </w:r>
                </w:p>
              </w:tc>
              <w:tc>
                <w:tcPr>
                  <w:tcW w:w="18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D8B6B3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台</w:t>
                  </w:r>
                </w:p>
              </w:tc>
              <w:tc>
                <w:tcPr>
                  <w:tcW w:w="20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A70613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481515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温度25-55度 持续热水不间断</w:t>
                  </w:r>
                </w:p>
              </w:tc>
            </w:tr>
            <w:tr w14:paraId="7ADA099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535" w:type="dxa"/>
                  <w:gridSpan w:val="6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5C5375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0"/>
                    </w:rPr>
                    <w:t>主操作间/面点间</w:t>
                  </w:r>
                </w:p>
              </w:tc>
            </w:tr>
            <w:tr w14:paraId="5A94841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0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BFD1BE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B01</w:t>
                  </w:r>
                </w:p>
              </w:tc>
              <w:tc>
                <w:tcPr>
                  <w:tcW w:w="255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48AAE4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四层货架</w:t>
                  </w:r>
                </w:p>
              </w:tc>
              <w:tc>
                <w:tcPr>
                  <w:tcW w:w="464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2829DA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1200*500*1550</w:t>
                  </w:r>
                </w:p>
              </w:tc>
              <w:tc>
                <w:tcPr>
                  <w:tcW w:w="188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242D19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台</w:t>
                  </w:r>
                </w:p>
              </w:tc>
              <w:tc>
                <w:tcPr>
                  <w:tcW w:w="204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AC26D1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2</w:t>
                  </w:r>
                </w:p>
              </w:tc>
              <w:tc>
                <w:tcPr>
                  <w:tcW w:w="1220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A79B13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1.面板材质采用国标≥1.2mm厚不锈钢制作；</w:t>
                  </w:r>
                </w:p>
                <w:p w14:paraId="2F573F70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2.支柱采用≥38×38×1.0mm不锈钢方通连可调子弹脚；</w:t>
                  </w:r>
                </w:p>
                <w:p w14:paraId="7923AD88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3.横通采用≥38×25×1.0mm不锈钢方通制作；</w:t>
                  </w:r>
                </w:p>
                <w:p w14:paraId="6445F741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4.格条采用≥30×15×1.0mm不锈钢方通制作；</w:t>
                  </w:r>
                </w:p>
                <w:p w14:paraId="78F9CE70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5.每层能承受≥100KG/㎡的平均荷载且不变形。</w:t>
                  </w:r>
                </w:p>
              </w:tc>
            </w:tr>
            <w:tr w14:paraId="1AB8066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0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C604D1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B02</w:t>
                  </w:r>
                </w:p>
              </w:tc>
              <w:tc>
                <w:tcPr>
                  <w:tcW w:w="25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5707F0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和面机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9C697D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25kg</w:t>
                  </w:r>
                </w:p>
              </w:tc>
              <w:tc>
                <w:tcPr>
                  <w:tcW w:w="18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4114F8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台</w:t>
                  </w:r>
                </w:p>
              </w:tc>
              <w:tc>
                <w:tcPr>
                  <w:tcW w:w="20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2AE953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940D3F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1.电压：380V50Hz</w:t>
                  </w:r>
                </w:p>
                <w:p w14:paraId="031D29C2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2.功率：2.2KW</w:t>
                  </w:r>
                </w:p>
                <w:p w14:paraId="2EDD2E3A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3.外壳全不锈钢</w:t>
                  </w:r>
                </w:p>
              </w:tc>
            </w:tr>
            <w:tr w14:paraId="16C3F80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0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CC6B91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B03</w:t>
                  </w:r>
                </w:p>
              </w:tc>
              <w:tc>
                <w:tcPr>
                  <w:tcW w:w="25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15638B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揉面机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04FD46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350#</w:t>
                  </w:r>
                </w:p>
              </w:tc>
              <w:tc>
                <w:tcPr>
                  <w:tcW w:w="18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5112BF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台</w:t>
                  </w:r>
                </w:p>
              </w:tc>
              <w:tc>
                <w:tcPr>
                  <w:tcW w:w="20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1B64D7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355EB7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1.低噪音</w:t>
                  </w:r>
                </w:p>
                <w:p w14:paraId="0E21A17B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2.设备材质：不锈钢；</w:t>
                  </w:r>
                </w:p>
                <w:p w14:paraId="5A5CF7CB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3.处理产品：面粉；</w:t>
                  </w:r>
                </w:p>
                <w:p w14:paraId="39AAB914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4.生产能力：≥350Kg/h；</w:t>
                  </w:r>
                </w:p>
                <w:p w14:paraId="53D34C53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5.压面厚度：5-25mm；</w:t>
                  </w:r>
                </w:p>
                <w:p w14:paraId="1A64F31E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6.可用于揉压各种酥性、韧性面团及面皮；</w:t>
                  </w:r>
                </w:p>
              </w:tc>
            </w:tr>
            <w:tr w14:paraId="07DF617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0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4E5F0B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B04</w:t>
                  </w:r>
                </w:p>
              </w:tc>
              <w:tc>
                <w:tcPr>
                  <w:tcW w:w="25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D5641C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搅拌机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DE66FC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B20</w:t>
                  </w:r>
                </w:p>
              </w:tc>
              <w:tc>
                <w:tcPr>
                  <w:tcW w:w="18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F0AA87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台</w:t>
                  </w:r>
                </w:p>
              </w:tc>
              <w:tc>
                <w:tcPr>
                  <w:tcW w:w="20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5C5639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4CBE40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多功能搅拌机，三搅头，安全防护装置。</w:t>
                  </w:r>
                </w:p>
              </w:tc>
            </w:tr>
            <w:tr w14:paraId="26BC522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0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EAE374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B05</w:t>
                  </w:r>
                </w:p>
              </w:tc>
              <w:tc>
                <w:tcPr>
                  <w:tcW w:w="25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A85A0C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单星水池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9DB85D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600*600*800</w:t>
                  </w:r>
                </w:p>
              </w:tc>
              <w:tc>
                <w:tcPr>
                  <w:tcW w:w="18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791257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台</w:t>
                  </w:r>
                </w:p>
              </w:tc>
              <w:tc>
                <w:tcPr>
                  <w:tcW w:w="20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E1287B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B1B7DF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1.面板材质国标≥1.2mm厚不锈钢制作；</w:t>
                  </w:r>
                </w:p>
                <w:p w14:paraId="4DD38059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2.星盆采用≥1.0mm厚不锈钢制作；</w:t>
                  </w:r>
                </w:p>
                <w:p w14:paraId="4F4C2FF7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3.星盆深度250-300mm补强撑≥1.2mm厚不锈钢制作；</w:t>
                  </w:r>
                </w:p>
                <w:p w14:paraId="7C108958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4.脚采用≥38x38x1.2mm不锈钢方通连可调子弹脚；</w:t>
                  </w:r>
                </w:p>
                <w:p w14:paraId="4663F040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5.脚横通采用≥25x25x1.2mm不锈钢方通；</w:t>
                  </w:r>
                </w:p>
                <w:p w14:paraId="18C5A444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6.面板高度为≥40mm，折边平整光滑，任何地方均没有毛刺，折边内外部容易进行清洁；</w:t>
                  </w:r>
                </w:p>
                <w:p w14:paraId="3F23E9F7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7.星盆的靠墙侧有≥150mm高度的防溅侧板。</w:t>
                  </w:r>
                </w:p>
              </w:tc>
            </w:tr>
            <w:tr w14:paraId="5E2BFC6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0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5D3F7B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B06</w:t>
                  </w:r>
                </w:p>
              </w:tc>
              <w:tc>
                <w:tcPr>
                  <w:tcW w:w="25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77447B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四门冰柜</w:t>
                  </w:r>
                </w:p>
                <w:p w14:paraId="15B4F4C7">
                  <w:pPr>
                    <w:pStyle w:val="11"/>
                    <w:jc w:val="left"/>
                  </w:pP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E193CA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1200*700*1900</w:t>
                  </w:r>
                </w:p>
              </w:tc>
              <w:tc>
                <w:tcPr>
                  <w:tcW w:w="18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A908BE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台</w:t>
                  </w:r>
                </w:p>
              </w:tc>
              <w:tc>
                <w:tcPr>
                  <w:tcW w:w="20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8A4E95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3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36B8AE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1.温度范围:5~-5°C</w:t>
                  </w:r>
                </w:p>
                <w:p w14:paraId="7CBF0BD5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2.运行环境温度：+5~+38°C</w:t>
                  </w:r>
                </w:p>
                <w:p w14:paraId="13730BAC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3.雪种:R404A</w:t>
                  </w:r>
                </w:p>
                <w:p w14:paraId="7A9A027C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4.层网:2个</w:t>
                  </w:r>
                </w:p>
                <w:p w14:paraId="5AF6DBC1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5.供电要求:220-240V/50Hz</w:t>
                  </w:r>
                </w:p>
                <w:p w14:paraId="08393B18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6.运行功率:≥395W</w:t>
                  </w:r>
                </w:p>
                <w:p w14:paraId="0CDF3DB2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7.有效内部容积：≥942L</w:t>
                  </w:r>
                </w:p>
                <w:p w14:paraId="68B73156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8.201#不锈钢外壳内胆，门可做半门或全门，双真空三层高 强度玻璃，整体不锈钢拉手，内部圆角，进口控制器带冷凝 器报警功能，蒸发器防腐处理，节能环保隔热层245fa,节能风扇，节能型制冷系统。防倾斜GN层网支架，带锁自动闭合门，下配万向轮，便于移动。</w:t>
                  </w:r>
                </w:p>
              </w:tc>
            </w:tr>
            <w:tr w14:paraId="383B5D7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0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7E94C6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B07</w:t>
                  </w:r>
                </w:p>
              </w:tc>
              <w:tc>
                <w:tcPr>
                  <w:tcW w:w="25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92FDCE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木案工作台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0A7F6D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1800*800*800</w:t>
                  </w:r>
                </w:p>
              </w:tc>
              <w:tc>
                <w:tcPr>
                  <w:tcW w:w="18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E15B12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台</w:t>
                  </w:r>
                </w:p>
              </w:tc>
              <w:tc>
                <w:tcPr>
                  <w:tcW w:w="20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2903AC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BC1C4C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面板采用≥50mm厚木面板，台面下有防潮衬板附加强撑，可调高低式地脚。</w:t>
                  </w:r>
                </w:p>
              </w:tc>
            </w:tr>
            <w:tr w14:paraId="1510FC4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0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ECAA67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B08</w:t>
                  </w:r>
                </w:p>
              </w:tc>
              <w:tc>
                <w:tcPr>
                  <w:tcW w:w="25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2EFD8C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双层工作台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3F4B1A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1800*800*800</w:t>
                  </w:r>
                </w:p>
              </w:tc>
              <w:tc>
                <w:tcPr>
                  <w:tcW w:w="18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47199A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台</w:t>
                  </w:r>
                </w:p>
              </w:tc>
              <w:tc>
                <w:tcPr>
                  <w:tcW w:w="20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D9C898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6C004C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1.面板材质采用国标≥1.2mm厚不锈钢制作；</w:t>
                  </w:r>
                </w:p>
                <w:p w14:paraId="19F8B680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2.支柱采用≥38×38×1.0mm不锈钢方通连可调子弹脚；</w:t>
                  </w:r>
                </w:p>
                <w:p w14:paraId="7104A4DE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3.横通采用≥38×25×1.0mm不锈钢方通制作；</w:t>
                  </w:r>
                </w:p>
                <w:p w14:paraId="6E8480AB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4.格条采用≥30×15×1.0mm不锈钢方通制作；</w:t>
                  </w:r>
                </w:p>
                <w:p w14:paraId="7838B4F0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5.每层能承受≥100KG/㎡的平均荷载且不变形。</w:t>
                  </w:r>
                </w:p>
              </w:tc>
            </w:tr>
            <w:tr w14:paraId="1CC0097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0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93413E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B09</w:t>
                  </w:r>
                </w:p>
              </w:tc>
              <w:tc>
                <w:tcPr>
                  <w:tcW w:w="25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AE4C92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电饼档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56A89A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5kw</w:t>
                  </w:r>
                </w:p>
              </w:tc>
              <w:tc>
                <w:tcPr>
                  <w:tcW w:w="18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5498AF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台</w:t>
                  </w:r>
                </w:p>
              </w:tc>
              <w:tc>
                <w:tcPr>
                  <w:tcW w:w="20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347EEA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2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A15A20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1.工程精铁铛面，升温快，锅内平整光滑；</w:t>
                  </w:r>
                </w:p>
                <w:p w14:paraId="3FAD4723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2.产量≥45KG饼/H；</w:t>
                  </w:r>
                </w:p>
                <w:p w14:paraId="3DE49C83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3.电压功率：380V/4.8KW；</w:t>
                  </w:r>
                </w:p>
                <w:p w14:paraId="61AA4AF4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4.自动调控温安全保护；</w:t>
                  </w:r>
                </w:p>
                <w:p w14:paraId="67CA7B45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5.双面加热节能产品；</w:t>
                  </w:r>
                </w:p>
                <w:p w14:paraId="39463332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6.改性硅镁粉电加热元件；</w:t>
                  </w:r>
                </w:p>
                <w:p w14:paraId="18AA7B88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7.外形尺寸约760*640*770</w:t>
                  </w:r>
                </w:p>
                <w:p w14:paraId="5DE87DF3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8.工作温度：140℃～240℃，可调；上、下温度可分开控制；</w:t>
                  </w:r>
                </w:p>
                <w:p w14:paraId="42AC9616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9.锅面材料：不粘锅涂层；</w:t>
                  </w:r>
                </w:p>
                <w:p w14:paraId="2B5AF6EB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10.加热管为铝铸管；</w:t>
                  </w:r>
                </w:p>
                <w:p w14:paraId="4165D6D4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11.不锈钢支架壁厚≥1.2mm；</w:t>
                  </w:r>
                </w:p>
                <w:p w14:paraId="41FAFCEE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12.上下铛可分控，底层全封闭。</w:t>
                  </w:r>
                </w:p>
              </w:tc>
            </w:tr>
            <w:tr w14:paraId="7D52545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0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4590D9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B10</w:t>
                  </w:r>
                </w:p>
              </w:tc>
              <w:tc>
                <w:tcPr>
                  <w:tcW w:w="25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8D3F7F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双门蒸饭车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D3DCDC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48层</w:t>
                  </w:r>
                </w:p>
              </w:tc>
              <w:tc>
                <w:tcPr>
                  <w:tcW w:w="18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0B1B1A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台</w:t>
                  </w:r>
                </w:p>
              </w:tc>
              <w:tc>
                <w:tcPr>
                  <w:tcW w:w="20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1F69CF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E1B009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1.面板材质选用国标不锈钢厚度≥1.0mm；2.水胆采用优质国标201#不锈钢，厚度≥1.2mm；</w:t>
                  </w:r>
                </w:p>
                <w:p w14:paraId="2F7CCCDF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3.蒸车内含支撑的钢柱，下配万向轮，便于移动；装有自动供水功能的不锈钢水箱、带定时、定温控制开关及电源开关、带蒸气温度表，缺水报警和蒸汽过压自动释放系统，安全汽压0.02MPA；</w:t>
                  </w:r>
                </w:p>
                <w:p w14:paraId="6A56499F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4.电热管采用防爆不锈钢制作；</w:t>
                  </w:r>
                </w:p>
                <w:p w14:paraId="1A261826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5.箱体为整体发泡；</w:t>
                  </w:r>
                </w:p>
                <w:p w14:paraId="39CC8BFE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6.功率：24kw/380V；</w:t>
                  </w:r>
                </w:p>
                <w:p w14:paraId="72A2A182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7.蒸饭时间：25~50分钟；</w:t>
                  </w:r>
                </w:p>
                <w:p w14:paraId="157D4292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8.每盆≥4kg大米；</w:t>
                  </w:r>
                </w:p>
                <w:p w14:paraId="48E856F9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9.回弹式两级勾锁防漏柜门，设有蒸气安全排气口提供产品质量。</w:t>
                  </w:r>
                </w:p>
              </w:tc>
            </w:tr>
            <w:tr w14:paraId="5551DCF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0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3EA3A2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B11</w:t>
                  </w:r>
                </w:p>
              </w:tc>
              <w:tc>
                <w:tcPr>
                  <w:tcW w:w="25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156365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灶间拼台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E1DF28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300*1100*800</w:t>
                  </w:r>
                </w:p>
              </w:tc>
              <w:tc>
                <w:tcPr>
                  <w:tcW w:w="18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6182EF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台</w:t>
                  </w:r>
                </w:p>
              </w:tc>
              <w:tc>
                <w:tcPr>
                  <w:tcW w:w="20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864F26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2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B03095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1.面板材质采用国标≥1.2mm厚不锈钢制作；</w:t>
                  </w:r>
                </w:p>
                <w:p w14:paraId="10CAC9BF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2.支柱采用≥38×38×1.0mm不锈钢方通连可调子弹脚；</w:t>
                  </w:r>
                </w:p>
                <w:p w14:paraId="4CFB03C3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3.横通采用≥38×25×1.0mm不锈钢方通制作；</w:t>
                  </w:r>
                </w:p>
                <w:p w14:paraId="1CB45F96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4.格条采用≥30×15×1.0mm不锈钢方通制作。</w:t>
                  </w:r>
                </w:p>
              </w:tc>
            </w:tr>
            <w:tr w14:paraId="45187C3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0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0315E8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B12</w:t>
                  </w:r>
                </w:p>
              </w:tc>
              <w:tc>
                <w:tcPr>
                  <w:tcW w:w="25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304F2C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b/>
                      <w:sz w:val="18"/>
                    </w:rPr>
                    <w:t>单头电磁灶（核心产品）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4AEA7E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1000*1100*800</w:t>
                  </w:r>
                </w:p>
              </w:tc>
              <w:tc>
                <w:tcPr>
                  <w:tcW w:w="18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7E8CCF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台</w:t>
                  </w:r>
                </w:p>
              </w:tc>
              <w:tc>
                <w:tcPr>
                  <w:tcW w:w="20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A6290C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BC91FB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1.面板材质采用≥1.2厚不锈钢结构设计，坚固耐用；</w:t>
                  </w:r>
                </w:p>
                <w:p w14:paraId="545E5BC2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2.全新防水、防油烟、防虫设计；</w:t>
                  </w:r>
                </w:p>
                <w:p w14:paraId="259F31D8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3.升温快、热效率高达92%，节省50%以上；</w:t>
                  </w:r>
                </w:p>
                <w:p w14:paraId="77DE13EF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4.自动安全保护功能，性能更安全可靠；</w:t>
                  </w:r>
                </w:p>
                <w:p w14:paraId="76696826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5.自动出水，五档或八档火力循环调节；</w:t>
                  </w:r>
                </w:p>
                <w:p w14:paraId="0515AC55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6.智能磁控开关控制。</w:t>
                  </w:r>
                </w:p>
              </w:tc>
            </w:tr>
            <w:tr w14:paraId="53C28DB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0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E1109D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B13</w:t>
                  </w:r>
                </w:p>
              </w:tc>
              <w:tc>
                <w:tcPr>
                  <w:tcW w:w="25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930246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单眼电磁大锅灶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14C9FD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1200*1300*800</w:t>
                  </w:r>
                </w:p>
              </w:tc>
              <w:tc>
                <w:tcPr>
                  <w:tcW w:w="18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71765A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台</w:t>
                  </w:r>
                </w:p>
              </w:tc>
              <w:tc>
                <w:tcPr>
                  <w:tcW w:w="20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008B3E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4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BCE428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1.面板材质采用≥1.2mm厚不锈钢结构设计，坚固耐用；</w:t>
                  </w:r>
                </w:p>
                <w:p w14:paraId="622C1691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2.全新防水、防油烟、防虫设计；</w:t>
                  </w:r>
                </w:p>
                <w:p w14:paraId="1990D15D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3.升温快、热效率高达92%，节省50%以上；</w:t>
                  </w:r>
                </w:p>
                <w:p w14:paraId="083FC4DD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4.自动安全保护功能，性能更安全可靠；</w:t>
                  </w:r>
                </w:p>
                <w:p w14:paraId="2810214A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5.自动出水，五档或八档火力循环调节；</w:t>
                  </w:r>
                </w:p>
                <w:p w14:paraId="7E25119F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6.智能磁控开关控制。</w:t>
                  </w:r>
                </w:p>
              </w:tc>
            </w:tr>
            <w:tr w14:paraId="0A76E13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0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793336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B14</w:t>
                  </w:r>
                </w:p>
              </w:tc>
              <w:tc>
                <w:tcPr>
                  <w:tcW w:w="25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79FB5C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灶间拼台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96FE51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300*1300*800</w:t>
                  </w:r>
                </w:p>
              </w:tc>
              <w:tc>
                <w:tcPr>
                  <w:tcW w:w="18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5B83E2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台</w:t>
                  </w:r>
                </w:p>
              </w:tc>
              <w:tc>
                <w:tcPr>
                  <w:tcW w:w="20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4D2AFE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3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FF3C98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1.面板材质采用国标≥1.2mm厚不锈钢制作；</w:t>
                  </w:r>
                </w:p>
                <w:p w14:paraId="272ECB05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2.支柱采用≥38×38×1.0mm不锈钢方通连可调子弹脚；</w:t>
                  </w:r>
                </w:p>
                <w:p w14:paraId="431463FC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3.横通采用≥38×25×1.0mm不锈钢方通制作；</w:t>
                  </w:r>
                </w:p>
                <w:p w14:paraId="7CB62CA9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4.格条采用≥30×15×1.0mm不锈钢方通制作。</w:t>
                  </w:r>
                </w:p>
              </w:tc>
            </w:tr>
            <w:tr w14:paraId="083D3BF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0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3DDE0F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B15</w:t>
                  </w:r>
                </w:p>
              </w:tc>
              <w:tc>
                <w:tcPr>
                  <w:tcW w:w="25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1D7DB7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单星水池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2AF4BC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800*800*800</w:t>
                  </w:r>
                </w:p>
              </w:tc>
              <w:tc>
                <w:tcPr>
                  <w:tcW w:w="18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373491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台</w:t>
                  </w:r>
                </w:p>
              </w:tc>
              <w:tc>
                <w:tcPr>
                  <w:tcW w:w="20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71B047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2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447E1A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1.面板材质国标≥1.2mm厚不锈钢制作；</w:t>
                  </w:r>
                </w:p>
                <w:p w14:paraId="6142B383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2.星盆采用≥1.0mm厚不锈钢制作；</w:t>
                  </w:r>
                </w:p>
                <w:p w14:paraId="647C1DA4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3.星盆深度250-300mm补强撑≥1.2mm厚不锈钢制作；</w:t>
                  </w:r>
                </w:p>
                <w:p w14:paraId="6EB86AE0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4.脚采用≥38x38x1.2mm不锈钢方通连可调子弹脚；</w:t>
                  </w:r>
                </w:p>
                <w:p w14:paraId="0ABEC461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5.脚横通采用≥25x25x1.2mm不锈钢方通；</w:t>
                  </w:r>
                </w:p>
                <w:p w14:paraId="6E7AC62F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6.面板高度为≥40mm，折边平整光滑，任何地方均没有毛刺，折边内外部容易进行清洁；</w:t>
                  </w:r>
                </w:p>
                <w:p w14:paraId="7FB49DCB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7.星盆的靠墙侧有≥150mm高度的防溅侧板；</w:t>
                  </w:r>
                </w:p>
              </w:tc>
            </w:tr>
            <w:tr w14:paraId="139EDE3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0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721C60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B16</w:t>
                  </w:r>
                </w:p>
              </w:tc>
              <w:tc>
                <w:tcPr>
                  <w:tcW w:w="25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DF3495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双层工作台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B35FA5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1800*800*800</w:t>
                  </w:r>
                </w:p>
              </w:tc>
              <w:tc>
                <w:tcPr>
                  <w:tcW w:w="18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62A2C9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台</w:t>
                  </w:r>
                </w:p>
              </w:tc>
              <w:tc>
                <w:tcPr>
                  <w:tcW w:w="20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26C7DF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4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8C65AE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1.面板材质采用国标≥1.2mm厚不锈钢制作；</w:t>
                  </w:r>
                </w:p>
                <w:p w14:paraId="13A16CD7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2.支柱采用≥38×38×1.0mm不锈钢方通连可调子弹脚；</w:t>
                  </w:r>
                </w:p>
                <w:p w14:paraId="13A2E5C6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3.横通采用≥38×25×1.0mm不锈钢方通制作；</w:t>
                  </w:r>
                </w:p>
                <w:p w14:paraId="655F900E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4.格条采用≥30×15×1.0mm不锈钢方通制作；</w:t>
                  </w:r>
                </w:p>
                <w:p w14:paraId="4FF1D0B0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5.每层能承受≥100KG/㎡的平均荷载且不变形。</w:t>
                  </w:r>
                </w:p>
              </w:tc>
            </w:tr>
            <w:tr w14:paraId="2F907DE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0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9C03D8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B17</w:t>
                  </w:r>
                </w:p>
              </w:tc>
              <w:tc>
                <w:tcPr>
                  <w:tcW w:w="25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A30106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单通工作台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D89C5F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1800*800*800</w:t>
                  </w:r>
                </w:p>
              </w:tc>
              <w:tc>
                <w:tcPr>
                  <w:tcW w:w="18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94C543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台</w:t>
                  </w:r>
                </w:p>
              </w:tc>
              <w:tc>
                <w:tcPr>
                  <w:tcW w:w="20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D7387E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740791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1.面板材质采用国标≥1.2mm厚不锈钢制作；</w:t>
                  </w:r>
                </w:p>
                <w:p w14:paraId="72057024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2.层板采用≥1.0mm厚不锈钢板</w:t>
                  </w:r>
                </w:p>
                <w:p w14:paraId="61BF9A09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3.侧板及门面板不锈钢板厚≥1.0mm；</w:t>
                  </w:r>
                </w:p>
                <w:p w14:paraId="0961E87A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4.门胆板不锈钢板厚≥1.0mm；</w:t>
                  </w:r>
                </w:p>
                <w:p w14:paraId="593C1F4E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5.加强力加强筋；</w:t>
                  </w:r>
                </w:p>
                <w:p w14:paraId="573A2C35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6.趟门为双层吊装式推拉门；</w:t>
                  </w:r>
                </w:p>
                <w:p w14:paraId="5DCEAED7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7.铝合金吊轨；</w:t>
                  </w:r>
                </w:p>
                <w:p w14:paraId="3C08DA29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8.柜下配可调节不锈钢重力脚。</w:t>
                  </w:r>
                </w:p>
              </w:tc>
            </w:tr>
            <w:tr w14:paraId="3977FE4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0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A41A8E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B18</w:t>
                  </w:r>
                </w:p>
              </w:tc>
              <w:tc>
                <w:tcPr>
                  <w:tcW w:w="25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F043DD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油网烟罩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E77414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12300*1400*500</w:t>
                  </w:r>
                </w:p>
              </w:tc>
              <w:tc>
                <w:tcPr>
                  <w:tcW w:w="18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395546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平方</w:t>
                  </w:r>
                </w:p>
              </w:tc>
              <w:tc>
                <w:tcPr>
                  <w:tcW w:w="20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0ED9F2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17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E9A744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采用不锈钢≥1.0制作而成</w:t>
                  </w:r>
                </w:p>
              </w:tc>
            </w:tr>
            <w:tr w14:paraId="200F365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0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54B093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B19</w:t>
                  </w:r>
                </w:p>
              </w:tc>
              <w:tc>
                <w:tcPr>
                  <w:tcW w:w="25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A3D085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单门留样柜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DBAC8B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单门</w:t>
                  </w:r>
                </w:p>
              </w:tc>
              <w:tc>
                <w:tcPr>
                  <w:tcW w:w="18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EDA122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台</w:t>
                  </w:r>
                </w:p>
              </w:tc>
              <w:tc>
                <w:tcPr>
                  <w:tcW w:w="20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4C2565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86A9F4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1.温度范围:5~-5°C</w:t>
                  </w:r>
                </w:p>
                <w:p w14:paraId="484C7150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2.运行环境温度：+5~+38°C</w:t>
                  </w:r>
                </w:p>
                <w:p w14:paraId="1A5C08F9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3.雪种:R404A</w:t>
                  </w:r>
                </w:p>
                <w:p w14:paraId="15F41768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4.层网:2个</w:t>
                  </w:r>
                </w:p>
                <w:p w14:paraId="639B2DFA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5.供电要求:220-240V/50Hz</w:t>
                  </w:r>
                </w:p>
                <w:p w14:paraId="3AB98F69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6.运行功率: ≥395W</w:t>
                  </w:r>
                </w:p>
                <w:p w14:paraId="447C92E8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7.有效内部容积：≥942L</w:t>
                  </w:r>
                </w:p>
                <w:p w14:paraId="48B00F56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8.201#不锈钢外壳内胆，门可做半门或全门，双真空三层高 强度玻璃，整体不锈钢拉手，内部圆角，进口控制器带冷凝 器报警功能，蒸发器防腐处理，节能环保隔热层245fa,节能风扇，节能型制冷系统。防倾斜GN层网支架，带锁自动闭合门，下配万向轮，便于移动。</w:t>
                  </w:r>
                </w:p>
              </w:tc>
            </w:tr>
            <w:tr w14:paraId="584239E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535" w:type="dxa"/>
                  <w:gridSpan w:val="6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53EB99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0"/>
                    </w:rPr>
                    <w:t>分餐间/切配间/粗加工间</w:t>
                  </w:r>
                </w:p>
              </w:tc>
            </w:tr>
            <w:tr w14:paraId="617F645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0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565DBD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C01</w:t>
                  </w:r>
                </w:p>
              </w:tc>
              <w:tc>
                <w:tcPr>
                  <w:tcW w:w="255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5A9E31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四层货架</w:t>
                  </w:r>
                </w:p>
              </w:tc>
              <w:tc>
                <w:tcPr>
                  <w:tcW w:w="464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2B3185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1200*500*1550</w:t>
                  </w:r>
                </w:p>
              </w:tc>
              <w:tc>
                <w:tcPr>
                  <w:tcW w:w="188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02165E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台</w:t>
                  </w:r>
                </w:p>
              </w:tc>
              <w:tc>
                <w:tcPr>
                  <w:tcW w:w="204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2D947E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4</w:t>
                  </w:r>
                </w:p>
              </w:tc>
              <w:tc>
                <w:tcPr>
                  <w:tcW w:w="1220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8C5D09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1.面板材质采用国标≥1.2mm厚不锈钢制作；</w:t>
                  </w:r>
                </w:p>
                <w:p w14:paraId="761F18AF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2.支柱采用≥38×38×1.0mm不锈钢方通连可调子弹脚；</w:t>
                  </w:r>
                </w:p>
                <w:p w14:paraId="50B04538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3.横通采用≥38×25×1.0mm不锈钢方通制作；</w:t>
                  </w:r>
                </w:p>
                <w:p w14:paraId="5DEDFA17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4.格条采用≥30×15×1.0mm不锈钢方通制作；</w:t>
                  </w:r>
                </w:p>
                <w:p w14:paraId="248EF360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5.每层能承受≥100KG/㎡的平均荷载且不变形。</w:t>
                  </w:r>
                </w:p>
              </w:tc>
            </w:tr>
            <w:tr w14:paraId="3D2EABC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0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B3A57F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C02</w:t>
                  </w:r>
                </w:p>
              </w:tc>
              <w:tc>
                <w:tcPr>
                  <w:tcW w:w="25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693C82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定制送餐车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E2FF36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定制</w:t>
                  </w:r>
                </w:p>
              </w:tc>
              <w:tc>
                <w:tcPr>
                  <w:tcW w:w="18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410CA2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台</w:t>
                  </w:r>
                </w:p>
              </w:tc>
              <w:tc>
                <w:tcPr>
                  <w:tcW w:w="20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458CBB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6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79D276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1.面板材质采用国标≥1.2mm厚不锈钢制作；</w:t>
                  </w:r>
                </w:p>
                <w:p w14:paraId="0DA67F18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2.层板采用≥1.0mm厚不锈钢板</w:t>
                  </w:r>
                </w:p>
                <w:p w14:paraId="623BC607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3.侧板及门面板不锈钢板厚≥1.0mm；</w:t>
                  </w:r>
                </w:p>
                <w:p w14:paraId="6C1D7809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4.门胆板不锈钢板厚≥1.0mm；</w:t>
                  </w:r>
                </w:p>
                <w:p w14:paraId="3802CD7A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5.加强力加强筋；</w:t>
                  </w:r>
                </w:p>
                <w:p w14:paraId="6A89CA99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6.趟门为双层吊装式推拉门</w:t>
                  </w:r>
                </w:p>
                <w:p w14:paraId="56928DF4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7.铝合金吊轨；</w:t>
                  </w:r>
                </w:p>
                <w:p w14:paraId="4AB36C43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8.配加强轮子每个轮子承重≥200kg,层版柜门均选用双层不锈钢。</w:t>
                  </w:r>
                </w:p>
              </w:tc>
            </w:tr>
            <w:tr w14:paraId="632FE14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0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6531FB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C03</w:t>
                  </w:r>
                </w:p>
              </w:tc>
              <w:tc>
                <w:tcPr>
                  <w:tcW w:w="25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36E68A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四层货架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0D2594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1500*500*1550</w:t>
                  </w:r>
                </w:p>
              </w:tc>
              <w:tc>
                <w:tcPr>
                  <w:tcW w:w="18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EB40A2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台</w:t>
                  </w:r>
                </w:p>
              </w:tc>
              <w:tc>
                <w:tcPr>
                  <w:tcW w:w="20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7E607C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2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9F4703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1.面板材质采用国标≥1.2mm厚不锈钢制作；</w:t>
                  </w:r>
                </w:p>
                <w:p w14:paraId="2CB2ED17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2.支柱采用≥38×38×1.0mm不锈钢方通连可调子弹脚；</w:t>
                  </w:r>
                </w:p>
                <w:p w14:paraId="47FFD486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3.横通采用≥38×25×1.0mm不锈钢方通制作；</w:t>
                  </w:r>
                </w:p>
                <w:p w14:paraId="62D88205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4.格条采用≥30×15×1.0mm不锈钢方通制作；</w:t>
                  </w:r>
                </w:p>
                <w:p w14:paraId="5B9A03FC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5.每层能承受≥100KG/㎡的平均荷载且不变形。</w:t>
                  </w:r>
                </w:p>
              </w:tc>
            </w:tr>
            <w:tr w14:paraId="0E76946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0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B017E7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C04</w:t>
                  </w:r>
                </w:p>
              </w:tc>
              <w:tc>
                <w:tcPr>
                  <w:tcW w:w="25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0918D2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双层工作台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6759DE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1500*800*800</w:t>
                  </w:r>
                </w:p>
              </w:tc>
              <w:tc>
                <w:tcPr>
                  <w:tcW w:w="18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360AAD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台</w:t>
                  </w:r>
                </w:p>
              </w:tc>
              <w:tc>
                <w:tcPr>
                  <w:tcW w:w="20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83CC3D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4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D2DD87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1.面板材质采用国标≥1.2mm厚不锈钢制作；</w:t>
                  </w:r>
                </w:p>
                <w:p w14:paraId="1F6ACEDB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2.支柱采用≥38×38×1.0mm不锈钢方通连可调子弹脚；</w:t>
                  </w:r>
                </w:p>
                <w:p w14:paraId="5CBB5509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3.横通采用≥38×25×1.0mm不锈钢方通制作；</w:t>
                  </w:r>
                </w:p>
                <w:p w14:paraId="0AB26F46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4.格条采用≥30×15×1.0mm不锈钢方通制作；</w:t>
                  </w:r>
                </w:p>
                <w:p w14:paraId="7E904A7F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5.每层能承受≥100KG/㎡的平均荷载且不变形。</w:t>
                  </w:r>
                </w:p>
              </w:tc>
            </w:tr>
            <w:tr w14:paraId="3B17EEF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0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674881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C05</w:t>
                  </w:r>
                </w:p>
              </w:tc>
              <w:tc>
                <w:tcPr>
                  <w:tcW w:w="25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4F5915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单星水池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CF1543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750*750*800</w:t>
                  </w:r>
                </w:p>
              </w:tc>
              <w:tc>
                <w:tcPr>
                  <w:tcW w:w="18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275E33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台</w:t>
                  </w:r>
                </w:p>
              </w:tc>
              <w:tc>
                <w:tcPr>
                  <w:tcW w:w="20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5509BD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5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095FB1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1.面板材质国标≥1.2mm厚不锈钢制作；</w:t>
                  </w:r>
                </w:p>
                <w:p w14:paraId="3748C360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2.星盆采用≥1.0mm厚不锈钢制作；</w:t>
                  </w:r>
                </w:p>
                <w:p w14:paraId="32D6D780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3.星盆深度250-300mm补强撑≥1.2mm厚不锈钢制作；</w:t>
                  </w:r>
                </w:p>
                <w:p w14:paraId="39FBBECA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4.脚采用≥38x38x1.2mm不锈钢方通连可调子弹脚；</w:t>
                  </w:r>
                </w:p>
                <w:p w14:paraId="44FF5362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5.脚横通采用≥25x25x1.2mm不锈钢方通；</w:t>
                  </w:r>
                </w:p>
                <w:p w14:paraId="565E2370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6.面板高度为≥40mm，折边平整光滑，任何地方均没有毛刺，折边内外部容易进行清洁；</w:t>
                  </w:r>
                </w:p>
                <w:p w14:paraId="1A586EAD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7.星盆的靠墙侧有≥150mm高度的防溅侧板；</w:t>
                  </w:r>
                </w:p>
              </w:tc>
            </w:tr>
            <w:tr w14:paraId="227DB2A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0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7B7F13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C06</w:t>
                  </w:r>
                </w:p>
              </w:tc>
              <w:tc>
                <w:tcPr>
                  <w:tcW w:w="25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BC619A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土豆去皮机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41837C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≥350#</w:t>
                  </w:r>
                </w:p>
              </w:tc>
              <w:tc>
                <w:tcPr>
                  <w:tcW w:w="18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D82774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台</w:t>
                  </w:r>
                </w:p>
              </w:tc>
              <w:tc>
                <w:tcPr>
                  <w:tcW w:w="20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4CE9DD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EF6B37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全不锈钢外壳。</w:t>
                  </w:r>
                </w:p>
              </w:tc>
            </w:tr>
            <w:tr w14:paraId="79F3710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0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2FF899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C07</w:t>
                  </w:r>
                </w:p>
              </w:tc>
              <w:tc>
                <w:tcPr>
                  <w:tcW w:w="25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D6685C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多功能切菜机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A959D7">
                  <w:pPr>
                    <w:pStyle w:val="11"/>
                    <w:jc w:val="center"/>
                  </w:pP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多功能切菜机(智能型)</w:t>
                  </w:r>
                </w:p>
                <w:p w14:paraId="7CCAB637">
                  <w:pPr>
                    <w:pStyle w:val="11"/>
                    <w:jc w:val="center"/>
                  </w:pPr>
                </w:p>
              </w:tc>
              <w:tc>
                <w:tcPr>
                  <w:tcW w:w="18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510FB0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台</w:t>
                  </w:r>
                </w:p>
              </w:tc>
              <w:tc>
                <w:tcPr>
                  <w:tcW w:w="20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9F52A4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092EED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1.产量：≥500kg/h；</w:t>
                  </w:r>
                </w:p>
                <w:p w14:paraId="1E64D9B7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2.机器尺寸：1300*650*1340mm；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3.功 率 ：2.4kw</w:t>
                  </w:r>
                </w:p>
                <w:p w14:paraId="5AF8C207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 xml:space="preserve">5.电 源 ：220V 50Hz 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18"/>
                    </w:rPr>
                    <w:t xml:space="preserve">4.叶菜切制规格：1-40mm（可调） 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5.球根切可选规格（每台机器出场不少于一种规格刀具）：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切丁：10、15、20、26mm。（标配15mm）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切丝：2、3、4、5、6、9mm（标配3mm）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切片：2、3、4、5mm（标配3mm）</w:t>
                  </w:r>
                </w:p>
              </w:tc>
            </w:tr>
            <w:tr w14:paraId="51B406F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535" w:type="dxa"/>
                  <w:gridSpan w:val="6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0716F1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0"/>
                    </w:rPr>
                    <w:t>库房/农检室/更衣室</w:t>
                  </w:r>
                </w:p>
              </w:tc>
            </w:tr>
            <w:tr w14:paraId="6084FFD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0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0522B2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D01</w:t>
                  </w:r>
                </w:p>
              </w:tc>
              <w:tc>
                <w:tcPr>
                  <w:tcW w:w="255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2DD142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四层货架</w:t>
                  </w:r>
                </w:p>
              </w:tc>
              <w:tc>
                <w:tcPr>
                  <w:tcW w:w="464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35DA55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1200*500*1550</w:t>
                  </w:r>
                </w:p>
              </w:tc>
              <w:tc>
                <w:tcPr>
                  <w:tcW w:w="188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C78517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台</w:t>
                  </w:r>
                </w:p>
              </w:tc>
              <w:tc>
                <w:tcPr>
                  <w:tcW w:w="204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8BC2E5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3</w:t>
                  </w:r>
                </w:p>
              </w:tc>
              <w:tc>
                <w:tcPr>
                  <w:tcW w:w="1220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368FEC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1.面板材质采用国标≥1.2mm厚不锈钢制作；</w:t>
                  </w:r>
                </w:p>
                <w:p w14:paraId="5852E688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2.支柱采用≥38×38×1.0mm不锈钢方通连可调子弹脚；</w:t>
                  </w:r>
                </w:p>
                <w:p w14:paraId="72A5F0C5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3.横通采用≥38×25×1.0mm不锈钢方通制作；</w:t>
                  </w:r>
                </w:p>
                <w:p w14:paraId="27B5F635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4.格条采用≥30×15×1.0mm不锈钢方通制作；</w:t>
                  </w:r>
                </w:p>
                <w:p w14:paraId="4AE25B47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5.每层能承受≥100KG/㎡的平均荷载且不变形。</w:t>
                  </w:r>
                </w:p>
              </w:tc>
            </w:tr>
            <w:tr w14:paraId="352B666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0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6E3BE0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D02</w:t>
                  </w:r>
                </w:p>
              </w:tc>
              <w:tc>
                <w:tcPr>
                  <w:tcW w:w="25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A8F98E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主食低架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AA2F89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1200*500*300</w:t>
                  </w:r>
                </w:p>
              </w:tc>
              <w:tc>
                <w:tcPr>
                  <w:tcW w:w="18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B80C2B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台</w:t>
                  </w:r>
                </w:p>
              </w:tc>
              <w:tc>
                <w:tcPr>
                  <w:tcW w:w="20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33DDAF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3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1A7BD1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1.面板材质采用国标≥1.2mm厚不锈钢制作；</w:t>
                  </w:r>
                </w:p>
                <w:p w14:paraId="1A154A03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2.支柱采用≥38×38×1.0mm不锈钢方通连可调子弹脚；</w:t>
                  </w:r>
                </w:p>
                <w:p w14:paraId="210C38AA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3.横通采用≥38×25×1.0mm不锈钢方通制作；</w:t>
                  </w:r>
                </w:p>
                <w:p w14:paraId="27A6C7FE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4.格条采用≥30×15×1.0mm不锈钢方通制作；</w:t>
                  </w:r>
                </w:p>
                <w:p w14:paraId="59AB3B8B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5.每层能承受≥100KG/㎡的平均荷载且不变形。</w:t>
                  </w:r>
                </w:p>
              </w:tc>
            </w:tr>
            <w:tr w14:paraId="305B70D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0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D452B0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D03</w:t>
                  </w:r>
                </w:p>
              </w:tc>
              <w:tc>
                <w:tcPr>
                  <w:tcW w:w="25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D2E747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单通工作台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CF2673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1800*800*800</w:t>
                  </w:r>
                </w:p>
              </w:tc>
              <w:tc>
                <w:tcPr>
                  <w:tcW w:w="18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A87CF2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台</w:t>
                  </w:r>
                </w:p>
              </w:tc>
              <w:tc>
                <w:tcPr>
                  <w:tcW w:w="20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327D21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F26723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1.面板材质采用国标≥1.2mm厚不锈钢制作；</w:t>
                  </w:r>
                </w:p>
                <w:p w14:paraId="77CC9887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2.层板采用≥1.0mm厚不锈钢板</w:t>
                  </w:r>
                </w:p>
                <w:p w14:paraId="7F9C4FAA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3.侧板及门面板不锈钢板厚≥1.0mm；</w:t>
                  </w:r>
                </w:p>
                <w:p w14:paraId="181D9C5F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4.门胆板不锈钢板厚≥1.0mm；</w:t>
                  </w:r>
                </w:p>
                <w:p w14:paraId="144FDF69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5.加强力加强筋；</w:t>
                  </w:r>
                </w:p>
                <w:p w14:paraId="5F6CA656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6.趟门为双层吊装式推拉门；</w:t>
                  </w:r>
                </w:p>
                <w:p w14:paraId="45956CC3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7.铝合金吊轨；</w:t>
                  </w:r>
                </w:p>
                <w:p w14:paraId="092B509E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8.柜下配可调节不锈钢重力脚。</w:t>
                  </w:r>
                </w:p>
              </w:tc>
            </w:tr>
            <w:tr w14:paraId="764D2AF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0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2D7B86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D04</w:t>
                  </w:r>
                </w:p>
              </w:tc>
              <w:tc>
                <w:tcPr>
                  <w:tcW w:w="25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925F7D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农残检测仪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C7AC2A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≥24通道</w:t>
                  </w:r>
                </w:p>
              </w:tc>
              <w:tc>
                <w:tcPr>
                  <w:tcW w:w="18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5B7DFD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台</w:t>
                  </w:r>
                </w:p>
              </w:tc>
              <w:tc>
                <w:tcPr>
                  <w:tcW w:w="20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04AB7B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E8598B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24通道多功能食品安全检测，7寸全彩触摸屏，可打印连接电脑，标配40项检测，</w:t>
                  </w:r>
                </w:p>
              </w:tc>
            </w:tr>
            <w:tr w14:paraId="35CA4FD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0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0F4BC5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D05</w:t>
                  </w:r>
                </w:p>
              </w:tc>
              <w:tc>
                <w:tcPr>
                  <w:tcW w:w="25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778BC6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单星水池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A18823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850*800*800</w:t>
                  </w:r>
                </w:p>
              </w:tc>
              <w:tc>
                <w:tcPr>
                  <w:tcW w:w="18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399D57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台</w:t>
                  </w:r>
                </w:p>
              </w:tc>
              <w:tc>
                <w:tcPr>
                  <w:tcW w:w="20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B67777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80C37E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1.面板材质国标≥1.2mm厚不锈钢制作；</w:t>
                  </w:r>
                </w:p>
                <w:p w14:paraId="6B11C1D7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2.星盆采用≥1.0mm厚不锈钢制作；</w:t>
                  </w:r>
                </w:p>
                <w:p w14:paraId="795D1094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3.星盆深度250-300mm补强撑≥1.2mm厚不锈钢制作；</w:t>
                  </w:r>
                </w:p>
                <w:p w14:paraId="65CBA6DE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4.脚采用≥38x38x1.2mm不锈钢方通连可调子弹脚；</w:t>
                  </w:r>
                </w:p>
                <w:p w14:paraId="632517FA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5.脚横通采用≥25x25x1.2mm不锈钢方通；</w:t>
                  </w:r>
                </w:p>
                <w:p w14:paraId="08C58340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6.面板高度为≥40mm，折边平整光滑，任何地方均没有毛刺，折边内外部容易进行清洁；</w:t>
                  </w:r>
                </w:p>
                <w:p w14:paraId="156EC350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7.星盆的靠墙侧有≥150mm高度的防溅侧板；</w:t>
                  </w:r>
                </w:p>
              </w:tc>
            </w:tr>
            <w:tr w14:paraId="724B3F2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0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317EB0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D06</w:t>
                  </w:r>
                </w:p>
              </w:tc>
              <w:tc>
                <w:tcPr>
                  <w:tcW w:w="25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6049B5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四层货架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3A1997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1200*500*1550</w:t>
                  </w:r>
                </w:p>
              </w:tc>
              <w:tc>
                <w:tcPr>
                  <w:tcW w:w="18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44ADC7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台</w:t>
                  </w:r>
                </w:p>
              </w:tc>
              <w:tc>
                <w:tcPr>
                  <w:tcW w:w="20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1AB9DF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87E8BB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1.面板材质采用国标≥1.2mm厚不锈钢制作；</w:t>
                  </w:r>
                </w:p>
                <w:p w14:paraId="5FE03E0B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2.层板采用≥1.0mm厚不锈钢板</w:t>
                  </w:r>
                </w:p>
                <w:p w14:paraId="3738C9C6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3.侧板及门面板不锈钢板厚≥1.0mm；</w:t>
                  </w:r>
                </w:p>
                <w:p w14:paraId="1E33C1E7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4.门胆板不锈钢板厚≥1.0mm；</w:t>
                  </w:r>
                </w:p>
                <w:p w14:paraId="3A434737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5.加强力加强筋；</w:t>
                  </w:r>
                </w:p>
                <w:p w14:paraId="412CC9AB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6.趟门为双层吊装式推拉门；</w:t>
                  </w:r>
                </w:p>
                <w:p w14:paraId="2A6AC0B4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7.铝合金吊轨；</w:t>
                  </w:r>
                </w:p>
                <w:p w14:paraId="3DB0ACC7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8.柜下配可调节不锈钢重力脚。</w:t>
                  </w:r>
                </w:p>
              </w:tc>
            </w:tr>
            <w:tr w14:paraId="507CC23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0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B656CC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D07</w:t>
                  </w:r>
                </w:p>
              </w:tc>
              <w:tc>
                <w:tcPr>
                  <w:tcW w:w="25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257B55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留样柜</w:t>
                  </w:r>
                </w:p>
                <w:p w14:paraId="04FA59D3">
                  <w:pPr>
                    <w:pStyle w:val="11"/>
                    <w:jc w:val="left"/>
                  </w:pP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5D0216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单门</w:t>
                  </w:r>
                </w:p>
              </w:tc>
              <w:tc>
                <w:tcPr>
                  <w:tcW w:w="18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E07122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台</w:t>
                  </w:r>
                </w:p>
              </w:tc>
              <w:tc>
                <w:tcPr>
                  <w:tcW w:w="20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C4A0D9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2B427F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1.温度范围:5~-5°C</w:t>
                  </w:r>
                </w:p>
                <w:p w14:paraId="622A318C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2.运行环境温度：+5~+38°C</w:t>
                  </w:r>
                </w:p>
                <w:p w14:paraId="1CFEBF02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3.雪种:R404A</w:t>
                  </w:r>
                </w:p>
                <w:p w14:paraId="2A39B239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4.层网:2个</w:t>
                  </w:r>
                </w:p>
                <w:p w14:paraId="3E97897A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5.供电要求:220-240V/50Hz</w:t>
                  </w:r>
                </w:p>
                <w:p w14:paraId="4E8EAECD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6.运行功率: ≥395W</w:t>
                  </w:r>
                </w:p>
                <w:p w14:paraId="2EDAB2BB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7.有效内部容积：≥942L</w:t>
                  </w:r>
                </w:p>
                <w:p w14:paraId="7AD92D57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8.201#不锈钢外壳内胆，门可做半门或全门，双真空三层高 强度玻璃，整体不锈钢拉手，内部圆角，进口控制器带冷凝 器报警功能，蒸发器防腐处理，节能环保隔热层245fa,节能风扇，节能型制冷系统。防倾斜GN层网支架，带锁自动闭合门，下配万向轮，便于移动。</w:t>
                  </w:r>
                </w:p>
              </w:tc>
            </w:tr>
            <w:tr w14:paraId="1833E3A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535" w:type="dxa"/>
                  <w:gridSpan w:val="6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D2CE0E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0"/>
                    </w:rPr>
                    <w:t>排烟系统</w:t>
                  </w:r>
                </w:p>
              </w:tc>
            </w:tr>
            <w:tr w14:paraId="3D4526D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0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AF487E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P01</w:t>
                  </w:r>
                </w:p>
              </w:tc>
              <w:tc>
                <w:tcPr>
                  <w:tcW w:w="255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F56DD3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排烟风机</w:t>
                  </w:r>
                </w:p>
              </w:tc>
              <w:tc>
                <w:tcPr>
                  <w:tcW w:w="464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ABE12C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15kw</w:t>
                  </w:r>
                </w:p>
              </w:tc>
              <w:tc>
                <w:tcPr>
                  <w:tcW w:w="188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E94643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台</w:t>
                  </w:r>
                </w:p>
              </w:tc>
              <w:tc>
                <w:tcPr>
                  <w:tcW w:w="204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C1BB29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</w:t>
                  </w:r>
                </w:p>
              </w:tc>
              <w:tc>
                <w:tcPr>
                  <w:tcW w:w="1220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D62088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采用双吸式进风结构、风量大，采用多翼式叶轮结构，蜗舍采用新的消声结构，降低了整机噪音，轴承采用外球面滚动轴承，风机外壳及叶片均采用优质钢板制造成全封闭式;采用镀锌板制作，国标≥1.2厚排风量≥30000风量。</w:t>
                  </w:r>
                </w:p>
              </w:tc>
            </w:tr>
            <w:tr w14:paraId="1AFB0C9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0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F2FE73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P02</w:t>
                  </w:r>
                </w:p>
              </w:tc>
              <w:tc>
                <w:tcPr>
                  <w:tcW w:w="25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3E4F31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风机支架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44A69B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配风机</w:t>
                  </w:r>
                </w:p>
              </w:tc>
              <w:tc>
                <w:tcPr>
                  <w:tcW w:w="18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2AB82E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套</w:t>
                  </w:r>
                </w:p>
              </w:tc>
              <w:tc>
                <w:tcPr>
                  <w:tcW w:w="20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0E28D0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EB385C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采用50角钢制作而成</w:t>
                  </w:r>
                </w:p>
              </w:tc>
            </w:tr>
            <w:tr w14:paraId="7AC2850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0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B2B281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P03</w:t>
                  </w:r>
                </w:p>
              </w:tc>
              <w:tc>
                <w:tcPr>
                  <w:tcW w:w="25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BE8C67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风机减震器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B0F7CA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配风机</w:t>
                  </w:r>
                </w:p>
              </w:tc>
              <w:tc>
                <w:tcPr>
                  <w:tcW w:w="18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D3DE31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套</w:t>
                  </w:r>
                </w:p>
              </w:tc>
              <w:tc>
                <w:tcPr>
                  <w:tcW w:w="20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6A11A3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91727F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阻尼式，减震器做骨架减震</w:t>
                  </w:r>
                </w:p>
              </w:tc>
            </w:tr>
            <w:tr w14:paraId="26DF8A5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0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EFF1F2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P04</w:t>
                  </w:r>
                </w:p>
              </w:tc>
              <w:tc>
                <w:tcPr>
                  <w:tcW w:w="25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899B43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风机变频控制箱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308772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15kw</w:t>
                  </w:r>
                </w:p>
              </w:tc>
              <w:tc>
                <w:tcPr>
                  <w:tcW w:w="18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6CAFC7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台</w:t>
                  </w:r>
                </w:p>
              </w:tc>
              <w:tc>
                <w:tcPr>
                  <w:tcW w:w="20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4B7B8C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54874E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1.最高频率：矢量控制：0~500Hz；V/F控制：0~500Hz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2.载波频率：0.5KHz~16KHz，可根据负载特性，自动调整载波频率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3.调速范围与精度：1:100（SCV）；V/F控制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4.多段速运行，通过控制端子实现最多四段速运行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5.过压过流失速控制，对运行期间电力电压自动限制，防止频繁过流过压跳闸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6.保护功能：电机短路、输入输出缺相、过流、过压，欠压、过热、过载保护等，可根据需要开启或屏蔽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7.运行命令给定方式：操作面板、控制端子和通讯给定。</w:t>
                  </w:r>
                </w:p>
              </w:tc>
            </w:tr>
            <w:tr w14:paraId="4D2A756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0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527D73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P05</w:t>
                  </w:r>
                </w:p>
              </w:tc>
              <w:tc>
                <w:tcPr>
                  <w:tcW w:w="25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B3ABB9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净化器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6A956E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30000风量</w:t>
                  </w:r>
                </w:p>
              </w:tc>
              <w:tc>
                <w:tcPr>
                  <w:tcW w:w="18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FFDF09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台</w:t>
                  </w:r>
                </w:p>
              </w:tc>
              <w:tc>
                <w:tcPr>
                  <w:tcW w:w="20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F18C09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2D3AA0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超低空净化器，不锈钢外壳，净化效率95%以上</w:t>
                  </w:r>
                </w:p>
              </w:tc>
            </w:tr>
            <w:tr w14:paraId="516459E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0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139F14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P06</w:t>
                  </w:r>
                </w:p>
              </w:tc>
              <w:tc>
                <w:tcPr>
                  <w:tcW w:w="25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44D0B6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净化器支架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62ADFD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配净化器</w:t>
                  </w:r>
                </w:p>
              </w:tc>
              <w:tc>
                <w:tcPr>
                  <w:tcW w:w="18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D16D5B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套</w:t>
                  </w:r>
                </w:p>
              </w:tc>
              <w:tc>
                <w:tcPr>
                  <w:tcW w:w="20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517330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47AD39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采用50角钢制作而成</w:t>
                  </w:r>
                </w:p>
              </w:tc>
            </w:tr>
            <w:tr w14:paraId="4FE0363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0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B81293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P07</w:t>
                  </w:r>
                </w:p>
              </w:tc>
              <w:tc>
                <w:tcPr>
                  <w:tcW w:w="25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F3A34E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排烟管道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9F0CE1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现场制作</w:t>
                  </w:r>
                </w:p>
              </w:tc>
              <w:tc>
                <w:tcPr>
                  <w:tcW w:w="18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BB1DA5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平方</w:t>
                  </w:r>
                </w:p>
              </w:tc>
              <w:tc>
                <w:tcPr>
                  <w:tcW w:w="20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05C997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185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077F51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采用镀锌1.0制作而成</w:t>
                  </w:r>
                </w:p>
              </w:tc>
            </w:tr>
            <w:tr w14:paraId="2CED9C8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0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B2D03F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P08</w:t>
                  </w:r>
                </w:p>
              </w:tc>
              <w:tc>
                <w:tcPr>
                  <w:tcW w:w="25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323294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防火阀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BCF7F4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配管道</w:t>
                  </w:r>
                </w:p>
              </w:tc>
              <w:tc>
                <w:tcPr>
                  <w:tcW w:w="18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5B0CA7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套</w:t>
                  </w:r>
                </w:p>
              </w:tc>
              <w:tc>
                <w:tcPr>
                  <w:tcW w:w="20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16E614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6BFA94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防烟、防火。通常安装在风管管道上，平时阀门常开，阀门叶片可在0-90度内五档调节，档气流温度达到70度时，熔断器阀门关闭，或控制中心通DC24V电压使阀门关闭，也可手动关闭，手动复位，阀门关闭后可输出两路反馈电信号。</w:t>
                  </w:r>
                </w:p>
              </w:tc>
            </w:tr>
            <w:tr w14:paraId="4350F7A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0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7EA26F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P09</w:t>
                  </w:r>
                </w:p>
              </w:tc>
              <w:tc>
                <w:tcPr>
                  <w:tcW w:w="25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E3E4AD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风量调节阀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B8A215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配管道</w:t>
                  </w:r>
                </w:p>
              </w:tc>
              <w:tc>
                <w:tcPr>
                  <w:tcW w:w="18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5C881B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套</w:t>
                  </w:r>
                </w:p>
              </w:tc>
              <w:tc>
                <w:tcPr>
                  <w:tcW w:w="20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E7AEAE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BD11FE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镀锌板材厚度≥2.0mm</w:t>
                  </w:r>
                </w:p>
              </w:tc>
            </w:tr>
            <w:tr w14:paraId="063319F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0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E99E20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P10</w:t>
                  </w:r>
                </w:p>
              </w:tc>
              <w:tc>
                <w:tcPr>
                  <w:tcW w:w="25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BD6163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软连接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4D2874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配管道</w:t>
                  </w:r>
                </w:p>
              </w:tc>
              <w:tc>
                <w:tcPr>
                  <w:tcW w:w="18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0D6CBF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套</w:t>
                  </w:r>
                </w:p>
              </w:tc>
              <w:tc>
                <w:tcPr>
                  <w:tcW w:w="20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87C853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1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E8682C">
                  <w:pPr>
                    <w:pStyle w:val="11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8"/>
                    </w:rPr>
                    <w:t>选用优质帆布</w:t>
                  </w:r>
                </w:p>
              </w:tc>
            </w:tr>
          </w:tbl>
          <w:p w14:paraId="5C349BAD"/>
        </w:tc>
      </w:tr>
      <w:tr w14:paraId="19E4C2E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44396D2D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2769" w:type="dxa"/>
          </w:tcPr>
          <w:p w14:paraId="3A5258D2"/>
        </w:tc>
        <w:tc>
          <w:tcPr>
            <w:tcW w:w="2769" w:type="dxa"/>
          </w:tcPr>
          <w:p w14:paraId="651256F2">
            <w:pPr>
              <w:pStyle w:val="11"/>
              <w:jc w:val="center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其他厨杂小件</w:t>
            </w:r>
          </w:p>
          <w:tbl>
            <w:tblPr>
              <w:tblStyle w:val="8"/>
              <w:tblW w:w="4998" w:type="pct"/>
              <w:tblInd w:w="0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793"/>
              <w:gridCol w:w="1664"/>
              <w:gridCol w:w="1389"/>
              <w:gridCol w:w="644"/>
              <w:gridCol w:w="645"/>
            </w:tblGrid>
            <w:tr w14:paraId="4E0110A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72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348D7F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序号</w:t>
                  </w:r>
                </w:p>
              </w:tc>
              <w:tc>
                <w:tcPr>
                  <w:tcW w:w="162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EF035C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名称</w:t>
                  </w:r>
                </w:p>
              </w:tc>
              <w:tc>
                <w:tcPr>
                  <w:tcW w:w="1352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A5A9AA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规格</w:t>
                  </w:r>
                </w:p>
              </w:tc>
              <w:tc>
                <w:tcPr>
                  <w:tcW w:w="627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488156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单位</w:t>
                  </w:r>
                </w:p>
              </w:tc>
              <w:tc>
                <w:tcPr>
                  <w:tcW w:w="627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953837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数量</w:t>
                  </w:r>
                </w:p>
              </w:tc>
            </w:tr>
            <w:tr w14:paraId="10AE1AB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7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443A1D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N01</w:t>
                  </w:r>
                </w:p>
              </w:tc>
              <w:tc>
                <w:tcPr>
                  <w:tcW w:w="162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B309B9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大锅产</w:t>
                  </w:r>
                </w:p>
              </w:tc>
              <w:tc>
                <w:tcPr>
                  <w:tcW w:w="135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AB7475">
                  <w:pPr>
                    <w:pStyle w:val="11"/>
                    <w:jc w:val="center"/>
                  </w:pP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BB8B9A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把</w:t>
                  </w: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D8805E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10</w:t>
                  </w:r>
                </w:p>
              </w:tc>
            </w:tr>
            <w:tr w14:paraId="7CD4988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7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DC9CC6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N02</w:t>
                  </w:r>
                </w:p>
              </w:tc>
              <w:tc>
                <w:tcPr>
                  <w:tcW w:w="162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CB3EC7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10两手勺</w:t>
                  </w:r>
                </w:p>
              </w:tc>
              <w:tc>
                <w:tcPr>
                  <w:tcW w:w="135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85F8CE">
                  <w:pPr>
                    <w:pStyle w:val="11"/>
                    <w:jc w:val="center"/>
                  </w:pP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B425C6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把</w:t>
                  </w: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5E36CF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5</w:t>
                  </w:r>
                </w:p>
              </w:tc>
            </w:tr>
            <w:tr w14:paraId="7A114AC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7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6BFBB1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N03</w:t>
                  </w:r>
                </w:p>
              </w:tc>
              <w:tc>
                <w:tcPr>
                  <w:tcW w:w="162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33320C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手铲</w:t>
                  </w:r>
                </w:p>
              </w:tc>
              <w:tc>
                <w:tcPr>
                  <w:tcW w:w="135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DAEC64">
                  <w:pPr>
                    <w:pStyle w:val="11"/>
                    <w:jc w:val="center"/>
                  </w:pP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8AC731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把</w:t>
                  </w: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6CEC33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5</w:t>
                  </w:r>
                </w:p>
              </w:tc>
            </w:tr>
            <w:tr w14:paraId="21E8D77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7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0A261F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N04</w:t>
                  </w:r>
                </w:p>
              </w:tc>
              <w:tc>
                <w:tcPr>
                  <w:tcW w:w="162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51EE6F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锅刷</w:t>
                  </w:r>
                </w:p>
              </w:tc>
              <w:tc>
                <w:tcPr>
                  <w:tcW w:w="135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80B198">
                  <w:pPr>
                    <w:pStyle w:val="11"/>
                    <w:jc w:val="center"/>
                  </w:pP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3E1CFF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把</w:t>
                  </w: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023907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20</w:t>
                  </w:r>
                </w:p>
              </w:tc>
            </w:tr>
            <w:tr w14:paraId="6C88DD6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7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869442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N05</w:t>
                  </w:r>
                </w:p>
              </w:tc>
              <w:tc>
                <w:tcPr>
                  <w:tcW w:w="162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71AB54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大罩滤</w:t>
                  </w:r>
                </w:p>
              </w:tc>
              <w:tc>
                <w:tcPr>
                  <w:tcW w:w="135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443135">
                  <w:pPr>
                    <w:pStyle w:val="11"/>
                    <w:jc w:val="center"/>
                  </w:pP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21D0B9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把</w:t>
                  </w: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B3856B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10</w:t>
                  </w:r>
                </w:p>
              </w:tc>
            </w:tr>
            <w:tr w14:paraId="233417E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7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6244B6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N06</w:t>
                  </w:r>
                </w:p>
              </w:tc>
              <w:tc>
                <w:tcPr>
                  <w:tcW w:w="162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8BC1D8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手打水沥</w:t>
                  </w:r>
                </w:p>
              </w:tc>
              <w:tc>
                <w:tcPr>
                  <w:tcW w:w="135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296FF4">
                  <w:pPr>
                    <w:pStyle w:val="11"/>
                    <w:jc w:val="center"/>
                  </w:pP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5E588E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个</w:t>
                  </w: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DD51AA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5</w:t>
                  </w:r>
                </w:p>
              </w:tc>
            </w:tr>
            <w:tr w14:paraId="6F0F0F1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7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0CD27C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N07</w:t>
                  </w:r>
                </w:p>
              </w:tc>
              <w:tc>
                <w:tcPr>
                  <w:tcW w:w="162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A21260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油沥</w:t>
                  </w:r>
                </w:p>
              </w:tc>
              <w:tc>
                <w:tcPr>
                  <w:tcW w:w="135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B77C06">
                  <w:pPr>
                    <w:pStyle w:val="11"/>
                    <w:jc w:val="center"/>
                  </w:pP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69CC03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个</w:t>
                  </w: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0108B0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4</w:t>
                  </w:r>
                </w:p>
              </w:tc>
            </w:tr>
            <w:tr w14:paraId="1BEBEAE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</w:tblPrEx>
              <w:tc>
                <w:tcPr>
                  <w:tcW w:w="77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75DA33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N08</w:t>
                  </w:r>
                </w:p>
              </w:tc>
              <w:tc>
                <w:tcPr>
                  <w:tcW w:w="162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3156DD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锅架</w:t>
                  </w:r>
                </w:p>
              </w:tc>
              <w:tc>
                <w:tcPr>
                  <w:tcW w:w="135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1E2316">
                  <w:pPr>
                    <w:pStyle w:val="11"/>
                    <w:jc w:val="center"/>
                  </w:pP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2101CF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个</w:t>
                  </w: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CEB277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4</w:t>
                  </w:r>
                </w:p>
              </w:tc>
            </w:tr>
            <w:tr w14:paraId="5240630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7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B50962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N09</w:t>
                  </w:r>
                </w:p>
              </w:tc>
              <w:tc>
                <w:tcPr>
                  <w:tcW w:w="162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CF47CB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油盆</w:t>
                  </w:r>
                </w:p>
              </w:tc>
              <w:tc>
                <w:tcPr>
                  <w:tcW w:w="135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9DFB23">
                  <w:pPr>
                    <w:pStyle w:val="11"/>
                    <w:jc w:val="center"/>
                  </w:pP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76946C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个</w:t>
                  </w: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A34497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4</w:t>
                  </w:r>
                </w:p>
              </w:tc>
            </w:tr>
            <w:tr w14:paraId="61EBBB2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7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5E66D2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N10</w:t>
                  </w:r>
                </w:p>
              </w:tc>
              <w:tc>
                <w:tcPr>
                  <w:tcW w:w="162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A6E7FC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手打制水瓢</w:t>
                  </w:r>
                </w:p>
              </w:tc>
              <w:tc>
                <w:tcPr>
                  <w:tcW w:w="135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F824DC">
                  <w:pPr>
                    <w:pStyle w:val="11"/>
                    <w:jc w:val="center"/>
                  </w:pP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54D315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个</w:t>
                  </w: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2B60D1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5</w:t>
                  </w:r>
                </w:p>
              </w:tc>
            </w:tr>
            <w:tr w14:paraId="1B09908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</w:tblPrEx>
              <w:tc>
                <w:tcPr>
                  <w:tcW w:w="77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5276B3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N11</w:t>
                  </w:r>
                </w:p>
              </w:tc>
              <w:tc>
                <w:tcPr>
                  <w:tcW w:w="162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C4C979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调味桶</w:t>
                  </w:r>
                </w:p>
              </w:tc>
              <w:tc>
                <w:tcPr>
                  <w:tcW w:w="135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5047C6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18cm</w:t>
                  </w: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51D053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个</w:t>
                  </w: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EC33F1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20</w:t>
                  </w:r>
                </w:p>
              </w:tc>
            </w:tr>
            <w:tr w14:paraId="73BB559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7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27F5D6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N12</w:t>
                  </w:r>
                </w:p>
              </w:tc>
              <w:tc>
                <w:tcPr>
                  <w:tcW w:w="162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A75E2B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菜墩（红、黄、蓝等3色各1个，白、绿等,2色各4个）</w:t>
                  </w:r>
                </w:p>
              </w:tc>
              <w:tc>
                <w:tcPr>
                  <w:tcW w:w="135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E80613">
                  <w:pPr>
                    <w:pStyle w:val="11"/>
                    <w:jc w:val="center"/>
                  </w:pP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383E90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个</w:t>
                  </w: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9DD9D1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11</w:t>
                  </w:r>
                </w:p>
              </w:tc>
            </w:tr>
            <w:tr w14:paraId="563E63B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7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FE1136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N13</w:t>
                  </w:r>
                </w:p>
              </w:tc>
              <w:tc>
                <w:tcPr>
                  <w:tcW w:w="162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3BDC7D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墩围</w:t>
                  </w:r>
                </w:p>
              </w:tc>
              <w:tc>
                <w:tcPr>
                  <w:tcW w:w="135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28FBBD">
                  <w:pPr>
                    <w:pStyle w:val="11"/>
                    <w:jc w:val="center"/>
                  </w:pP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03AADE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个</w:t>
                  </w: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50EB46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6</w:t>
                  </w:r>
                </w:p>
              </w:tc>
            </w:tr>
            <w:tr w14:paraId="53BDB5E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7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F740CD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N14</w:t>
                  </w:r>
                </w:p>
              </w:tc>
              <w:tc>
                <w:tcPr>
                  <w:tcW w:w="162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DA773C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保鲜盒</w:t>
                  </w:r>
                </w:p>
              </w:tc>
              <w:tc>
                <w:tcPr>
                  <w:tcW w:w="135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0CCB16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大号</w:t>
                  </w: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011B2D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个</w:t>
                  </w: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7DCBD3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20</w:t>
                  </w:r>
                </w:p>
              </w:tc>
            </w:tr>
            <w:tr w14:paraId="6CBAEE1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7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CF38A0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N15</w:t>
                  </w:r>
                </w:p>
              </w:tc>
              <w:tc>
                <w:tcPr>
                  <w:tcW w:w="162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C48894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菜筐（红、蓝、白等3色）每种颜色各5个</w:t>
                  </w:r>
                </w:p>
              </w:tc>
              <w:tc>
                <w:tcPr>
                  <w:tcW w:w="135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91E905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中号</w:t>
                  </w: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5C42BF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个</w:t>
                  </w: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5142B5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15</w:t>
                  </w:r>
                </w:p>
              </w:tc>
            </w:tr>
            <w:tr w14:paraId="268898B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7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708C21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N16</w:t>
                  </w:r>
                </w:p>
              </w:tc>
              <w:tc>
                <w:tcPr>
                  <w:tcW w:w="162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A10475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菜筐（红、黄、蓝、白、绿等5色）每种颜色各10个</w:t>
                  </w:r>
                </w:p>
              </w:tc>
              <w:tc>
                <w:tcPr>
                  <w:tcW w:w="135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913AF7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大号</w:t>
                  </w: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055592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个</w:t>
                  </w: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4552C1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50</w:t>
                  </w:r>
                </w:p>
              </w:tc>
            </w:tr>
            <w:tr w14:paraId="2A0768B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7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DF936E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N17</w:t>
                  </w:r>
                </w:p>
              </w:tc>
              <w:tc>
                <w:tcPr>
                  <w:tcW w:w="162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90FF7D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十八子刀（刀把红、黄、蓝、白等4色各2把、绿色4把）</w:t>
                  </w:r>
                </w:p>
              </w:tc>
              <w:tc>
                <w:tcPr>
                  <w:tcW w:w="135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1CED4E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切菜刀</w:t>
                  </w: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8CB484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把</w:t>
                  </w: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2BAF99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12</w:t>
                  </w:r>
                </w:p>
              </w:tc>
            </w:tr>
            <w:tr w14:paraId="19E0A7F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7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48757F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N18</w:t>
                  </w:r>
                </w:p>
              </w:tc>
              <w:tc>
                <w:tcPr>
                  <w:tcW w:w="162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A82213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砍刀</w:t>
                  </w:r>
                </w:p>
              </w:tc>
              <w:tc>
                <w:tcPr>
                  <w:tcW w:w="135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F6744D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砍骨刀</w:t>
                  </w: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8F760A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把</w:t>
                  </w: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2397AD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</w:t>
                  </w:r>
                </w:p>
              </w:tc>
            </w:tr>
            <w:tr w14:paraId="303EBF5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7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13481A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N19</w:t>
                  </w:r>
                </w:p>
              </w:tc>
              <w:tc>
                <w:tcPr>
                  <w:tcW w:w="162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CF6E3E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留刀（剪刀把红、黄、蓝、白、绿等5色1把</w:t>
                  </w:r>
                </w:p>
              </w:tc>
              <w:tc>
                <w:tcPr>
                  <w:tcW w:w="135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14328F">
                  <w:pPr>
                    <w:pStyle w:val="11"/>
                    <w:jc w:val="center"/>
                  </w:pP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B5CEE0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把</w:t>
                  </w: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4A2E77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5</w:t>
                  </w:r>
                </w:p>
              </w:tc>
            </w:tr>
            <w:tr w14:paraId="6AFA63B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7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242A6C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N20</w:t>
                  </w:r>
                </w:p>
              </w:tc>
              <w:tc>
                <w:tcPr>
                  <w:tcW w:w="162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11070F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手制打蛋器</w:t>
                  </w:r>
                </w:p>
              </w:tc>
              <w:tc>
                <w:tcPr>
                  <w:tcW w:w="135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C25F74">
                  <w:pPr>
                    <w:pStyle w:val="11"/>
                    <w:jc w:val="center"/>
                  </w:pP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89A62C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个</w:t>
                  </w: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74B0FE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5</w:t>
                  </w:r>
                </w:p>
              </w:tc>
            </w:tr>
            <w:tr w14:paraId="2AAA7BB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7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DBD2AC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N21</w:t>
                  </w:r>
                </w:p>
              </w:tc>
              <w:tc>
                <w:tcPr>
                  <w:tcW w:w="162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D40E24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油石</w:t>
                  </w:r>
                </w:p>
              </w:tc>
              <w:tc>
                <w:tcPr>
                  <w:tcW w:w="135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D06362">
                  <w:pPr>
                    <w:pStyle w:val="11"/>
                    <w:jc w:val="center"/>
                  </w:pP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9E60AA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块</w:t>
                  </w: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E62BF0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5</w:t>
                  </w:r>
                </w:p>
              </w:tc>
            </w:tr>
            <w:tr w14:paraId="5FDAB0F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7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A54F4F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N22</w:t>
                  </w:r>
                </w:p>
              </w:tc>
              <w:tc>
                <w:tcPr>
                  <w:tcW w:w="162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CA061D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保鲜纸</w:t>
                  </w:r>
                </w:p>
              </w:tc>
              <w:tc>
                <w:tcPr>
                  <w:tcW w:w="135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DA4C7D">
                  <w:pPr>
                    <w:pStyle w:val="11"/>
                    <w:jc w:val="center"/>
                  </w:pP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267750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箱</w:t>
                  </w: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756575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5</w:t>
                  </w:r>
                </w:p>
              </w:tc>
            </w:tr>
            <w:tr w14:paraId="3A6C9D6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7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257812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N23</w:t>
                  </w:r>
                </w:p>
              </w:tc>
              <w:tc>
                <w:tcPr>
                  <w:tcW w:w="162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B7CDF3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不锈钢煲桶加厚</w:t>
                  </w:r>
                </w:p>
              </w:tc>
              <w:tc>
                <w:tcPr>
                  <w:tcW w:w="135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09750E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30#</w:t>
                  </w: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1F2B6F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个</w:t>
                  </w: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A9381F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30</w:t>
                  </w:r>
                </w:p>
              </w:tc>
            </w:tr>
            <w:tr w14:paraId="1138872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7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163B9E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N24</w:t>
                  </w:r>
                </w:p>
              </w:tc>
              <w:tc>
                <w:tcPr>
                  <w:tcW w:w="162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73D476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不锈钢煲桶加厚</w:t>
                  </w:r>
                </w:p>
              </w:tc>
              <w:tc>
                <w:tcPr>
                  <w:tcW w:w="135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CA8646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60#</w:t>
                  </w: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157D96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个</w:t>
                  </w: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0F7C64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5</w:t>
                  </w:r>
                </w:p>
              </w:tc>
            </w:tr>
            <w:tr w14:paraId="5CB5926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7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418C07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N25</w:t>
                  </w:r>
                </w:p>
              </w:tc>
              <w:tc>
                <w:tcPr>
                  <w:tcW w:w="162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9F89A7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塑料垃圾桶</w:t>
                  </w:r>
                </w:p>
              </w:tc>
              <w:tc>
                <w:tcPr>
                  <w:tcW w:w="135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D31884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标准120型</w:t>
                  </w: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734C6D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个</w:t>
                  </w: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C877F1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5</w:t>
                  </w:r>
                </w:p>
              </w:tc>
            </w:tr>
            <w:tr w14:paraId="6B1FC95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7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CF32D9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N26</w:t>
                  </w:r>
                </w:p>
              </w:tc>
              <w:tc>
                <w:tcPr>
                  <w:tcW w:w="162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13B6DC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不锈钢托盘</w:t>
                  </w:r>
                </w:p>
              </w:tc>
              <w:tc>
                <w:tcPr>
                  <w:tcW w:w="135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118C22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实盘</w:t>
                  </w: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3F499B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个</w:t>
                  </w: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00EECF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20</w:t>
                  </w:r>
                </w:p>
              </w:tc>
            </w:tr>
            <w:tr w14:paraId="6C7F3E4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7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ED8C5E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N27</w:t>
                  </w:r>
                </w:p>
              </w:tc>
              <w:tc>
                <w:tcPr>
                  <w:tcW w:w="162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C7E5F7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不锈钢托盘</w:t>
                  </w:r>
                </w:p>
              </w:tc>
              <w:tc>
                <w:tcPr>
                  <w:tcW w:w="135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5AED66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冲孔盘</w:t>
                  </w: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01FC76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个</w:t>
                  </w: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9B94B1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20</w:t>
                  </w:r>
                </w:p>
              </w:tc>
            </w:tr>
            <w:tr w14:paraId="26723DE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7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E255F9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N28</w:t>
                  </w:r>
                </w:p>
              </w:tc>
              <w:tc>
                <w:tcPr>
                  <w:tcW w:w="162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CDF888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不锈钢盆</w:t>
                  </w:r>
                </w:p>
              </w:tc>
              <w:tc>
                <w:tcPr>
                  <w:tcW w:w="135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A8A909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30cm</w:t>
                  </w: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E04B62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个</w:t>
                  </w: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74AB79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10</w:t>
                  </w:r>
                </w:p>
              </w:tc>
            </w:tr>
            <w:tr w14:paraId="1340CE3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7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B64377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N29</w:t>
                  </w:r>
                </w:p>
              </w:tc>
              <w:tc>
                <w:tcPr>
                  <w:tcW w:w="162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32D994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不锈钢盆</w:t>
                  </w:r>
                </w:p>
              </w:tc>
              <w:tc>
                <w:tcPr>
                  <w:tcW w:w="135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996D47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40cm</w:t>
                  </w: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BCC440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个</w:t>
                  </w: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1669AA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10</w:t>
                  </w:r>
                </w:p>
              </w:tc>
            </w:tr>
            <w:tr w14:paraId="0CD2DB5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7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E15FCC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N30</w:t>
                  </w:r>
                </w:p>
              </w:tc>
              <w:tc>
                <w:tcPr>
                  <w:tcW w:w="162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806792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不锈钢盆</w:t>
                  </w:r>
                </w:p>
              </w:tc>
              <w:tc>
                <w:tcPr>
                  <w:tcW w:w="135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77F13C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50cm</w:t>
                  </w: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6D0C69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个</w:t>
                  </w: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CC91C0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10</w:t>
                  </w:r>
                </w:p>
              </w:tc>
            </w:tr>
            <w:tr w14:paraId="1C3E30C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7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0D8B4F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N31</w:t>
                  </w:r>
                </w:p>
              </w:tc>
              <w:tc>
                <w:tcPr>
                  <w:tcW w:w="162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27505E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不锈钢大盆</w:t>
                  </w:r>
                </w:p>
              </w:tc>
              <w:tc>
                <w:tcPr>
                  <w:tcW w:w="135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24490E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70cm</w:t>
                  </w: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057EDF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个</w:t>
                  </w: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23A33F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10</w:t>
                  </w:r>
                </w:p>
              </w:tc>
            </w:tr>
            <w:tr w14:paraId="6C59BDA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7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81B74B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N32</w:t>
                  </w:r>
                </w:p>
              </w:tc>
              <w:tc>
                <w:tcPr>
                  <w:tcW w:w="162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584CDC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刮皮刀</w:t>
                  </w:r>
                </w:p>
              </w:tc>
              <w:tc>
                <w:tcPr>
                  <w:tcW w:w="135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1B7C6C">
                  <w:pPr>
                    <w:pStyle w:val="11"/>
                    <w:jc w:val="center"/>
                  </w:pP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F0C898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把</w:t>
                  </w: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09322C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5</w:t>
                  </w:r>
                </w:p>
              </w:tc>
            </w:tr>
            <w:tr w14:paraId="1E2F9BC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</w:tblPrEx>
              <w:tc>
                <w:tcPr>
                  <w:tcW w:w="77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922315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N33</w:t>
                  </w:r>
                </w:p>
              </w:tc>
              <w:tc>
                <w:tcPr>
                  <w:tcW w:w="162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CF68AC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调料勺</w:t>
                  </w:r>
                </w:p>
              </w:tc>
              <w:tc>
                <w:tcPr>
                  <w:tcW w:w="135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D1C8EE">
                  <w:pPr>
                    <w:pStyle w:val="11"/>
                    <w:jc w:val="center"/>
                  </w:pP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F64999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把</w:t>
                  </w: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9D7D2D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10</w:t>
                  </w:r>
                </w:p>
              </w:tc>
            </w:tr>
            <w:tr w14:paraId="1951445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7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AC111A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N34</w:t>
                  </w:r>
                </w:p>
              </w:tc>
              <w:tc>
                <w:tcPr>
                  <w:tcW w:w="162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0E4F85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擀面杖</w:t>
                  </w:r>
                </w:p>
              </w:tc>
              <w:tc>
                <w:tcPr>
                  <w:tcW w:w="135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75B43E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50cm</w:t>
                  </w: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BDB6AB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个</w:t>
                  </w: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0992F4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</w:t>
                  </w:r>
                </w:p>
              </w:tc>
            </w:tr>
            <w:tr w14:paraId="211E9A4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7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5AFB24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N35</w:t>
                  </w:r>
                </w:p>
              </w:tc>
              <w:tc>
                <w:tcPr>
                  <w:tcW w:w="162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353B7B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擀面杖</w:t>
                  </w:r>
                </w:p>
              </w:tc>
              <w:tc>
                <w:tcPr>
                  <w:tcW w:w="135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2F47B3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100cm</w:t>
                  </w: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D70FD2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个</w:t>
                  </w: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093CD1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</w:t>
                  </w:r>
                </w:p>
              </w:tc>
            </w:tr>
            <w:tr w14:paraId="663647E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7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9731D2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N36</w:t>
                  </w:r>
                </w:p>
              </w:tc>
              <w:tc>
                <w:tcPr>
                  <w:tcW w:w="162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D84F9A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小擀面杖</w:t>
                  </w:r>
                </w:p>
              </w:tc>
              <w:tc>
                <w:tcPr>
                  <w:tcW w:w="135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E32D31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25cm</w:t>
                  </w: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1C7C54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个</w:t>
                  </w: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04D080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5</w:t>
                  </w:r>
                </w:p>
              </w:tc>
            </w:tr>
            <w:tr w14:paraId="12C76C4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7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E922BB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N37</w:t>
                  </w:r>
                </w:p>
              </w:tc>
              <w:tc>
                <w:tcPr>
                  <w:tcW w:w="162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9CAD49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不锈钢留样盒</w:t>
                  </w:r>
                </w:p>
              </w:tc>
              <w:tc>
                <w:tcPr>
                  <w:tcW w:w="135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539404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带盖约12-15cm</w:t>
                  </w: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154A59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个</w:t>
                  </w: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97E047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30</w:t>
                  </w:r>
                </w:p>
              </w:tc>
            </w:tr>
            <w:tr w14:paraId="4E82023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7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3DA72C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N38</w:t>
                  </w:r>
                </w:p>
              </w:tc>
              <w:tc>
                <w:tcPr>
                  <w:tcW w:w="162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5EF2B2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油刷</w:t>
                  </w:r>
                </w:p>
              </w:tc>
              <w:tc>
                <w:tcPr>
                  <w:tcW w:w="135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3BDCCE">
                  <w:pPr>
                    <w:pStyle w:val="11"/>
                    <w:jc w:val="center"/>
                  </w:pP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DE3989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把</w:t>
                  </w: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4053CF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5</w:t>
                  </w:r>
                </w:p>
              </w:tc>
            </w:tr>
            <w:tr w14:paraId="25E2EBB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7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FDEF91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N39</w:t>
                  </w:r>
                </w:p>
              </w:tc>
              <w:tc>
                <w:tcPr>
                  <w:tcW w:w="162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B21BD5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留样小电子秤</w:t>
                  </w:r>
                </w:p>
              </w:tc>
              <w:tc>
                <w:tcPr>
                  <w:tcW w:w="135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B058E1">
                  <w:pPr>
                    <w:pStyle w:val="11"/>
                    <w:jc w:val="center"/>
                  </w:pP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EFEA15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个</w:t>
                  </w: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2BE49C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</w:t>
                  </w:r>
                </w:p>
              </w:tc>
            </w:tr>
            <w:tr w14:paraId="70BDF99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7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B2EF66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N40</w:t>
                  </w:r>
                </w:p>
              </w:tc>
              <w:tc>
                <w:tcPr>
                  <w:tcW w:w="162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57F611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电子秤</w:t>
                  </w:r>
                </w:p>
              </w:tc>
              <w:tc>
                <w:tcPr>
                  <w:tcW w:w="135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A86204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300kg</w:t>
                  </w: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3C529A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台</w:t>
                  </w: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0A60CE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</w:t>
                  </w:r>
                </w:p>
              </w:tc>
            </w:tr>
            <w:tr w14:paraId="453DD19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7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9539AB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N41</w:t>
                  </w:r>
                </w:p>
              </w:tc>
              <w:tc>
                <w:tcPr>
                  <w:tcW w:w="162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554AF9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钢丝球</w:t>
                  </w:r>
                </w:p>
              </w:tc>
              <w:tc>
                <w:tcPr>
                  <w:tcW w:w="135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C4A19A">
                  <w:pPr>
                    <w:pStyle w:val="11"/>
                    <w:jc w:val="center"/>
                  </w:pP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6AE737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包</w:t>
                  </w: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3AE62D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15</w:t>
                  </w:r>
                </w:p>
              </w:tc>
            </w:tr>
            <w:tr w14:paraId="08758AF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</w:tblPrEx>
              <w:tc>
                <w:tcPr>
                  <w:tcW w:w="77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F92C86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N42</w:t>
                  </w:r>
                </w:p>
              </w:tc>
              <w:tc>
                <w:tcPr>
                  <w:tcW w:w="162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4C0651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拔毛夹</w:t>
                  </w:r>
                </w:p>
              </w:tc>
              <w:tc>
                <w:tcPr>
                  <w:tcW w:w="135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B96454">
                  <w:pPr>
                    <w:pStyle w:val="11"/>
                    <w:jc w:val="center"/>
                  </w:pP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548996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只</w:t>
                  </w: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E37113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</w:t>
                  </w:r>
                </w:p>
              </w:tc>
            </w:tr>
            <w:tr w14:paraId="533E00A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7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818111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N43</w:t>
                  </w:r>
                </w:p>
              </w:tc>
              <w:tc>
                <w:tcPr>
                  <w:tcW w:w="162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432C39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百洁布</w:t>
                  </w:r>
                </w:p>
              </w:tc>
              <w:tc>
                <w:tcPr>
                  <w:tcW w:w="135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741963">
                  <w:pPr>
                    <w:pStyle w:val="11"/>
                    <w:jc w:val="center"/>
                  </w:pP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198671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包</w:t>
                  </w: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77EF9D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10</w:t>
                  </w:r>
                </w:p>
              </w:tc>
            </w:tr>
            <w:tr w14:paraId="55DE8CC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7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863A18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N44</w:t>
                  </w:r>
                </w:p>
              </w:tc>
              <w:tc>
                <w:tcPr>
                  <w:tcW w:w="162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B373D0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胶手套</w:t>
                  </w:r>
                </w:p>
              </w:tc>
              <w:tc>
                <w:tcPr>
                  <w:tcW w:w="135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45C532">
                  <w:pPr>
                    <w:pStyle w:val="11"/>
                    <w:jc w:val="center"/>
                  </w:pP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778748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双</w:t>
                  </w: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57D723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10</w:t>
                  </w:r>
                </w:p>
              </w:tc>
            </w:tr>
            <w:tr w14:paraId="2F655B8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7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B42A2C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N45</w:t>
                  </w:r>
                </w:p>
              </w:tc>
              <w:tc>
                <w:tcPr>
                  <w:tcW w:w="162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108A27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地刷</w:t>
                  </w:r>
                </w:p>
              </w:tc>
              <w:tc>
                <w:tcPr>
                  <w:tcW w:w="135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022CCA">
                  <w:pPr>
                    <w:pStyle w:val="11"/>
                    <w:jc w:val="center"/>
                  </w:pP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BCB006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个</w:t>
                  </w: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C2E7B8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5</w:t>
                  </w:r>
                </w:p>
              </w:tc>
            </w:tr>
            <w:tr w14:paraId="6F060BD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</w:tblPrEx>
              <w:tc>
                <w:tcPr>
                  <w:tcW w:w="77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6EDEF8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N46</w:t>
                  </w:r>
                </w:p>
              </w:tc>
              <w:tc>
                <w:tcPr>
                  <w:tcW w:w="162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EB8742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平板车</w:t>
                  </w:r>
                </w:p>
              </w:tc>
              <w:tc>
                <w:tcPr>
                  <w:tcW w:w="135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B4A363">
                  <w:pPr>
                    <w:pStyle w:val="11"/>
                    <w:jc w:val="center"/>
                  </w:pP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90E1A5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台</w:t>
                  </w: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C4F657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</w:t>
                  </w:r>
                </w:p>
              </w:tc>
            </w:tr>
            <w:tr w14:paraId="4C8643C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7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0156F2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N47</w:t>
                  </w:r>
                </w:p>
              </w:tc>
              <w:tc>
                <w:tcPr>
                  <w:tcW w:w="162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8C78DF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长面快</w:t>
                  </w:r>
                </w:p>
              </w:tc>
              <w:tc>
                <w:tcPr>
                  <w:tcW w:w="135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EBE9B5">
                  <w:pPr>
                    <w:pStyle w:val="11"/>
                    <w:jc w:val="center"/>
                  </w:pP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FC5A04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双</w:t>
                  </w: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689B00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5</w:t>
                  </w:r>
                </w:p>
              </w:tc>
            </w:tr>
            <w:tr w14:paraId="2278833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7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993841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N48</w:t>
                  </w:r>
                </w:p>
              </w:tc>
              <w:tc>
                <w:tcPr>
                  <w:tcW w:w="162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BE07CE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防水围裙</w:t>
                  </w:r>
                </w:p>
              </w:tc>
              <w:tc>
                <w:tcPr>
                  <w:tcW w:w="135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6BEEA2">
                  <w:pPr>
                    <w:pStyle w:val="11"/>
                    <w:jc w:val="center"/>
                  </w:pP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9A8894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条</w:t>
                  </w:r>
                </w:p>
              </w:tc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A422E3">
                  <w:pPr>
                    <w:pStyle w:val="11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8"/>
                    </w:rPr>
                    <w:t>20</w:t>
                  </w:r>
                </w:p>
              </w:tc>
            </w:tr>
          </w:tbl>
          <w:p w14:paraId="35DFD9CF"/>
        </w:tc>
      </w:tr>
      <w:tr w14:paraId="78BD00F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03761CFC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3</w:t>
            </w:r>
          </w:p>
        </w:tc>
        <w:tc>
          <w:tcPr>
            <w:tcW w:w="2769" w:type="dxa"/>
          </w:tcPr>
          <w:p w14:paraId="2F8C08A0"/>
        </w:tc>
        <w:tc>
          <w:tcPr>
            <w:tcW w:w="2769" w:type="dxa"/>
          </w:tcPr>
          <w:p w14:paraId="08449661">
            <w:pPr>
              <w:pStyle w:val="11"/>
              <w:jc w:val="left"/>
            </w:pPr>
            <w:r>
              <w:rPr>
                <w:rFonts w:ascii="仿宋_GB2312" w:hAnsi="仿宋_GB2312" w:eastAsia="仿宋_GB2312" w:cs="仿宋_GB2312"/>
                <w:b/>
              </w:rPr>
              <w:t>★其他要求：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b/>
              </w:rPr>
              <w:t xml:space="preserve"> 1、供应商须严格依据采购文件要求、合同约定及现场实测数据，完成厨房设备的深化设计与整体部署，费用包含在报价中。工作范围包括但不限于：设备的精准定位安装、专属水电线路敷设、给排水系统对接、燃气（如有）及排烟通风管路连接、设备单机调试与联动试运行。整体部署须确保各功能区域流程顺畅，设备承重结构安全稳固，所有排烟、净化系统排放指标符合国家环保标准，最终实现厨房整体运行的稳定性、安全性与高效性，满足校方供餐服务的预期功能需求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b/>
              </w:rPr>
              <w:t xml:space="preserve"> 2、本项目采购的产品中，属于财政部、发展改革委《节能产品政府采购品目清单》（财库〔2019〕19号）中以“★”标注的政府强制采购产品的，实行强制采购。供应商须在投标文件中提供国家确定的认证机构出具的、处于有效期之内的节能产品认证证书，否则按无效投标处理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b/>
              </w:rPr>
              <w:t xml:space="preserve"> 3、本项目采购的产品中，属于《节能产品政府采购品目清单》中未标注“★”的优先采购产品，以及属于《环境标志产品政府采购品目清单》（财库〔2019〕18号）中的环境标志产品，实行优先采购。供应商在投标文件中提供相应认证证书的，在评审时给予加分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b/>
              </w:rPr>
              <w:t xml:space="preserve"> 4、本项目采购的产品中，属于《强制性产品认证目录》范围内的，须提供有效的CCC认证证书，否则按无效投标处理；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b/>
              </w:rPr>
              <w:t xml:space="preserve"> 5、本项目采购的产品中，属于实行能源效率标识的产品目录中的，须提供产品的“中国能效标识”截图或第三方检测机构出具的能效检测报告，否则按无效投标处理；</w:t>
            </w:r>
          </w:p>
          <w:p w14:paraId="4CE20C7A">
            <w:pPr>
              <w:pStyle w:val="11"/>
            </w:pPr>
          </w:p>
        </w:tc>
      </w:tr>
    </w:tbl>
    <w:p w14:paraId="5408441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EE85B80"/>
    <w:rsid w:val="0CC513F5"/>
    <w:rsid w:val="0EE85B80"/>
    <w:rsid w:val="193E7AC0"/>
    <w:rsid w:val="32684154"/>
    <w:rsid w:val="3C266791"/>
    <w:rsid w:val="4A215225"/>
    <w:rsid w:val="677C5037"/>
    <w:rsid w:val="71F32E24"/>
    <w:rsid w:val="733C0C54"/>
    <w:rsid w:val="75C45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qFormat="1"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qFormat="1"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napToGrid w:val="0"/>
      <w:spacing w:before="100" w:beforeLines="0" w:beforeAutospacing="0" w:after="100" w:afterLines="0" w:afterAutospacing="0" w:line="360" w:lineRule="auto"/>
      <w:outlineLvl w:val="0"/>
    </w:pPr>
    <w:rPr>
      <w:rFonts w:ascii="宋体" w:hAnsi="宋体" w:eastAsia="宋体" w:cs="宋体"/>
      <w:b/>
      <w:kern w:val="44"/>
      <w:sz w:val="32"/>
      <w:szCs w:val="28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360" w:lineRule="auto"/>
      <w:outlineLvl w:val="1"/>
    </w:pPr>
    <w:rPr>
      <w:rFonts w:ascii="Arial" w:hAnsi="Arial" w:eastAsia="宋体" w:cs="宋体"/>
      <w:b/>
      <w:sz w:val="28"/>
      <w:szCs w:val="28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spacing w:beforeLines="0" w:afterLines="0" w:line="360" w:lineRule="auto"/>
      <w:outlineLvl w:val="2"/>
    </w:pPr>
    <w:rPr>
      <w:rFonts w:ascii="仿宋" w:hAnsi="仿宋"/>
      <w:b/>
      <w:sz w:val="28"/>
      <w:szCs w:val="28"/>
    </w:rPr>
  </w:style>
  <w:style w:type="paragraph" w:styleId="5">
    <w:name w:val="heading 4"/>
    <w:basedOn w:val="6"/>
    <w:next w:val="1"/>
    <w:link w:val="10"/>
    <w:semiHidden/>
    <w:unhideWhenUsed/>
    <w:qFormat/>
    <w:uiPriority w:val="0"/>
    <w:pPr>
      <w:keepNext/>
      <w:keepLines/>
      <w:spacing w:beforeLines="0" w:afterLines="0" w:line="360" w:lineRule="auto"/>
      <w:outlineLvl w:val="3"/>
    </w:pPr>
    <w:rPr>
      <w:rFonts w:ascii="仿宋" w:hAnsi="仿宋" w:eastAsia="仿宋" w:cs="仿宋"/>
      <w:sz w:val="28"/>
      <w:szCs w:val="28"/>
      <w:lang w:eastAsia="zh-TW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index heading"/>
    <w:basedOn w:val="1"/>
    <w:next w:val="7"/>
    <w:qFormat/>
    <w:uiPriority w:val="0"/>
    <w:rPr>
      <w:rFonts w:ascii="Arial" w:hAnsi="Arial"/>
      <w:b/>
    </w:rPr>
  </w:style>
  <w:style w:type="paragraph" w:styleId="7">
    <w:name w:val="index 1"/>
    <w:basedOn w:val="1"/>
    <w:next w:val="1"/>
    <w:qFormat/>
    <w:uiPriority w:val="0"/>
  </w:style>
  <w:style w:type="character" w:customStyle="1" w:styleId="10">
    <w:name w:val="标题 4 Char"/>
    <w:link w:val="5"/>
    <w:qFormat/>
    <w:uiPriority w:val="0"/>
    <w:rPr>
      <w:rFonts w:ascii="仿宋" w:hAnsi="仿宋" w:eastAsia="仿宋" w:cs="仿宋"/>
      <w:b/>
      <w:sz w:val="28"/>
      <w:szCs w:val="28"/>
      <w:lang w:eastAsia="zh-TW"/>
    </w:rPr>
  </w:style>
  <w:style w:type="paragraph" w:customStyle="1" w:styleId="11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18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2026-07-31T12:16:00Z</dcterms:created>
  <dc:creator>小马驾驾</dc:creator>
  <cp:lastModifiedBy>小马驾驾</cp:lastModifiedBy>
  <dcterms:modified xsi:type="dcterms:W3CDTF">2026-07-31T12:17:20Z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DBFD7D68E98D4A418281112C7E47059D_11</vt:lpwstr>
  </property>
  <property fmtid="{D5CDD505-2E9C-101B-9397-08002B2CF9AE}" pid="4" name="KSOTemplateDocerSaveRecord">
    <vt:lpwstr>eyJoZGlkIjoiNGIyZmI3M2JmNTQyMjU5ZGJkYWQ4YTFkMTA0MjM4M2EiLCJ1c2VySWQiOiI2NjY2Njg4MzQifQ==</vt:lpwstr>
  </property>
</Properties>
</file>