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6BECD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供应商如需提供的环保材料证明，格式自拟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43A16"/>
    <w:rsid w:val="4606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2026-08-20T02:20:00Z</dcterms:created>
  <dc:creator>Administrator</dc:creator>
  <cp:lastModifiedBy>L。</cp:lastModifiedBy>
  <dcterms:modified xsi:type="dcterms:W3CDTF">2026-08-20T02:24:22Z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eyJoZGlkIjoiYmJmYzA5MDNiZjliYzA2Y2QzMzNjMzNlMDA4NzVlNTMiLCJ1c2VySWQiOiIxNTExMTk4NTgwIn0=</vt:lpwstr>
  </property>
  <property fmtid="{D5CDD505-2E9C-101B-9397-08002B2CF9AE}" pid="4" name="ICV">
    <vt:lpwstr>192DEEE9591B4761B476A94C073B2382_12</vt:lpwstr>
  </property>
</Properties>
</file>