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790" w:tblpY="266"/>
        <w:tblOverlap w:val="never"/>
        <w:tblW w:w="839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952"/>
        <w:gridCol w:w="798"/>
        <w:gridCol w:w="609"/>
        <w:gridCol w:w="1010"/>
        <w:gridCol w:w="950"/>
        <w:gridCol w:w="845"/>
        <w:gridCol w:w="1490"/>
        <w:gridCol w:w="1225"/>
      </w:tblGrid>
      <w:tr w14:paraId="366A3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0B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63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品类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50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E9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层数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8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单卷/包/盒克重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FA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单卷/包/盒规格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A6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箱装规格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9A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执行标准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E9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单价限价（元）</w:t>
            </w:r>
          </w:p>
        </w:tc>
      </w:tr>
      <w:tr w14:paraId="1A119A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C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33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大盘纸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D3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120mm*90mm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8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B2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650g-750g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4C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170m-190m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D5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12卷/箱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B3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20810-2018 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40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182.00 </w:t>
            </w:r>
          </w:p>
        </w:tc>
      </w:tr>
      <w:tr w14:paraId="244B2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56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80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三折擦手纸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32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225*215mm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F8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单层加厚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5E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40g-50g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E2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200张/包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A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20包/箱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2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24455-2022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1A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128.00 </w:t>
            </w:r>
          </w:p>
        </w:tc>
      </w:tr>
      <w:tr w14:paraId="2A128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C3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AD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中心抽纸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86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180*134mm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26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双层 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52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650g-750g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61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180m-220m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B8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12卷/箱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80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20810-2018、GB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A7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180.25</w:t>
            </w:r>
          </w:p>
        </w:tc>
      </w:tr>
      <w:tr w14:paraId="5F7B3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72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F8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盒抽面巾纸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0E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190*210mm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CA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三层 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1A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≥</w:t>
            </w:r>
            <w:r>
              <w:rPr>
                <w:rStyle w:val="5"/>
                <w:lang w:val="en-US" w:eastAsia="zh-CN" w:bidi="ar"/>
              </w:rPr>
              <w:t>90g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0F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90抽/盒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04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48盒/箱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8E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20808-2022  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6C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207.03</w:t>
            </w:r>
          </w:p>
        </w:tc>
      </w:tr>
      <w:tr w14:paraId="3DC7A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0BA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068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4AF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CE3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20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384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9A7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9C7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BE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697.28</w:t>
            </w:r>
          </w:p>
        </w:tc>
      </w:tr>
    </w:tbl>
    <w:p w14:paraId="7071ED0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东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6667A1"/>
    <w:rsid w:val="0A66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default" w:ascii="东文宋体" w:hAnsi="东文宋体" w:eastAsia="东文宋体" w:cs="东文宋体"/>
      <w:color w:val="000000"/>
      <w:sz w:val="24"/>
      <w:szCs w:val="24"/>
      <w:u w:val="none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2026-06-22T03:24:00Z</dcterms:created>
  <dc:creator>国创招标</dc:creator>
  <cp:lastModifiedBy>国创招标</cp:lastModifiedBy>
  <dcterms:modified xsi:type="dcterms:W3CDTF">2026-06-22T03:25:06Z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17D5B4A3770541E98739925002CD74AE_11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