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A5BE7">
      <w:pPr>
        <w:pStyle w:val="3"/>
        <w:jc w:val="center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服务方案</w:t>
      </w:r>
    </w:p>
    <w:p w14:paraId="2E847D8B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2BD1020F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bookmarkStart w:id="0" w:name="_Toc27513"/>
      <w:bookmarkStart w:id="1" w:name="_Toc75949116"/>
      <w:bookmarkStart w:id="2" w:name="_Toc29661"/>
      <w:r>
        <w:rPr>
          <w:rFonts w:hint="eastAsia" w:ascii="宋体" w:hAnsi="宋体"/>
          <w:color w:val="auto"/>
          <w:szCs w:val="21"/>
          <w:highlight w:val="none"/>
        </w:rPr>
        <w:t>按照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/>
          <w:color w:val="auto"/>
          <w:szCs w:val="21"/>
          <w:highlight w:val="none"/>
        </w:rPr>
        <w:t>文件的要求编制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/>
          <w:color w:val="auto"/>
          <w:szCs w:val="21"/>
          <w:highlight w:val="none"/>
        </w:rPr>
        <w:t>方案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  <w:r>
        <w:rPr>
          <w:rFonts w:hint="eastAsia" w:ascii="宋体" w:hAnsi="宋体"/>
          <w:b/>
          <w:bCs/>
          <w:color w:val="auto"/>
          <w:szCs w:val="21"/>
          <w:highlight w:val="none"/>
        </w:rPr>
        <w:t>应</w:t>
      </w:r>
      <w:r>
        <w:rPr>
          <w:rFonts w:hint="eastAsia" w:ascii="宋体" w:hAnsi="宋体"/>
          <w:b/>
          <w:color w:val="auto"/>
          <w:szCs w:val="21"/>
          <w:highlight w:val="none"/>
        </w:rPr>
        <w:t>包括但不限于如下内容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0C48B4A5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3" w:name="_Toc6199"/>
      <w:bookmarkStart w:id="4" w:name="_Toc75949114"/>
      <w:bookmarkStart w:id="5" w:name="_Toc3312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1.</w:t>
      </w:r>
      <w:bookmarkEnd w:id="3"/>
      <w:bookmarkEnd w:id="4"/>
      <w:bookmarkEnd w:id="5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  <w:lang w:val="en-US" w:eastAsia="zh-CN"/>
        </w:rPr>
        <w:t>技术</w:t>
      </w:r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服务方案（如有偏差填写“服务偏差表”，如无偏差该表格式仍需保留）</w:t>
      </w:r>
    </w:p>
    <w:p w14:paraId="5C46E47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1.1项目负责人；</w:t>
      </w:r>
    </w:p>
    <w:p w14:paraId="26B6E6B2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1.2项目团队岗位配置；</w:t>
      </w:r>
    </w:p>
    <w:p w14:paraId="51BD091D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1.3设备及场地配套；</w:t>
      </w:r>
    </w:p>
    <w:p w14:paraId="625F832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1.4同类项目业绩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</w:p>
    <w:p w14:paraId="749B1936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1.5服务响应承诺；</w:t>
      </w:r>
    </w:p>
    <w:p w14:paraId="0211DF07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6项目总体理解及规划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</w:p>
    <w:p w14:paraId="15B9BD46">
      <w:pPr>
        <w:spacing w:line="360" w:lineRule="auto"/>
        <w:ind w:left="210" w:leftChars="100" w:firstLine="420" w:firstLineChars="200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1.7实施方案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</w:p>
    <w:p w14:paraId="4EFDC908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1.8进度保障措施</w:t>
      </w:r>
    </w:p>
    <w:p w14:paraId="68A0690F">
      <w:pPr>
        <w:spacing w:line="360" w:lineRule="auto"/>
        <w:ind w:left="210" w:leftChars="100" w:firstLine="420" w:firstLineChars="200"/>
        <w:rPr>
          <w:rFonts w:hint="eastAsia" w:ascii="宋体" w:hAnsi="宋体" w:cs="宋体" w:eastAsiaTheme="majorEastAsia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1.9服务承诺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</w:p>
    <w:p w14:paraId="3FF7FEAD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6" w:name="_Toc13642"/>
      <w:bookmarkStart w:id="7" w:name="_Toc75949115"/>
      <w:bookmarkStart w:id="8" w:name="_Toc17223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2.商务响应</w:t>
      </w:r>
      <w:bookmarkEnd w:id="6"/>
      <w:bookmarkEnd w:id="7"/>
      <w:bookmarkEnd w:id="8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（如有偏差填写“商务偏差表”，如无偏差该表格式仍需保留）</w:t>
      </w:r>
    </w:p>
    <w:bookmarkEnd w:id="0"/>
    <w:bookmarkEnd w:id="1"/>
    <w:bookmarkEnd w:id="2"/>
    <w:p w14:paraId="27F21049">
      <w:pPr>
        <w:spacing w:line="360" w:lineRule="auto"/>
        <w:ind w:left="210" w:leftChars="100"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1.付款方式</w:t>
      </w:r>
    </w:p>
    <w:p w14:paraId="0C678768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2.服务期</w:t>
      </w:r>
    </w:p>
    <w:p w14:paraId="49A3D1A5">
      <w:pPr>
        <w:spacing w:line="360" w:lineRule="auto"/>
        <w:ind w:left="840" w:leftChars="300" w:hanging="210" w:hangingChars="100"/>
        <w:jc w:val="left"/>
        <w:rPr>
          <w:rFonts w:hint="default" w:ascii="宋体" w:hAnsi="宋体" w:eastAsia="宋体" w:cs="宋体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3.服务地点</w:t>
      </w:r>
    </w:p>
    <w:p w14:paraId="7AC24DCF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说明：后附部分内容参考格式，其他内容供应商自行编制。</w:t>
      </w:r>
    </w:p>
    <w:p w14:paraId="4C33DC19">
      <w:pPr>
        <w:spacing w:after="120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1AD556DC">
      <w:pPr>
        <w:jc w:val="center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、技术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服务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偏离表</w:t>
      </w:r>
    </w:p>
    <w:p w14:paraId="3DC1C731">
      <w:pPr>
        <w:spacing w:after="240"/>
        <w:ind w:hanging="11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07AB686">
      <w:pPr>
        <w:spacing w:after="240" w:line="240" w:lineRule="auto"/>
        <w:ind w:left="105" w:leftChars="50" w:firstLine="315" w:firstLineChars="1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项目编号:</w:t>
      </w:r>
    </w:p>
    <w:p w14:paraId="4EEB0910">
      <w:pPr>
        <w:pStyle w:val="4"/>
        <w:spacing w:line="240" w:lineRule="auto"/>
        <w:ind w:right="560"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项目名称：</w:t>
      </w:r>
    </w:p>
    <w:tbl>
      <w:tblPr>
        <w:tblStyle w:val="8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 w14:paraId="30618F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63528A5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文件条目号</w:t>
            </w:r>
          </w:p>
        </w:tc>
        <w:tc>
          <w:tcPr>
            <w:tcW w:w="1932" w:type="dxa"/>
          </w:tcPr>
          <w:p w14:paraId="2CAC8D5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技术条款要求</w:t>
            </w:r>
          </w:p>
        </w:tc>
        <w:tc>
          <w:tcPr>
            <w:tcW w:w="1236" w:type="dxa"/>
          </w:tcPr>
          <w:p w14:paraId="7F0CE87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完全响应</w:t>
            </w:r>
          </w:p>
        </w:tc>
        <w:tc>
          <w:tcPr>
            <w:tcW w:w="1236" w:type="dxa"/>
          </w:tcPr>
          <w:p w14:paraId="286CB2EA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有偏离</w:t>
            </w:r>
          </w:p>
        </w:tc>
        <w:tc>
          <w:tcPr>
            <w:tcW w:w="2394" w:type="dxa"/>
          </w:tcPr>
          <w:p w14:paraId="4B2D3A2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偏离简述</w:t>
            </w:r>
          </w:p>
        </w:tc>
      </w:tr>
      <w:tr w14:paraId="5D9EA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A4EB1DE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7114764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33A6931E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7844742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243A4AF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50C7B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66D642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42113715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5A311F4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F56E53F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7D98C28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17FC03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0022811A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388D821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565E8E4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12549C3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3B28D07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A52C6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1CECE8A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08DF4B6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9D0C55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9EE650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32E6D44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7596A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0214AD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5F4AF622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43A19A7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1D146EC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4D1E0F2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51E3D4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241F192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017E3DC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236" w:type="dxa"/>
          </w:tcPr>
          <w:p w14:paraId="193FF58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683D3AA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1246817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584A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00A7EED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7CDEE05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236" w:type="dxa"/>
          </w:tcPr>
          <w:p w14:paraId="1E12B55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2CEE328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4A89871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 w14:paraId="457B4E59">
      <w:pPr>
        <w:spacing w:before="120" w:after="120" w:line="360" w:lineRule="auto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C1D1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供应商（公章）：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</w:t>
      </w:r>
    </w:p>
    <w:p w14:paraId="02A9D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法定代表人或其授权代表（签字或盖章）：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</w:t>
      </w:r>
    </w:p>
    <w:p w14:paraId="063D8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    期：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</w:t>
      </w:r>
    </w:p>
    <w:p w14:paraId="2731D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4E57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注：1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对完全响应的条目在本表相应列中标注“√”。对有偏离的条目在本表相应列中标注“正偏离”或“负偏离”。并在“偏离简述”栏中加以说明。</w:t>
      </w:r>
    </w:p>
    <w:p w14:paraId="7AA52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正偏离是指应答的条件高于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要求，负偏离是指应答的条件低于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要求，正偏离项目不作扣分处理。</w:t>
      </w:r>
    </w:p>
    <w:p w14:paraId="14089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供应商须按照用户需求书逐条完整填写响应表。如果未完整填写响应表的各项内容则视作供应商已经对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相关要求和内容完全理解并同意，其报价为在此基础上的完全价格。</w:t>
      </w:r>
    </w:p>
    <w:p w14:paraId="24EF9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 w14:paraId="2042331E">
      <w:pPr>
        <w:spacing w:after="12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70EE345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、商务、合同条款偏离表</w:t>
      </w:r>
    </w:p>
    <w:p w14:paraId="72989342">
      <w:pPr>
        <w:pStyle w:val="4"/>
        <w:ind w:left="645" w:leftChars="307" w:right="560" w:firstLine="105" w:firstLineChars="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项目编号:</w:t>
      </w:r>
    </w:p>
    <w:p w14:paraId="51BC14EC">
      <w:pPr>
        <w:pStyle w:val="4"/>
        <w:ind w:left="645" w:leftChars="307" w:right="560" w:firstLine="105" w:firstLineChars="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项目名称：</w:t>
      </w:r>
    </w:p>
    <w:tbl>
      <w:tblPr>
        <w:tblStyle w:val="8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861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 w14:paraId="51063C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序号</w:t>
            </w:r>
          </w:p>
        </w:tc>
        <w:tc>
          <w:tcPr>
            <w:tcW w:w="2835" w:type="dxa"/>
          </w:tcPr>
          <w:p w14:paraId="40205236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文件商务、合同条款</w:t>
            </w:r>
          </w:p>
        </w:tc>
        <w:tc>
          <w:tcPr>
            <w:tcW w:w="1701" w:type="dxa"/>
          </w:tcPr>
          <w:p w14:paraId="271E53C7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完全响应</w:t>
            </w:r>
          </w:p>
        </w:tc>
        <w:tc>
          <w:tcPr>
            <w:tcW w:w="1417" w:type="dxa"/>
          </w:tcPr>
          <w:p w14:paraId="61EB18C3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有偏离</w:t>
            </w:r>
          </w:p>
        </w:tc>
        <w:tc>
          <w:tcPr>
            <w:tcW w:w="2195" w:type="dxa"/>
          </w:tcPr>
          <w:p w14:paraId="25055DCD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偏离简述</w:t>
            </w:r>
          </w:p>
        </w:tc>
      </w:tr>
      <w:tr w14:paraId="4748B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04ADC36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</w:tcPr>
          <w:p w14:paraId="5E1C2BED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(服务地点)</w:t>
            </w:r>
          </w:p>
        </w:tc>
        <w:tc>
          <w:tcPr>
            <w:tcW w:w="1701" w:type="dxa"/>
          </w:tcPr>
          <w:p w14:paraId="47DCC4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3A0BA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666F474A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AF8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E8B8AF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C42E91B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(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服务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期)</w:t>
            </w:r>
          </w:p>
        </w:tc>
        <w:tc>
          <w:tcPr>
            <w:tcW w:w="1701" w:type="dxa"/>
          </w:tcPr>
          <w:p w14:paraId="1C17A6E5">
            <w:pPr>
              <w:pStyle w:val="4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A246338">
            <w:pPr>
              <w:pStyle w:val="4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1EC59702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3D57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4AEBB6C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0C3A6E5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(付款方式)</w:t>
            </w:r>
          </w:p>
        </w:tc>
        <w:tc>
          <w:tcPr>
            <w:tcW w:w="1701" w:type="dxa"/>
          </w:tcPr>
          <w:p w14:paraId="4A62D2C8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16F1317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4AA0E28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6F5F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ACE5344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0E464AA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…</w:t>
            </w:r>
          </w:p>
        </w:tc>
        <w:tc>
          <w:tcPr>
            <w:tcW w:w="1701" w:type="dxa"/>
          </w:tcPr>
          <w:p w14:paraId="2556416C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5DAB61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32363CD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0DB5B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6230DC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C9EB144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473480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1339F9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37A7A91F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77AFD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6009DCB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042870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7541F93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85A3DBA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50327EE8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5A4D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0A3A25E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953AB6C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7B56F25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EBB507F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42BE8C0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 w14:paraId="2CD7E35E">
      <w:pPr>
        <w:pStyle w:val="4"/>
        <w:ind w:left="1080" w:leftChars="257" w:hanging="54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3FE2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供应商（公章）：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</w:t>
      </w:r>
    </w:p>
    <w:p w14:paraId="56FFC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法定代表人或其授权代表（签字或盖章）：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</w:t>
      </w:r>
    </w:p>
    <w:p w14:paraId="440FC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    期：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</w:t>
      </w:r>
    </w:p>
    <w:p w14:paraId="2C5F9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956F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注：1、对完全响应的，在下表相应列中标注“√”。对有偏离的条目在本表相应列中标注“正偏离”或“负偏离”，并在“偏离简述”栏中加以说明。</w:t>
      </w:r>
    </w:p>
    <w:p w14:paraId="070A7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正偏离是指应答的条件高于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要求，负偏离是指应答的条件低于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要求，正偏离项目不作扣分处理。</w:t>
      </w:r>
    </w:p>
    <w:p w14:paraId="59111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供应商须完整填写响应表。如果未完整填写本表的各项内容则视作供应商已经对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相关要求和内容完全理解并同意，其报价为在此基础上的完全价格。</w:t>
      </w:r>
    </w:p>
    <w:p w14:paraId="3AC82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 w14:paraId="77E53F8D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4052EF39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附件：格式</w:t>
      </w:r>
    </w:p>
    <w:p w14:paraId="48B02C28">
      <w:pPr>
        <w:rPr>
          <w:rFonts w:hint="eastAsia" w:ascii="宋体" w:hAnsi="宋体"/>
        </w:rPr>
      </w:pPr>
    </w:p>
    <w:p w14:paraId="299ADB31">
      <w:pPr>
        <w:spacing w:line="400" w:lineRule="exact"/>
        <w:jc w:val="center"/>
        <w:outlineLvl w:val="1"/>
        <w:rPr>
          <w:rFonts w:hint="eastAsia" w:ascii="宋体" w:hAnsi="宋体"/>
          <w:b/>
          <w:sz w:val="30"/>
          <w:szCs w:val="30"/>
        </w:rPr>
      </w:pPr>
      <w:bookmarkStart w:id="9" w:name="_Toc6673"/>
      <w:bookmarkStart w:id="10" w:name="_Toc21275"/>
      <w:bookmarkStart w:id="11" w:name="_Toc75949120"/>
      <w:bookmarkStart w:id="12" w:name="_Toc189843157"/>
      <w:bookmarkStart w:id="13" w:name="_Toc37938459"/>
      <w:bookmarkStart w:id="14" w:name="_Toc113267854"/>
      <w:bookmarkStart w:id="15" w:name="_Toc37938232"/>
      <w:bookmarkStart w:id="16" w:name="_Toc26818"/>
      <w:bookmarkStart w:id="17" w:name="_Toc25508"/>
      <w:bookmarkStart w:id="18" w:name="_Toc47725910"/>
      <w:bookmarkStart w:id="19" w:name="_Toc189843052"/>
      <w:r>
        <w:rPr>
          <w:rFonts w:hint="eastAsia" w:ascii="宋体" w:hAnsi="宋体"/>
          <w:b/>
          <w:sz w:val="30"/>
          <w:szCs w:val="30"/>
        </w:rPr>
        <w:t>基本情况表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4D7A66A">
      <w:pPr>
        <w:rPr>
          <w:rFonts w:hint="eastAsia" w:ascii="宋体" w:hAnsi="宋体"/>
        </w:rPr>
      </w:pPr>
    </w:p>
    <w:tbl>
      <w:tblPr>
        <w:tblStyle w:val="8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297"/>
        <w:gridCol w:w="501"/>
        <w:gridCol w:w="1249"/>
        <w:gridCol w:w="1398"/>
        <w:gridCol w:w="1983"/>
      </w:tblGrid>
      <w:tr w14:paraId="61BA77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895" w:type="dxa"/>
            <w:vAlign w:val="center"/>
          </w:tcPr>
          <w:p w14:paraId="5018128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6428" w:type="dxa"/>
            <w:gridSpan w:val="5"/>
          </w:tcPr>
          <w:p w14:paraId="468B1BE8">
            <w:pPr>
              <w:rPr>
                <w:rFonts w:hint="eastAsia" w:ascii="宋体" w:hAnsi="宋体"/>
                <w:szCs w:val="21"/>
              </w:rPr>
            </w:pPr>
          </w:p>
        </w:tc>
      </w:tr>
      <w:tr w14:paraId="3A471E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895" w:type="dxa"/>
            <w:vAlign w:val="center"/>
          </w:tcPr>
          <w:p w14:paraId="49941D7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3047" w:type="dxa"/>
            <w:gridSpan w:val="3"/>
            <w:vAlign w:val="center"/>
          </w:tcPr>
          <w:p w14:paraId="523A439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203F623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1983" w:type="dxa"/>
            <w:vAlign w:val="center"/>
          </w:tcPr>
          <w:p w14:paraId="3AA72BC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0902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5" w:type="dxa"/>
            <w:vMerge w:val="restart"/>
            <w:vAlign w:val="center"/>
          </w:tcPr>
          <w:p w14:paraId="5563365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297" w:type="dxa"/>
            <w:vAlign w:val="center"/>
          </w:tcPr>
          <w:p w14:paraId="5A2949F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750" w:type="dxa"/>
            <w:gridSpan w:val="2"/>
            <w:vAlign w:val="center"/>
          </w:tcPr>
          <w:p w14:paraId="7D06EA0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0D4C3CC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40C5318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39DA9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Merge w:val="continue"/>
            <w:vAlign w:val="center"/>
          </w:tcPr>
          <w:p w14:paraId="3CA14F1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97" w:type="dxa"/>
            <w:vAlign w:val="center"/>
          </w:tcPr>
          <w:p w14:paraId="136339E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50" w:type="dxa"/>
            <w:gridSpan w:val="2"/>
            <w:vAlign w:val="center"/>
          </w:tcPr>
          <w:p w14:paraId="60B1675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10D6BB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网址</w:t>
            </w:r>
          </w:p>
        </w:tc>
        <w:tc>
          <w:tcPr>
            <w:tcW w:w="1983" w:type="dxa"/>
            <w:vAlign w:val="center"/>
          </w:tcPr>
          <w:p w14:paraId="18D161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3AAFF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428DC9A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组织结构</w:t>
            </w:r>
          </w:p>
        </w:tc>
        <w:tc>
          <w:tcPr>
            <w:tcW w:w="6428" w:type="dxa"/>
            <w:gridSpan w:val="5"/>
            <w:vAlign w:val="center"/>
          </w:tcPr>
          <w:p w14:paraId="547D3D7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ABF04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95" w:type="dxa"/>
            <w:vAlign w:val="center"/>
          </w:tcPr>
          <w:p w14:paraId="322AF13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</w:t>
            </w:r>
          </w:p>
        </w:tc>
        <w:tc>
          <w:tcPr>
            <w:tcW w:w="1297" w:type="dxa"/>
            <w:vAlign w:val="center"/>
          </w:tcPr>
          <w:p w14:paraId="3473905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5074FB2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32D4AF3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452777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60A1E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895" w:type="dxa"/>
            <w:vAlign w:val="center"/>
          </w:tcPr>
          <w:p w14:paraId="5D1E5EA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技术负责人</w:t>
            </w:r>
          </w:p>
        </w:tc>
        <w:tc>
          <w:tcPr>
            <w:tcW w:w="1297" w:type="dxa"/>
            <w:vAlign w:val="center"/>
          </w:tcPr>
          <w:p w14:paraId="712206C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416BFA6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66714AA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349EC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BDA3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2D311F6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798" w:type="dxa"/>
            <w:gridSpan w:val="2"/>
            <w:vAlign w:val="center"/>
          </w:tcPr>
          <w:p w14:paraId="508DFA4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71C80D9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员工总人数：</w:t>
            </w:r>
          </w:p>
        </w:tc>
      </w:tr>
      <w:tr w14:paraId="43647E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603D3DF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资质证书</w:t>
            </w:r>
          </w:p>
        </w:tc>
        <w:tc>
          <w:tcPr>
            <w:tcW w:w="1798" w:type="dxa"/>
            <w:gridSpan w:val="2"/>
            <w:vAlign w:val="center"/>
          </w:tcPr>
          <w:p w14:paraId="287F6BA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3B51924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BC3E8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95" w:type="dxa"/>
            <w:vAlign w:val="center"/>
          </w:tcPr>
          <w:p w14:paraId="01430DF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</w:t>
            </w:r>
          </w:p>
        </w:tc>
        <w:tc>
          <w:tcPr>
            <w:tcW w:w="1798" w:type="dxa"/>
            <w:gridSpan w:val="2"/>
            <w:vAlign w:val="center"/>
          </w:tcPr>
          <w:p w14:paraId="047C4EA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2FE2D2F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2A65E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Align w:val="center"/>
          </w:tcPr>
          <w:p w14:paraId="15B60CC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798" w:type="dxa"/>
            <w:gridSpan w:val="2"/>
            <w:vAlign w:val="center"/>
          </w:tcPr>
          <w:p w14:paraId="0415912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4A6DD58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34E1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895" w:type="dxa"/>
            <w:vAlign w:val="center"/>
          </w:tcPr>
          <w:p w14:paraId="7389CEF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经营范围备注</w:t>
            </w:r>
          </w:p>
        </w:tc>
        <w:tc>
          <w:tcPr>
            <w:tcW w:w="6428" w:type="dxa"/>
            <w:gridSpan w:val="5"/>
          </w:tcPr>
          <w:p w14:paraId="08D67AE2">
            <w:pPr>
              <w:ind w:firstLine="420" w:firstLineChars="200"/>
              <w:rPr>
                <w:rFonts w:hint="eastAsia" w:ascii="宋体" w:hAnsi="宋体"/>
                <w:szCs w:val="21"/>
              </w:rPr>
            </w:pPr>
          </w:p>
        </w:tc>
      </w:tr>
    </w:tbl>
    <w:p w14:paraId="32C6798B">
      <w:pPr>
        <w:rPr>
          <w:rFonts w:hint="eastAsia" w:ascii="宋体" w:hAnsi="宋体"/>
          <w:b/>
          <w:u w:val="single"/>
        </w:rPr>
      </w:pPr>
      <w:r>
        <w:rPr>
          <w:rFonts w:hint="eastAsia" w:ascii="宋体" w:hAnsi="宋体"/>
          <w:b/>
        </w:rPr>
        <w:t>注：填写上表后，供应商如认为有必要，也可附其他文字或表格补充描述。</w:t>
      </w:r>
    </w:p>
    <w:p w14:paraId="033192B4">
      <w:pPr>
        <w:snapToGrid w:val="0"/>
        <w:spacing w:line="300" w:lineRule="auto"/>
        <w:rPr>
          <w:rFonts w:hint="eastAsia" w:ascii="宋体" w:hAnsi="宋体"/>
          <w:sz w:val="24"/>
        </w:rPr>
      </w:pPr>
    </w:p>
    <w:p w14:paraId="1FD5C8A0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5E3AF431">
      <w:pPr>
        <w:spacing w:before="156" w:beforeLines="50" w:line="360" w:lineRule="auto"/>
        <w:ind w:firstLine="480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  <w:u w:val="single"/>
        </w:rPr>
        <w:br w:type="page"/>
      </w:r>
    </w:p>
    <w:p w14:paraId="56B5F65D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20" w:name="_Toc11074"/>
      <w:bookmarkStart w:id="21" w:name="_Toc12420"/>
      <w:bookmarkStart w:id="22" w:name="_Toc9352"/>
      <w:bookmarkStart w:id="23" w:name="_Toc14853"/>
      <w:bookmarkStart w:id="24" w:name="_Toc11679"/>
      <w:bookmarkStart w:id="25" w:name="_Toc22279"/>
      <w:bookmarkStart w:id="26" w:name="_Toc12723"/>
      <w:bookmarkStart w:id="27" w:name="_Toc11902"/>
      <w:bookmarkStart w:id="28" w:name="_Toc23090"/>
      <w:bookmarkStart w:id="29" w:name="_Toc189843053"/>
      <w:bookmarkStart w:id="30" w:name="_Toc189843158"/>
      <w:r>
        <w:rPr>
          <w:rFonts w:hint="eastAsia" w:ascii="宋体" w:hAnsi="宋体" w:eastAsia="宋体" w:cs="宋体"/>
          <w:b/>
          <w:sz w:val="24"/>
        </w:rPr>
        <w:t>附件：</w:t>
      </w:r>
      <w:bookmarkEnd w:id="20"/>
      <w:bookmarkEnd w:id="21"/>
      <w:bookmarkEnd w:id="22"/>
      <w:r>
        <w:rPr>
          <w:rFonts w:hint="eastAsia" w:ascii="宋体" w:hAnsi="宋体" w:eastAsia="宋体" w:cs="宋体"/>
          <w:b/>
          <w:sz w:val="24"/>
        </w:rPr>
        <w:t>格式</w:t>
      </w:r>
      <w:bookmarkEnd w:id="23"/>
      <w:bookmarkEnd w:id="24"/>
      <w:bookmarkEnd w:id="25"/>
      <w:bookmarkEnd w:id="26"/>
      <w:bookmarkEnd w:id="27"/>
    </w:p>
    <w:p w14:paraId="1DB928D3">
      <w:pPr>
        <w:shd w:val="clear" w:color="auto" w:fill="FFFFFF"/>
        <w:spacing w:line="420" w:lineRule="exact"/>
        <w:jc w:val="center"/>
        <w:rPr>
          <w:rFonts w:hint="eastAsia" w:ascii="宋体" w:hAnsi="宋体" w:cs="宋体"/>
          <w:b/>
          <w:sz w:val="36"/>
          <w:szCs w:val="36"/>
        </w:rPr>
      </w:pPr>
    </w:p>
    <w:p w14:paraId="635FF4BA">
      <w:pPr>
        <w:shd w:val="clear" w:color="auto" w:fill="FFFFFF"/>
        <w:spacing w:line="400" w:lineRule="exact"/>
        <w:jc w:val="center"/>
        <w:rPr>
          <w:rFonts w:hint="eastAsia" w:ascii="宋体" w:hAnsi="宋体" w:cs="宋体"/>
          <w:b/>
          <w:sz w:val="30"/>
          <w:szCs w:val="30"/>
        </w:rPr>
      </w:pPr>
      <w:bookmarkStart w:id="31" w:name="_Toc9561"/>
      <w:bookmarkStart w:id="32" w:name="_Toc5632"/>
      <w:bookmarkStart w:id="33" w:name="_Toc37938458"/>
      <w:bookmarkStart w:id="34" w:name="_Toc1"/>
      <w:bookmarkStart w:id="35" w:name="_Toc17985"/>
      <w:bookmarkStart w:id="36" w:name="_Toc37938231"/>
      <w:r>
        <w:rPr>
          <w:rFonts w:hint="eastAsia" w:ascii="宋体" w:hAnsi="宋体" w:cs="宋体"/>
          <w:b/>
          <w:sz w:val="30"/>
          <w:szCs w:val="30"/>
        </w:rPr>
        <w:t>项目负责人简历表</w:t>
      </w:r>
      <w:bookmarkEnd w:id="31"/>
      <w:bookmarkEnd w:id="32"/>
      <w:bookmarkEnd w:id="33"/>
      <w:bookmarkEnd w:id="34"/>
      <w:bookmarkEnd w:id="35"/>
      <w:bookmarkEnd w:id="36"/>
    </w:p>
    <w:p w14:paraId="733C67BF">
      <w:pPr>
        <w:shd w:val="clear" w:color="auto" w:fill="FFFFFF"/>
        <w:spacing w:line="420" w:lineRule="exact"/>
        <w:rPr>
          <w:rFonts w:hint="eastAsia" w:ascii="宋体" w:hAnsi="宋体" w:cs="宋体"/>
          <w:szCs w:val="21"/>
        </w:rPr>
      </w:pPr>
    </w:p>
    <w:tbl>
      <w:tblPr>
        <w:tblStyle w:val="8"/>
        <w:tblW w:w="0" w:type="auto"/>
        <w:tblInd w:w="8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035"/>
        <w:gridCol w:w="1134"/>
        <w:gridCol w:w="1275"/>
        <w:gridCol w:w="2035"/>
        <w:gridCol w:w="1769"/>
      </w:tblGrid>
      <w:tr w14:paraId="4DD820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6F6504F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 名</w:t>
            </w:r>
          </w:p>
        </w:tc>
        <w:tc>
          <w:tcPr>
            <w:tcW w:w="1035" w:type="dxa"/>
            <w:vAlign w:val="center"/>
          </w:tcPr>
          <w:p w14:paraId="117C7E3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00352B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  龄</w:t>
            </w:r>
          </w:p>
        </w:tc>
        <w:tc>
          <w:tcPr>
            <w:tcW w:w="1275" w:type="dxa"/>
            <w:vAlign w:val="center"/>
          </w:tcPr>
          <w:p w14:paraId="4A88C93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C9C06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</w:p>
        </w:tc>
        <w:tc>
          <w:tcPr>
            <w:tcW w:w="1769" w:type="dxa"/>
            <w:vAlign w:val="center"/>
          </w:tcPr>
          <w:p w14:paraId="08AC1CC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CBA63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76B9E9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称</w:t>
            </w:r>
          </w:p>
        </w:tc>
        <w:tc>
          <w:tcPr>
            <w:tcW w:w="1035" w:type="dxa"/>
            <w:vAlign w:val="center"/>
          </w:tcPr>
          <w:p w14:paraId="76B0C5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68B13F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务</w:t>
            </w:r>
          </w:p>
        </w:tc>
        <w:tc>
          <w:tcPr>
            <w:tcW w:w="1275" w:type="dxa"/>
            <w:vAlign w:val="center"/>
          </w:tcPr>
          <w:p w14:paraId="5089D91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535A835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1769" w:type="dxa"/>
            <w:vAlign w:val="center"/>
          </w:tcPr>
          <w:p w14:paraId="526DE3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573C7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5975B3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毕业学校</w:t>
            </w:r>
          </w:p>
        </w:tc>
        <w:tc>
          <w:tcPr>
            <w:tcW w:w="7248" w:type="dxa"/>
            <w:gridSpan w:val="5"/>
            <w:vAlign w:val="center"/>
          </w:tcPr>
          <w:p w14:paraId="4A929BE7">
            <w:pPr>
              <w:shd w:val="clear" w:color="auto" w:fill="FFFFFF"/>
              <w:ind w:firstLine="840" w:firstLineChars="4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年毕业于                  学校            专业</w:t>
            </w:r>
          </w:p>
        </w:tc>
      </w:tr>
      <w:tr w14:paraId="24109F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45" w:type="dxa"/>
            <w:gridSpan w:val="6"/>
            <w:vAlign w:val="center"/>
          </w:tcPr>
          <w:p w14:paraId="75C510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主要工作经历</w:t>
            </w:r>
          </w:p>
        </w:tc>
      </w:tr>
      <w:tr w14:paraId="4B41A5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2CCA104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5EE0481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5D3B813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项目概况说明</w:t>
            </w:r>
          </w:p>
        </w:tc>
        <w:tc>
          <w:tcPr>
            <w:tcW w:w="1769" w:type="dxa"/>
            <w:vAlign w:val="center"/>
          </w:tcPr>
          <w:p w14:paraId="4ED7E38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</w:tr>
      <w:tr w14:paraId="426A1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307B488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499803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FD881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FE9ABA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70DFA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BF896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AA7F38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837695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0D06DB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E37E6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E4230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C3E831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538D0D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FB1AC9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FDCDE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618B7EC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F8A76F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E03058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14F7C21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BC7A1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57542D95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365882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925A7B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49F3BD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D3286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4959CF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AB2A0F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1D7092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1866DE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0672C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264E03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9EA4B9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C6238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F0DD3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04821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12DED5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9F7FA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52EAE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D0ABED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3DC4E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A49BF6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A4007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5666E7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45A7DD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45B2DDB8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注：1.可后附证明，如身份证、毕业证、等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79F0A7F8">
      <w:pPr>
        <w:shd w:val="clear" w:color="auto" w:fill="FFFFFF"/>
        <w:spacing w:line="360" w:lineRule="exact"/>
        <w:ind w:left="42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2.其他人员格式参照上表。</w:t>
      </w:r>
    </w:p>
    <w:p w14:paraId="2068C3EA">
      <w:pPr>
        <w:pStyle w:val="7"/>
        <w:rPr>
          <w:rFonts w:hint="eastAsia" w:ascii="宋体" w:hAnsi="宋体" w:cs="宋体"/>
        </w:rPr>
      </w:pPr>
      <w:bookmarkStart w:id="59" w:name="_GoBack"/>
      <w:bookmarkEnd w:id="59"/>
    </w:p>
    <w:p w14:paraId="7099C967">
      <w:pPr>
        <w:rPr>
          <w:rFonts w:hint="eastAsia" w:ascii="宋体" w:hAnsi="宋体" w:eastAsia="宋体" w:cs="宋体"/>
          <w:b/>
          <w:kern w:val="0"/>
          <w:szCs w:val="20"/>
        </w:rPr>
      </w:pPr>
      <w:r>
        <w:rPr>
          <w:rFonts w:hint="eastAsia" w:ascii="宋体" w:hAnsi="宋体" w:cs="宋体"/>
        </w:rPr>
        <w:br w:type="page"/>
      </w:r>
    </w:p>
    <w:p w14:paraId="6708FADC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37" w:name="_Toc334"/>
      <w:bookmarkStart w:id="38" w:name="_Toc2250"/>
      <w:bookmarkStart w:id="39" w:name="_Toc20478"/>
      <w:bookmarkStart w:id="40" w:name="_Toc3303"/>
      <w:bookmarkStart w:id="41" w:name="_Toc14722"/>
      <w:r>
        <w:rPr>
          <w:rFonts w:hint="eastAsia" w:ascii="宋体" w:hAnsi="宋体" w:eastAsia="宋体" w:cs="宋体"/>
          <w:b/>
          <w:sz w:val="24"/>
        </w:rPr>
        <w:t>附件：格式</w:t>
      </w:r>
    </w:p>
    <w:p w14:paraId="56D05F0A">
      <w:pPr>
        <w:spacing w:line="400" w:lineRule="exact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拟委任的主要人员汇总表</w:t>
      </w:r>
      <w:bookmarkEnd w:id="37"/>
      <w:bookmarkEnd w:id="38"/>
      <w:bookmarkEnd w:id="39"/>
      <w:bookmarkEnd w:id="40"/>
      <w:bookmarkEnd w:id="41"/>
    </w:p>
    <w:tbl>
      <w:tblPr>
        <w:tblStyle w:val="8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869"/>
        <w:gridCol w:w="968"/>
        <w:gridCol w:w="1074"/>
        <w:gridCol w:w="1210"/>
        <w:gridCol w:w="1236"/>
        <w:gridCol w:w="1118"/>
        <w:gridCol w:w="1069"/>
      </w:tblGrid>
      <w:tr w14:paraId="41B7CE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AEEC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本项目任职</w:t>
            </w: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6401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EA33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8384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学历</w:t>
            </w: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7226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F1C1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职称（如有）</w:t>
            </w: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55F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工作年限</w:t>
            </w: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42F1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 w14:paraId="31295E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A77E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15E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830C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5E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EC5A7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524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AFD4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F29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</w:tr>
      <w:tr w14:paraId="3DA606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E76F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6865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BD8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EE2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857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DEE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5439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0B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5B5F52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696C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3816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8F55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99E4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97A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7E53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1B8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710E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1A694E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76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54A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6CAB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6B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F72D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4F0A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15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F952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E69A7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EA4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990F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B63B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4E3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B2D7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BB20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97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CAE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4EE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AEFE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33A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0B43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E0D8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9B76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DC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F61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ED43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45A5E9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1F4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894F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2A0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A43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86D6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9F4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2A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6819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23B5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381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B4E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3E6F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19FC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A5DC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D14C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3F7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13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288F0D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64C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44F1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A1B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BA5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401F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CCF6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83F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EAE3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0D047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F9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299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C0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9B0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8090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F0ED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F18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5E7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9462A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A01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D836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5F5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56AF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505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B516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5C2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F55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bookmarkEnd w:id="28"/>
      <w:bookmarkEnd w:id="29"/>
      <w:bookmarkEnd w:id="30"/>
    </w:tbl>
    <w:p w14:paraId="7251E5E6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bookmarkStart w:id="42" w:name="_Toc189843054"/>
      <w:bookmarkStart w:id="43" w:name="_Toc189843159"/>
      <w:bookmarkStart w:id="44" w:name="_Toc24995"/>
      <w:r>
        <w:rPr>
          <w:rFonts w:hint="eastAsia" w:ascii="宋体" w:hAnsi="宋体" w:cs="宋体"/>
          <w:bCs/>
          <w:szCs w:val="21"/>
        </w:rPr>
        <w:t>注：1.可后附证明，如身份证、毕业证等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45BB8AB5">
      <w:pPr>
        <w:widowControl/>
        <w:jc w:val="left"/>
        <w:rPr>
          <w:rFonts w:hint="eastAsia" w:ascii="宋体" w:hAnsi="宋体"/>
          <w:b/>
          <w:sz w:val="30"/>
          <w:szCs w:val="30"/>
        </w:rPr>
      </w:pPr>
    </w:p>
    <w:p w14:paraId="56E96973">
      <w:pPr>
        <w:widowControl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br w:type="page"/>
      </w:r>
    </w:p>
    <w:p w14:paraId="132DA2FB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附件：格式</w:t>
      </w:r>
    </w:p>
    <w:p w14:paraId="5C11C063">
      <w:pPr>
        <w:jc w:val="center"/>
        <w:outlineLvl w:val="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业绩汇总表</w:t>
      </w:r>
      <w:bookmarkEnd w:id="42"/>
      <w:bookmarkEnd w:id="43"/>
      <w:bookmarkEnd w:id="44"/>
    </w:p>
    <w:p w14:paraId="300E84A3">
      <w:pPr>
        <w:pStyle w:val="7"/>
      </w:pPr>
    </w:p>
    <w:tbl>
      <w:tblPr>
        <w:tblStyle w:val="9"/>
        <w:tblW w:w="4997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1C84BE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8031F8E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ADE6938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17772F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83589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EB2685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甲方联系人及联系电话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B31B1F4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7974FA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B826FB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604A59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B521B4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7EC4E5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85AB7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60F71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C89BB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7BDBA9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4ABD69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F5477B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681499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8F058A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86E19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EF77E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AE4F61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CC2738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AD6D65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E9885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0206F6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75EE8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C343F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7CC26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DE095E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E2F8A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D69508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C42C6D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8D3461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A8BCB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B79356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402F3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03162D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1AA17D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5617A5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9FDA6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9C4B2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003809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6A355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28C517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C1D674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0F886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1F1869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96C99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9FF127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975130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68210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4C6EA0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E0CA6A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662DAB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165193B1">
      <w:pPr>
        <w:jc w:val="center"/>
      </w:pPr>
      <w:r>
        <w:br w:type="page"/>
      </w:r>
    </w:p>
    <w:p w14:paraId="529BA618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bookmarkStart w:id="45" w:name="_Toc189843160"/>
      <w:bookmarkStart w:id="46" w:name="_Toc189843055"/>
      <w:bookmarkStart w:id="47" w:name="_Toc12385"/>
      <w:r>
        <w:rPr>
          <w:rFonts w:hint="eastAsia" w:ascii="宋体" w:hAnsi="宋体"/>
          <w:b/>
          <w:bCs/>
          <w:sz w:val="24"/>
        </w:rPr>
        <w:t>附件：格式</w:t>
      </w:r>
      <w:bookmarkEnd w:id="45"/>
      <w:bookmarkEnd w:id="46"/>
      <w:bookmarkEnd w:id="47"/>
    </w:p>
    <w:p w14:paraId="383FDAC9">
      <w:pPr>
        <w:spacing w:line="360" w:lineRule="auto"/>
        <w:rPr>
          <w:rFonts w:hint="eastAsia" w:ascii="宋体" w:hAnsi="宋体"/>
          <w:b/>
          <w:bCs/>
          <w:sz w:val="24"/>
        </w:rPr>
      </w:pPr>
    </w:p>
    <w:p w14:paraId="04B9125C">
      <w:pPr>
        <w:spacing w:line="400" w:lineRule="exact"/>
        <w:jc w:val="center"/>
        <w:outlineLvl w:val="0"/>
        <w:rPr>
          <w:rFonts w:hint="eastAsia" w:ascii="宋体" w:hAnsi="宋体"/>
          <w:b/>
          <w:sz w:val="30"/>
          <w:szCs w:val="30"/>
        </w:rPr>
      </w:pPr>
      <w:bookmarkStart w:id="48" w:name="_Toc75949121"/>
      <w:bookmarkStart w:id="49" w:name="_Toc26180"/>
      <w:bookmarkStart w:id="50" w:name="_Toc189843056"/>
      <w:bookmarkStart w:id="51" w:name="_Toc47725911"/>
      <w:bookmarkStart w:id="52" w:name="_Toc13433"/>
      <w:bookmarkStart w:id="53" w:name="_Toc189843161"/>
      <w:bookmarkStart w:id="54" w:name="_Toc37938233"/>
      <w:bookmarkStart w:id="55" w:name="_Toc9061"/>
      <w:bookmarkStart w:id="56" w:name="_Toc113267855"/>
      <w:bookmarkStart w:id="57" w:name="_Toc29201"/>
      <w:bookmarkStart w:id="58" w:name="_Toc37938460"/>
      <w:r>
        <w:rPr>
          <w:rFonts w:hint="eastAsia" w:ascii="宋体" w:hAnsi="宋体"/>
          <w:b/>
          <w:sz w:val="30"/>
          <w:szCs w:val="30"/>
        </w:rPr>
        <w:t>业绩一览表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B0215E2">
      <w:pPr>
        <w:pStyle w:val="2"/>
      </w:pPr>
    </w:p>
    <w:tbl>
      <w:tblPr>
        <w:tblStyle w:val="8"/>
        <w:tblW w:w="0" w:type="auto"/>
        <w:tblInd w:w="9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6DCBB6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73" w:type="dxa"/>
            <w:vAlign w:val="center"/>
          </w:tcPr>
          <w:p w14:paraId="2A0E5D5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153" w:type="dxa"/>
          </w:tcPr>
          <w:p w14:paraId="04207F9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2A5793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3B2ABC4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合同履行时间</w:t>
            </w:r>
          </w:p>
        </w:tc>
        <w:tc>
          <w:tcPr>
            <w:tcW w:w="6153" w:type="dxa"/>
          </w:tcPr>
          <w:p w14:paraId="7185854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7BAD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CC13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采购内容</w:t>
            </w:r>
          </w:p>
        </w:tc>
        <w:tc>
          <w:tcPr>
            <w:tcW w:w="6153" w:type="dxa"/>
          </w:tcPr>
          <w:p w14:paraId="1BFEC296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65AFD2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EB69D7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甲方名称</w:t>
            </w:r>
          </w:p>
        </w:tc>
        <w:tc>
          <w:tcPr>
            <w:tcW w:w="6153" w:type="dxa"/>
          </w:tcPr>
          <w:p w14:paraId="3EC34EB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745A4A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73" w:type="dxa"/>
            <w:vAlign w:val="center"/>
          </w:tcPr>
          <w:p w14:paraId="251CAA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甲方联系人及电话</w:t>
            </w:r>
          </w:p>
        </w:tc>
        <w:tc>
          <w:tcPr>
            <w:tcW w:w="6153" w:type="dxa"/>
          </w:tcPr>
          <w:p w14:paraId="57C9D0C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0BCBBB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73" w:type="dxa"/>
            <w:vAlign w:val="center"/>
          </w:tcPr>
          <w:p w14:paraId="46F3F69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合同价格</w:t>
            </w:r>
          </w:p>
        </w:tc>
        <w:tc>
          <w:tcPr>
            <w:tcW w:w="6153" w:type="dxa"/>
          </w:tcPr>
          <w:p w14:paraId="18478BD2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53FDB9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vAlign w:val="center"/>
          </w:tcPr>
          <w:p w14:paraId="21D2B6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项目概况及履约情况</w:t>
            </w:r>
          </w:p>
        </w:tc>
        <w:tc>
          <w:tcPr>
            <w:tcW w:w="6153" w:type="dxa"/>
          </w:tcPr>
          <w:p w14:paraId="2BBC170A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9CCAD6D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C2623C8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E37B32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9E0D6F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11A41FAC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05FBDB5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3F8CF7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73" w:type="dxa"/>
            <w:vAlign w:val="center"/>
          </w:tcPr>
          <w:p w14:paraId="47CBA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6153" w:type="dxa"/>
          </w:tcPr>
          <w:p w14:paraId="6B693E6E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</w:tbl>
    <w:p w14:paraId="1DF529E3">
      <w:pPr>
        <w:rPr>
          <w:rFonts w:hint="eastAsia" w:ascii="宋体" w:hAnsi="宋体"/>
          <w:b/>
          <w:bCs/>
          <w:sz w:val="24"/>
        </w:rPr>
      </w:pPr>
    </w:p>
    <w:p w14:paraId="6154BDAF">
      <w:pPr>
        <w:jc w:val="left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注：业绩可按顺序编号，每份有效业绩单独填写上表。</w:t>
      </w:r>
    </w:p>
    <w:p w14:paraId="0AFDC2B6">
      <w:pPr>
        <w:jc w:val="left"/>
        <w:rPr>
          <w:rFonts w:hint="eastAsia" w:ascii="宋体" w:hAnsi="宋体"/>
          <w:sz w:val="24"/>
        </w:rPr>
      </w:pPr>
    </w:p>
    <w:p w14:paraId="44237551">
      <w:pPr>
        <w:jc w:val="left"/>
        <w:rPr>
          <w:rFonts w:hint="eastAsia" w:ascii="宋体" w:hAnsi="宋体"/>
          <w:sz w:val="24"/>
        </w:rPr>
      </w:pPr>
    </w:p>
    <w:p w14:paraId="18D07F7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0723C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AE30A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83412"/>
    <w:rsid w:val="042D0BFA"/>
    <w:rsid w:val="06283412"/>
    <w:rsid w:val="097566BD"/>
    <w:rsid w:val="0C9725E2"/>
    <w:rsid w:val="16CD39FB"/>
    <w:rsid w:val="272E5F36"/>
    <w:rsid w:val="62265778"/>
    <w:rsid w:val="63B11D56"/>
    <w:rsid w:val="70195D5C"/>
    <w:rsid w:val="75A62DA4"/>
    <w:rsid w:val="7685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1455</Words>
  <Characters>1479</Characters>
  <Lines>0</Lines>
  <Paragraphs>0</Paragraphs>
  <TotalTime>1</TotalTime>
  <ScaleCrop>false</ScaleCrop>
  <LinksUpToDate>false</LinksUpToDate>
  <CharactersWithSpaces>1625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2025-09-23T02:42:00Z</dcterms:created>
  <dc:creator>方</dc:creator>
  <cp:lastModifiedBy>开心聪father</cp:lastModifiedBy>
  <dcterms:modified xsi:type="dcterms:W3CDTF">2026-07-17T05:24:28Z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E3A37E5E06A142FD92F4C51E977C1900_11</vt:lpwstr>
  </property>
  <property fmtid="{D5CDD505-2E9C-101B-9397-08002B2CF9AE}" pid="4" name="KSOTemplateDocerSaveRecord">
    <vt:lpwstr>eyJoZGlkIjoiNDA1ZjEwOTFmNGExMmNlNTk1Y2VlMzljYTdjMDg4YmMiLCJ1c2VySWQiOiIzOTE4MjQzNDgifQ==</vt:lpwstr>
  </property>
</Properties>
</file>