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9E801">
      <w:pPr>
        <w:jc w:val="center"/>
        <w:rPr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业绩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（格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F6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2026-04-02T09:11:13Z</dcterms:created>
  <dc:creator>Admin</dc:creator>
  <cp:lastModifiedBy>手撕贾小胖(ง •̀_•́)ง</cp:lastModifiedBy>
  <dcterms:modified xsi:type="dcterms:W3CDTF">2026-04-02T09:11:29Z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16D1A04458AD4019B15EF188D3EA8322_12</vt:lpwstr>
  </property>
</Properties>
</file>