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2CCDF"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28"/>
          <w:lang w:val="en-US" w:eastAsia="zh-CN"/>
        </w:rPr>
        <w:t>值守服务方案（格式自拟）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1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2026-04-03T02:29:10Z</dcterms:created>
  <dc:creator>Admin</dc:creator>
  <cp:lastModifiedBy>手撕贾小胖(ง •̀_•́)ง</cp:lastModifiedBy>
  <dcterms:modified xsi:type="dcterms:W3CDTF">2026-04-03T02:29:57Z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1037E4541AF9400F940AE63F84822459_12</vt:lpwstr>
  </property>
</Properties>
</file>