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0502D6">
      <w:pPr>
        <w:keepNext w:val="0"/>
        <w:keepLines w:val="0"/>
        <w:widowControl/>
        <w:suppressLineNumbers w:val="0"/>
        <w:jc w:val="center"/>
        <w:rPr>
          <w:rFonts w:hint="eastAsia" w:asciiTheme="majorEastAsia" w:hAnsiTheme="majorEastAsia" w:eastAsiaTheme="majorEastAsia" w:cstheme="majorEastAsia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 w:val="28"/>
          <w:szCs w:val="28"/>
          <w:lang w:val="en-US" w:eastAsia="zh-CN" w:bidi="ar"/>
        </w:rPr>
        <w:t>上传6名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8"/>
          <w:szCs w:val="28"/>
          <w:lang w:val="en-US" w:eastAsia="zh-CN" w:bidi="ar"/>
        </w:rPr>
        <w:t>消防设施操作员中级证书</w:t>
      </w:r>
    </w:p>
    <w:p w14:paraId="47DFFA1A">
      <w:pPr>
        <w:keepNext w:val="0"/>
        <w:keepLines w:val="0"/>
        <w:widowControl/>
        <w:suppressLineNumbers w:val="0"/>
        <w:jc w:val="center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 w:val="28"/>
          <w:szCs w:val="28"/>
          <w:lang w:val="en-US" w:eastAsia="zh-CN" w:bidi="ar"/>
        </w:rPr>
        <w:t>（格式自拟）</w:t>
      </w:r>
    </w:p>
    <w:p w14:paraId="42D8C52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ourceHanSerifCNVF-Medi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3F15EE"/>
    <w:rsid w:val="61FE29B6"/>
    <w:rsid w:val="62630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2026-08-21T01:55:56Z</dcterms:created>
  <dc:creator>Admin</dc:creator>
  <cp:lastModifiedBy>手撕贾小胖(ง •̀_•́)ง</cp:lastModifiedBy>
  <dcterms:modified xsi:type="dcterms:W3CDTF">2026-08-21T01:57:02Z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eyJoZGlkIjoiNDNmNmU5YmU3ZGVhYzU3YjI5ZGM5NmRiMGEyMmVmZDYiLCJ1c2VySWQiOiI5MDk2OTI2MDkifQ==</vt:lpwstr>
  </property>
  <property fmtid="{D5CDD505-2E9C-101B-9397-08002B2CF9AE}" pid="4" name="ICV">
    <vt:lpwstr>62A129891F184FB8AA288C3DE864ECC0_12</vt:lpwstr>
  </property>
</Properties>
</file>