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8C661">
      <w:pPr>
        <w:jc w:val="center"/>
      </w:pPr>
      <w:bookmarkStart w:id="0" w:name="_GoBack"/>
      <w:r>
        <w:rPr>
          <w:rFonts w:hint="eastAsia"/>
          <w:b/>
          <w:bCs/>
          <w:lang w:val="en-US" w:eastAsia="zh-CN"/>
        </w:rPr>
        <w:t>节能产品认证证书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6D6DE7"/>
    <w:rsid w:val="2E6D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2026-06-24T08:27:00Z</dcterms:created>
  <dc:creator>扵</dc:creator>
  <cp:lastModifiedBy>扵</cp:lastModifiedBy>
  <dcterms:modified xsi:type="dcterms:W3CDTF">2026-06-24T08:27:21Z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16C466E181D74E7A808000EA1AB3DA54_11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