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磋商响应方案--应急预案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171156E"/>
    <w:rsid w:val="052D7F46"/>
    <w:rsid w:val="05AD64DF"/>
    <w:rsid w:val="0ADE34F7"/>
    <w:rsid w:val="0B5C4D03"/>
    <w:rsid w:val="0CA653DC"/>
    <w:rsid w:val="0E274C11"/>
    <w:rsid w:val="0F200EDF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CD87928"/>
    <w:rsid w:val="2D455153"/>
    <w:rsid w:val="2D507ECC"/>
    <w:rsid w:val="2D7C41E1"/>
    <w:rsid w:val="2D9716DA"/>
    <w:rsid w:val="30FE746D"/>
    <w:rsid w:val="32023431"/>
    <w:rsid w:val="32A83CD6"/>
    <w:rsid w:val="340E6C95"/>
    <w:rsid w:val="34420C73"/>
    <w:rsid w:val="34DA0A32"/>
    <w:rsid w:val="360E18B1"/>
    <w:rsid w:val="3BAA0841"/>
    <w:rsid w:val="3BAF0A7B"/>
    <w:rsid w:val="3BF3011D"/>
    <w:rsid w:val="44DB3186"/>
    <w:rsid w:val="455C75A3"/>
    <w:rsid w:val="4D1D7170"/>
    <w:rsid w:val="4D646013"/>
    <w:rsid w:val="542D3DC5"/>
    <w:rsid w:val="55E23AF4"/>
    <w:rsid w:val="57923690"/>
    <w:rsid w:val="5D441192"/>
    <w:rsid w:val="5D632CDE"/>
    <w:rsid w:val="5EF37821"/>
    <w:rsid w:val="6129581E"/>
    <w:rsid w:val="61D36C4B"/>
    <w:rsid w:val="61EC24E5"/>
    <w:rsid w:val="67984807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62E05D306AE34F3AA4FB3601939C7DB6_13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