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4DCD027">
      <w:r>
        <w:drawing>
          <wp:inline distT="0" distB="0" distL="114300" distR="114300">
            <wp:extent cx="4781550" cy="6715125"/>
            <wp:effectExtent l="0" t="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671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81575" cy="7248525"/>
            <wp:effectExtent l="0" t="0" r="952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724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48250" cy="725805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53000" cy="72390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723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57750" cy="72390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723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76825" cy="7134225"/>
            <wp:effectExtent l="0" t="0" r="952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713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57775" cy="1657350"/>
            <wp:effectExtent l="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4150BCD"/>
    <w:rsid w:val="7EDA5B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2026-06-17T09:51:23Z</dcterms:created>
  <dc:creator>Administrator</dc:creator>
  <cp:lastModifiedBy>Administrator</cp:lastModifiedBy>
  <dcterms:modified xsi:type="dcterms:W3CDTF">2026-06-17T09:53:51Z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KSOTemplateDocerSaveRecord">
    <vt:lpwstr>eyJoZGlkIjoiYmI0OWJlNDk2Nzg4MDJiOTY5NjcwNTAyYWU4NjM0OGYiLCJ1c2VySWQiOiIzNzA0MjM3MzgifQ==</vt:lpwstr>
  </property>
  <property fmtid="{D5CDD505-2E9C-101B-9397-08002B2CF9AE}" pid="4" name="ICV">
    <vt:lpwstr>43836C67785F4945917E16F59F2CB2FF_12</vt:lpwstr>
  </property>
</Properties>
</file>