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C1A82">
      <w:pPr>
        <w:pStyle w:val="2"/>
        <w:ind w:firstLine="0" w:firstLineChars="0"/>
        <w:jc w:val="center"/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4</w:t>
      </w:r>
      <w:bookmarkStart w:id="0" w:name="_GoBack"/>
      <w:bookmarkEnd w:id="0"/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.</w:t>
      </w:r>
      <w:r>
        <w:rPr>
          <w:rFonts w:hint="eastAsia" w:cs="宋体"/>
          <w:b/>
          <w:color w:val="auto"/>
          <w:sz w:val="30"/>
          <w:szCs w:val="30"/>
          <w:highlight w:val="none"/>
          <w:lang w:val="en-US" w:eastAsia="zh-CN"/>
        </w:rPr>
        <w:t>售后服务承诺</w:t>
      </w:r>
    </w:p>
    <w:p w14:paraId="3DD59E6E">
      <w:pPr>
        <w:adjustRightInd w:val="0"/>
        <w:snapToGrid w:val="0"/>
        <w:spacing w:line="440" w:lineRule="exact"/>
        <w:jc w:val="center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3BBFDC17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483D4DE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A96AC11">
      <w:pPr>
        <w:keepNext w:val="0"/>
        <w:keepLines w:val="0"/>
        <w:widowControl/>
        <w:suppressLineNumbers w:val="0"/>
        <w:jc w:val="center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由投标人根据采购内容及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评审标准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自行编制</w:t>
      </w:r>
    </w:p>
    <w:p w14:paraId="6CEEE4D9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</w:p>
    <w:p w14:paraId="5F781CC4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40D13F1F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p w14:paraId="664E8A41">
      <w:pPr>
        <w:pStyle w:val="3"/>
        <w:rPr>
          <w:rFonts w:hint="eastAsia" w:ascii="宋体" w:hAnsi="宋体" w:eastAsia="宋体" w:cs="宋体"/>
          <w:bCs/>
          <w:color w:val="auto"/>
          <w:sz w:val="28"/>
          <w:szCs w:val="2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2C4BD6"/>
    <w:rsid w:val="1C3C1D97"/>
    <w:rsid w:val="236A0EC9"/>
    <w:rsid w:val="2E067CF4"/>
    <w:rsid w:val="431D0684"/>
    <w:rsid w:val="4B0D7B93"/>
    <w:rsid w:val="5C9867F5"/>
    <w:rsid w:val="65234472"/>
    <w:rsid w:val="66F40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27</Characters>
  <Lines>0</Lines>
  <Paragraphs>0</Paragraphs>
  <TotalTime>0</TotalTime>
  <ScaleCrop>false</ScaleCrop>
  <LinksUpToDate>false</LinksUpToDate>
  <CharactersWithSpaces>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2025-08-25T03:26:00Z</dcterms:created>
  <dc:creator>ZG</dc:creator>
  <cp:lastModifiedBy>芳芳</cp:lastModifiedBy>
  <dcterms:modified xsi:type="dcterms:W3CDTF">2026-07-12T13:56:32Z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eyJoZGlkIjoiMjM5NDNlNjc5ZDc2YTRlZGM1NDBkMjI5NDc4OTkxNDkiLCJ1c2VySWQiOiIyOTk5MjQzNDAifQ==</vt:lpwstr>
  </property>
  <property fmtid="{D5CDD505-2E9C-101B-9397-08002B2CF9AE}" pid="4" name="ICV">
    <vt:lpwstr>D96A1163866E4662B47CE2AA852AF97A_12</vt:lpwstr>
  </property>
</Properties>
</file>